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24D" w:rsidRDefault="002E6815" w:rsidP="00E0424D">
      <w:pPr>
        <w:pStyle w:val="40"/>
        <w:framePr w:w="9106" w:h="1171" w:hRule="exact" w:wrap="none" w:vAnchor="page" w:hAnchor="page" w:x="1666" w:y="4861"/>
        <w:shd w:val="clear" w:color="auto" w:fill="auto"/>
        <w:spacing w:before="0" w:after="0" w:line="240" w:lineRule="exact"/>
        <w:ind w:left="260"/>
        <w:jc w:val="left"/>
      </w:pPr>
      <w:r>
        <w:t xml:space="preserve">                 </w:t>
      </w:r>
    </w:p>
    <w:p w:rsidR="00141486" w:rsidRPr="00E96685" w:rsidRDefault="008911E8" w:rsidP="00E0424D">
      <w:pPr>
        <w:pStyle w:val="40"/>
        <w:framePr w:w="9106" w:h="1171" w:hRule="exact" w:wrap="none" w:vAnchor="page" w:hAnchor="page" w:x="1666" w:y="4861"/>
        <w:shd w:val="clear" w:color="auto" w:fill="auto"/>
        <w:spacing w:before="0" w:after="0" w:line="240" w:lineRule="exact"/>
        <w:ind w:left="260"/>
        <w:rPr>
          <w:sz w:val="28"/>
          <w:szCs w:val="28"/>
        </w:rPr>
      </w:pPr>
      <w:r w:rsidRPr="00E96685">
        <w:rPr>
          <w:sz w:val="28"/>
          <w:szCs w:val="28"/>
        </w:rPr>
        <w:t>РАБОЧАЯ ПРОГРАММА УЧЕБНОЙ ДИСЦИПЛИНЫ</w:t>
      </w:r>
    </w:p>
    <w:p w:rsidR="00E0424D" w:rsidRPr="00E0424D" w:rsidRDefault="00E0424D" w:rsidP="00E0424D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42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ДЕПАРТАМЕНТ ПО ДЕЛАМ КАЗАЧЕСТВА И КАДЕТСКИХ УЧЕБНЫХ ЗАВЕДЕНИЙ</w:t>
      </w:r>
    </w:p>
    <w:p w:rsidR="00E0424D" w:rsidRPr="00E0424D" w:rsidRDefault="00E0424D" w:rsidP="00E0424D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42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РОСТОВСКОЙ ОБЛАСТИ</w:t>
      </w:r>
    </w:p>
    <w:p w:rsidR="00E0424D" w:rsidRPr="00E0424D" w:rsidRDefault="00E0424D" w:rsidP="00E0424D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42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ГОСУДАРСТВЕННОЕ БЮДЖЕТНОЕ ПРОФЕССИОНАЛЬНОЕ ОБРАЗОВАТЕЛЬНОЕ УЧРЕЖДЕНИЕ РОСТОВСКОЙ ОБЛАСТИ</w:t>
      </w:r>
    </w:p>
    <w:p w:rsidR="00E0424D" w:rsidRPr="00E0424D" w:rsidRDefault="00E0424D" w:rsidP="00E0424D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42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«БЕЛОКАЛИТВИНСКИЙ КАЗАЧИЙ КАДЕТСКИЙ ПРОФЕССИОНАЛЬНЫЙ ТЕХНИКУМ ИМЕНИ ГЕРОЯ СОВЕТСКОГО СОЮЗА БЫКОВА БОРИСА ИВАНОВИЧА»   </w:t>
      </w:r>
    </w:p>
    <w:p w:rsidR="00E0424D" w:rsidRPr="00E0424D" w:rsidRDefault="00E0424D" w:rsidP="00E0424D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0424D" w:rsidRPr="00E0424D" w:rsidRDefault="00E0424D" w:rsidP="00E0424D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0424D" w:rsidRPr="00E0424D" w:rsidRDefault="00E0424D" w:rsidP="00E0424D">
      <w:pPr>
        <w:widowControl/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</w:pPr>
      <w:r w:rsidRPr="00E042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</w:t>
      </w:r>
      <w:r w:rsidRPr="00E0424D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>СОГЛАСОВАНО                                                УТВЕРЖДАЮ</w:t>
      </w:r>
    </w:p>
    <w:p w:rsidR="00E0424D" w:rsidRPr="00E0424D" w:rsidRDefault="00E0424D" w:rsidP="00E0424D">
      <w:pPr>
        <w:widowControl/>
        <w:ind w:left="714" w:hanging="357"/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</w:pPr>
      <w:r w:rsidRPr="00E0424D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 xml:space="preserve">               И.П. Позднышева                                                  Директор БККПТ</w:t>
      </w:r>
    </w:p>
    <w:p w:rsidR="00E0424D" w:rsidRPr="00E0424D" w:rsidRDefault="00E0424D" w:rsidP="00E0424D">
      <w:pPr>
        <w:widowControl/>
        <w:ind w:left="714" w:hanging="357"/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</w:pPr>
      <w:r w:rsidRPr="00E0424D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 xml:space="preserve">              Кафе «Мираж»                                                       </w:t>
      </w:r>
      <w:r w:rsidRPr="00E0424D">
        <w:rPr>
          <w:rFonts w:ascii="Times New Roman" w:eastAsia="MS Mincho" w:hAnsi="Times New Roman" w:cs="Times New Roman"/>
          <w:color w:val="auto"/>
          <w:sz w:val="20"/>
          <w:szCs w:val="20"/>
          <w:lang w:bidi="ar-SA"/>
        </w:rPr>
        <w:t xml:space="preserve">_________ </w:t>
      </w:r>
      <w:r w:rsidRPr="00E0424D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 xml:space="preserve">Мелентей В.В.                                               </w:t>
      </w:r>
    </w:p>
    <w:p w:rsidR="00E0424D" w:rsidRPr="00E0424D" w:rsidRDefault="00E0424D" w:rsidP="00E0424D">
      <w:pPr>
        <w:widowControl/>
        <w:ind w:left="714" w:hanging="357"/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</w:pPr>
      <w:r w:rsidRPr="00E0424D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 xml:space="preserve">            _______________________________                    «____» ________20 __ г.                     </w:t>
      </w:r>
    </w:p>
    <w:p w:rsidR="00E0424D" w:rsidRPr="00E0424D" w:rsidRDefault="00E0424D" w:rsidP="00E0424D">
      <w:pPr>
        <w:widowControl/>
        <w:ind w:left="714" w:hanging="357"/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</w:pPr>
      <w:r w:rsidRPr="00E0424D">
        <w:rPr>
          <w:rFonts w:ascii="Times New Roman" w:eastAsia="MS Mincho" w:hAnsi="Times New Roman" w:cs="Times New Roman"/>
          <w:color w:val="auto"/>
          <w:lang w:bidi="ar-SA"/>
        </w:rPr>
        <w:t xml:space="preserve">               (наименование предприятия, организации</w:t>
      </w:r>
      <w:r w:rsidRPr="00E0424D">
        <w:rPr>
          <w:rFonts w:ascii="Times New Roman" w:eastAsia="MS Mincho" w:hAnsi="Times New Roman" w:cs="Times New Roman"/>
          <w:color w:val="auto"/>
          <w:sz w:val="20"/>
          <w:szCs w:val="20"/>
          <w:lang w:bidi="ar-SA"/>
        </w:rPr>
        <w:t xml:space="preserve">,                                    </w:t>
      </w:r>
      <w:bookmarkStart w:id="0" w:name="_GoBack"/>
      <w:bookmarkEnd w:id="0"/>
    </w:p>
    <w:p w:rsidR="00E0424D" w:rsidRPr="00E0424D" w:rsidRDefault="00E0424D" w:rsidP="00E0424D">
      <w:pPr>
        <w:widowControl/>
        <w:ind w:left="714" w:hanging="357"/>
        <w:rPr>
          <w:rFonts w:ascii="Times New Roman" w:eastAsia="MS Mincho" w:hAnsi="Times New Roman" w:cs="Times New Roman"/>
          <w:color w:val="auto"/>
          <w:sz w:val="20"/>
          <w:szCs w:val="20"/>
          <w:lang w:bidi="ar-SA"/>
        </w:rPr>
      </w:pPr>
      <w:r w:rsidRPr="00E0424D">
        <w:rPr>
          <w:rFonts w:ascii="Times New Roman" w:eastAsia="MS Mincho" w:hAnsi="Times New Roman" w:cs="Times New Roman"/>
          <w:color w:val="auto"/>
          <w:sz w:val="20"/>
          <w:szCs w:val="20"/>
          <w:lang w:bidi="ar-SA"/>
        </w:rPr>
        <w:t xml:space="preserve">                                  ФИО  руководителя) </w:t>
      </w:r>
    </w:p>
    <w:p w:rsidR="00E0424D" w:rsidRPr="00E0424D" w:rsidRDefault="00E0424D" w:rsidP="00E0424D">
      <w:pPr>
        <w:widowControl/>
        <w:ind w:left="714" w:hanging="357"/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</w:pPr>
      <w:r w:rsidRPr="00E0424D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 xml:space="preserve">           «____» ________ 20__ г.  </w:t>
      </w:r>
    </w:p>
    <w:p w:rsidR="00E0424D" w:rsidRDefault="00E0424D" w:rsidP="00E0424D">
      <w:pPr>
        <w:pStyle w:val="30"/>
        <w:framePr w:w="9106" w:h="7636" w:hRule="exact" w:wrap="none" w:vAnchor="page" w:hAnchor="page" w:x="1546" w:y="6466"/>
        <w:shd w:val="clear" w:color="auto" w:fill="auto"/>
        <w:spacing w:after="304" w:line="280" w:lineRule="exact"/>
        <w:ind w:left="260"/>
        <w:jc w:val="center"/>
      </w:pPr>
      <w:r>
        <w:t>УД.02 Основы рисования и лепки для кондитеров</w:t>
      </w:r>
    </w:p>
    <w:p w:rsidR="00E0424D" w:rsidRDefault="00E0424D" w:rsidP="00E0424D">
      <w:pPr>
        <w:pStyle w:val="50"/>
        <w:framePr w:w="9106" w:h="7636" w:hRule="exact" w:wrap="none" w:vAnchor="page" w:hAnchor="page" w:x="1546" w:y="6466"/>
        <w:shd w:val="clear" w:color="auto" w:fill="auto"/>
        <w:spacing w:before="0" w:after="0"/>
        <w:ind w:left="260"/>
      </w:pPr>
      <w:r>
        <w:t>программы подготовки квалифицированных рабочих, служащих</w:t>
      </w:r>
      <w:r>
        <w:br/>
        <w:t xml:space="preserve">для профессии </w:t>
      </w:r>
      <w:r>
        <w:rPr>
          <w:rStyle w:val="51"/>
        </w:rPr>
        <w:t>43.01.09 Повар, кондитер</w:t>
      </w:r>
      <w:r>
        <w:rPr>
          <w:rStyle w:val="51"/>
        </w:rPr>
        <w:br/>
      </w:r>
      <w:r>
        <w:t>естественнонаучного профиля</w:t>
      </w:r>
      <w:r>
        <w:br/>
        <w:t xml:space="preserve">на базе основного общего образования </w:t>
      </w:r>
    </w:p>
    <w:p w:rsidR="00E0424D" w:rsidRDefault="00E0424D" w:rsidP="00E0424D">
      <w:pPr>
        <w:pStyle w:val="50"/>
        <w:framePr w:w="9106" w:h="7636" w:hRule="exact" w:wrap="none" w:vAnchor="page" w:hAnchor="page" w:x="1546" w:y="6466"/>
        <w:shd w:val="clear" w:color="auto" w:fill="auto"/>
        <w:spacing w:before="0" w:after="0"/>
        <w:ind w:left="260"/>
      </w:pPr>
    </w:p>
    <w:p w:rsidR="00E0424D" w:rsidRDefault="00E0424D" w:rsidP="00E0424D">
      <w:pPr>
        <w:pStyle w:val="50"/>
        <w:framePr w:w="9106" w:h="7636" w:hRule="exact" w:wrap="none" w:vAnchor="page" w:hAnchor="page" w:x="1546" w:y="6466"/>
        <w:shd w:val="clear" w:color="auto" w:fill="auto"/>
        <w:spacing w:before="0" w:after="0"/>
        <w:ind w:left="260"/>
      </w:pPr>
    </w:p>
    <w:p w:rsidR="00E0424D" w:rsidRDefault="00E0424D" w:rsidP="00E0424D">
      <w:pPr>
        <w:pStyle w:val="50"/>
        <w:framePr w:w="9106" w:h="7636" w:hRule="exact" w:wrap="none" w:vAnchor="page" w:hAnchor="page" w:x="1546" w:y="6466"/>
        <w:shd w:val="clear" w:color="auto" w:fill="auto"/>
        <w:spacing w:before="0" w:after="0"/>
        <w:ind w:left="260"/>
      </w:pPr>
    </w:p>
    <w:p w:rsidR="00E0424D" w:rsidRDefault="00E0424D" w:rsidP="00E0424D">
      <w:pPr>
        <w:pStyle w:val="50"/>
        <w:framePr w:w="9106" w:h="7636" w:hRule="exact" w:wrap="none" w:vAnchor="page" w:hAnchor="page" w:x="1546" w:y="6466"/>
        <w:shd w:val="clear" w:color="auto" w:fill="auto"/>
        <w:spacing w:before="0" w:after="0"/>
        <w:ind w:left="260"/>
      </w:pPr>
    </w:p>
    <w:p w:rsidR="00E0424D" w:rsidRDefault="00E0424D" w:rsidP="00E0424D">
      <w:pPr>
        <w:pStyle w:val="50"/>
        <w:framePr w:w="9106" w:h="7636" w:hRule="exact" w:wrap="none" w:vAnchor="page" w:hAnchor="page" w:x="1546" w:y="6466"/>
        <w:shd w:val="clear" w:color="auto" w:fill="auto"/>
        <w:spacing w:before="0" w:after="0"/>
        <w:ind w:left="260"/>
      </w:pPr>
    </w:p>
    <w:p w:rsidR="00E0424D" w:rsidRDefault="00E0424D" w:rsidP="00E0424D">
      <w:pPr>
        <w:pStyle w:val="50"/>
        <w:framePr w:w="9106" w:h="7636" w:hRule="exact" w:wrap="none" w:vAnchor="page" w:hAnchor="page" w:x="1546" w:y="6466"/>
        <w:shd w:val="clear" w:color="auto" w:fill="auto"/>
        <w:spacing w:before="0" w:after="0"/>
        <w:ind w:left="260"/>
      </w:pPr>
    </w:p>
    <w:p w:rsidR="00E0424D" w:rsidRDefault="00E0424D" w:rsidP="00E0424D">
      <w:pPr>
        <w:pStyle w:val="50"/>
        <w:framePr w:w="9106" w:h="7636" w:hRule="exact" w:wrap="none" w:vAnchor="page" w:hAnchor="page" w:x="1546" w:y="6466"/>
        <w:shd w:val="clear" w:color="auto" w:fill="auto"/>
        <w:spacing w:before="0" w:after="0"/>
        <w:ind w:left="260"/>
      </w:pPr>
    </w:p>
    <w:p w:rsidR="00E0424D" w:rsidRDefault="00E0424D" w:rsidP="00E0424D">
      <w:pPr>
        <w:pStyle w:val="50"/>
        <w:framePr w:w="9106" w:h="7636" w:hRule="exact" w:wrap="none" w:vAnchor="page" w:hAnchor="page" w:x="1546" w:y="6466"/>
        <w:shd w:val="clear" w:color="auto" w:fill="auto"/>
        <w:spacing w:before="0" w:after="0"/>
        <w:ind w:left="260"/>
      </w:pPr>
    </w:p>
    <w:p w:rsidR="00E0424D" w:rsidRDefault="00E0424D" w:rsidP="00E0424D">
      <w:pPr>
        <w:pStyle w:val="50"/>
        <w:framePr w:w="9106" w:h="7636" w:hRule="exact" w:wrap="none" w:vAnchor="page" w:hAnchor="page" w:x="1546" w:y="6466"/>
        <w:shd w:val="clear" w:color="auto" w:fill="auto"/>
        <w:spacing w:before="0" w:after="0"/>
        <w:ind w:left="260"/>
      </w:pPr>
    </w:p>
    <w:p w:rsidR="00E0424D" w:rsidRDefault="00E0424D" w:rsidP="00E0424D">
      <w:pPr>
        <w:pStyle w:val="50"/>
        <w:framePr w:w="9106" w:h="7636" w:hRule="exact" w:wrap="none" w:vAnchor="page" w:hAnchor="page" w:x="1546" w:y="6466"/>
        <w:shd w:val="clear" w:color="auto" w:fill="auto"/>
        <w:spacing w:before="0" w:after="0"/>
        <w:ind w:left="260"/>
      </w:pPr>
    </w:p>
    <w:p w:rsidR="00E0424D" w:rsidRDefault="00E0424D" w:rsidP="00E0424D">
      <w:pPr>
        <w:pStyle w:val="50"/>
        <w:framePr w:w="9106" w:h="7636" w:hRule="exact" w:wrap="none" w:vAnchor="page" w:hAnchor="page" w:x="1546" w:y="6466"/>
        <w:shd w:val="clear" w:color="auto" w:fill="auto"/>
        <w:spacing w:before="0" w:after="0"/>
        <w:ind w:left="260"/>
      </w:pPr>
    </w:p>
    <w:p w:rsidR="00E0424D" w:rsidRDefault="00E0424D" w:rsidP="00E0424D">
      <w:pPr>
        <w:pStyle w:val="50"/>
        <w:framePr w:w="9106" w:h="7636" w:hRule="exact" w:wrap="none" w:vAnchor="page" w:hAnchor="page" w:x="1546" w:y="6466"/>
        <w:shd w:val="clear" w:color="auto" w:fill="auto"/>
        <w:spacing w:before="0" w:after="0"/>
        <w:ind w:left="260"/>
      </w:pPr>
    </w:p>
    <w:p w:rsidR="00E0424D" w:rsidRDefault="00E0424D" w:rsidP="00E0424D">
      <w:pPr>
        <w:pStyle w:val="50"/>
        <w:framePr w:w="9106" w:h="7636" w:hRule="exact" w:wrap="none" w:vAnchor="page" w:hAnchor="page" w:x="1546" w:y="6466"/>
        <w:shd w:val="clear" w:color="auto" w:fill="auto"/>
        <w:spacing w:before="0" w:after="0"/>
        <w:ind w:left="260"/>
      </w:pPr>
    </w:p>
    <w:p w:rsidR="00E0424D" w:rsidRDefault="00E0424D" w:rsidP="00E0424D">
      <w:pPr>
        <w:pStyle w:val="50"/>
        <w:framePr w:w="9106" w:h="7636" w:hRule="exact" w:wrap="none" w:vAnchor="page" w:hAnchor="page" w:x="1546" w:y="6466"/>
        <w:shd w:val="clear" w:color="auto" w:fill="auto"/>
        <w:spacing w:before="0" w:after="0"/>
        <w:ind w:left="260"/>
      </w:pPr>
    </w:p>
    <w:p w:rsidR="00E0424D" w:rsidRDefault="00E0424D" w:rsidP="00E0424D">
      <w:pPr>
        <w:pStyle w:val="50"/>
        <w:framePr w:w="9106" w:h="7636" w:hRule="exact" w:wrap="none" w:vAnchor="page" w:hAnchor="page" w:x="1546" w:y="6466"/>
        <w:shd w:val="clear" w:color="auto" w:fill="auto"/>
        <w:spacing w:before="0" w:after="0"/>
        <w:ind w:left="260"/>
      </w:pPr>
    </w:p>
    <w:p w:rsidR="00E0424D" w:rsidRPr="00E0424D" w:rsidRDefault="00E0424D" w:rsidP="00E0424D">
      <w:pPr>
        <w:pStyle w:val="50"/>
        <w:framePr w:w="9106" w:h="7636" w:hRule="exact" w:wrap="none" w:vAnchor="page" w:hAnchor="page" w:x="1546" w:y="6466"/>
        <w:shd w:val="clear" w:color="auto" w:fill="auto"/>
        <w:spacing w:before="0" w:after="0"/>
        <w:ind w:left="260"/>
        <w:rPr>
          <w:sz w:val="24"/>
          <w:szCs w:val="24"/>
        </w:rPr>
      </w:pPr>
      <w:r>
        <w:rPr>
          <w:sz w:val="24"/>
          <w:szCs w:val="24"/>
        </w:rPr>
        <w:t>Коксовый, 2018</w:t>
      </w:r>
    </w:p>
    <w:p w:rsidR="00E0424D" w:rsidRDefault="00E0424D" w:rsidP="00E0424D">
      <w:pPr>
        <w:pStyle w:val="50"/>
        <w:framePr w:w="9106" w:h="7636" w:hRule="exact" w:wrap="none" w:vAnchor="page" w:hAnchor="page" w:x="1546" w:y="6466"/>
        <w:shd w:val="clear" w:color="auto" w:fill="auto"/>
        <w:spacing w:before="0" w:after="0"/>
        <w:ind w:left="260"/>
      </w:pPr>
    </w:p>
    <w:p w:rsidR="00E0424D" w:rsidRDefault="00E0424D" w:rsidP="00E0424D">
      <w:pPr>
        <w:pStyle w:val="50"/>
        <w:framePr w:w="9106" w:h="7636" w:hRule="exact" w:wrap="none" w:vAnchor="page" w:hAnchor="page" w:x="1546" w:y="6466"/>
        <w:shd w:val="clear" w:color="auto" w:fill="auto"/>
        <w:spacing w:before="0" w:after="0"/>
        <w:ind w:left="260"/>
      </w:pPr>
    </w:p>
    <w:p w:rsidR="00E0424D" w:rsidRDefault="00E0424D" w:rsidP="00E0424D">
      <w:pPr>
        <w:pStyle w:val="50"/>
        <w:framePr w:w="9106" w:h="7636" w:hRule="exact" w:wrap="none" w:vAnchor="page" w:hAnchor="page" w:x="1546" w:y="6466"/>
        <w:shd w:val="clear" w:color="auto" w:fill="auto"/>
        <w:spacing w:before="0" w:after="0"/>
        <w:ind w:left="260"/>
      </w:pPr>
    </w:p>
    <w:p w:rsidR="00E0424D" w:rsidRDefault="00E0424D" w:rsidP="00E0424D">
      <w:pPr>
        <w:pStyle w:val="50"/>
        <w:framePr w:w="9106" w:h="7636" w:hRule="exact" w:wrap="none" w:vAnchor="page" w:hAnchor="page" w:x="1546" w:y="6466"/>
        <w:shd w:val="clear" w:color="auto" w:fill="auto"/>
        <w:spacing w:before="0" w:after="0"/>
        <w:ind w:left="260"/>
      </w:pPr>
    </w:p>
    <w:p w:rsidR="00E0424D" w:rsidRPr="00E0424D" w:rsidRDefault="00E0424D" w:rsidP="00E0424D">
      <w:pPr>
        <w:widowControl/>
        <w:ind w:left="714" w:hanging="357"/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</w:pPr>
    </w:p>
    <w:p w:rsidR="00141486" w:rsidRDefault="00141486">
      <w:pPr>
        <w:rPr>
          <w:sz w:val="2"/>
          <w:szCs w:val="2"/>
        </w:rPr>
      </w:pPr>
    </w:p>
    <w:p w:rsidR="00E0424D" w:rsidRDefault="00E0424D">
      <w:pPr>
        <w:rPr>
          <w:sz w:val="2"/>
          <w:szCs w:val="2"/>
        </w:rPr>
      </w:pPr>
    </w:p>
    <w:p w:rsidR="00E0424D" w:rsidRDefault="00E0424D">
      <w:pPr>
        <w:rPr>
          <w:sz w:val="2"/>
          <w:szCs w:val="2"/>
        </w:rPr>
      </w:pPr>
    </w:p>
    <w:p w:rsidR="00E0424D" w:rsidRDefault="00E0424D">
      <w:pPr>
        <w:rPr>
          <w:sz w:val="2"/>
          <w:szCs w:val="2"/>
        </w:rPr>
      </w:pPr>
    </w:p>
    <w:p w:rsidR="00E0424D" w:rsidRDefault="00E0424D">
      <w:pPr>
        <w:rPr>
          <w:sz w:val="2"/>
          <w:szCs w:val="2"/>
        </w:rPr>
      </w:pPr>
    </w:p>
    <w:p w:rsidR="00E0424D" w:rsidRDefault="00E0424D">
      <w:pPr>
        <w:rPr>
          <w:sz w:val="2"/>
          <w:szCs w:val="2"/>
        </w:rPr>
      </w:pPr>
    </w:p>
    <w:p w:rsidR="00E0424D" w:rsidRDefault="00E0424D">
      <w:pPr>
        <w:rPr>
          <w:sz w:val="2"/>
          <w:szCs w:val="2"/>
        </w:rPr>
      </w:pPr>
    </w:p>
    <w:p w:rsidR="00E0424D" w:rsidRDefault="00E0424D">
      <w:pPr>
        <w:rPr>
          <w:sz w:val="2"/>
          <w:szCs w:val="2"/>
        </w:rPr>
      </w:pPr>
    </w:p>
    <w:p w:rsidR="00E0424D" w:rsidRDefault="00E0424D">
      <w:pPr>
        <w:rPr>
          <w:sz w:val="2"/>
          <w:szCs w:val="2"/>
        </w:rPr>
      </w:pPr>
    </w:p>
    <w:p w:rsidR="00E0424D" w:rsidRDefault="00E0424D">
      <w:pPr>
        <w:rPr>
          <w:sz w:val="2"/>
          <w:szCs w:val="2"/>
        </w:rPr>
      </w:pPr>
    </w:p>
    <w:p w:rsidR="00E0424D" w:rsidRDefault="00E0424D">
      <w:pPr>
        <w:rPr>
          <w:sz w:val="2"/>
          <w:szCs w:val="2"/>
        </w:rPr>
        <w:sectPr w:rsidR="00E0424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>ККККК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8"/>
        <w:gridCol w:w="2520"/>
        <w:gridCol w:w="5232"/>
      </w:tblGrid>
      <w:tr w:rsidR="00141486">
        <w:trPr>
          <w:trHeight w:hRule="exact" w:val="4872"/>
        </w:trPr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486" w:rsidRDefault="008911E8">
            <w:pPr>
              <w:pStyle w:val="20"/>
              <w:framePr w:w="10910" w:h="11126" w:wrap="none" w:vAnchor="page" w:hAnchor="page" w:x="696" w:y="1135"/>
              <w:shd w:val="clear" w:color="auto" w:fill="auto"/>
              <w:spacing w:after="0"/>
              <w:ind w:left="160" w:firstLine="140"/>
              <w:jc w:val="left"/>
            </w:pPr>
            <w:r>
              <w:rPr>
                <w:rStyle w:val="21"/>
              </w:rPr>
              <w:lastRenderedPageBreak/>
              <w:t>УТВЕРЖДАЮ</w:t>
            </w:r>
          </w:p>
          <w:p w:rsidR="00141486" w:rsidRDefault="008911E8">
            <w:pPr>
              <w:pStyle w:val="20"/>
              <w:framePr w:w="10910" w:h="11126" w:wrap="none" w:vAnchor="page" w:hAnchor="page" w:x="696" w:y="1135"/>
              <w:shd w:val="clear" w:color="auto" w:fill="auto"/>
              <w:spacing w:after="240"/>
              <w:ind w:left="160" w:firstLine="140"/>
              <w:jc w:val="left"/>
            </w:pPr>
            <w:r>
              <w:rPr>
                <w:rStyle w:val="22"/>
              </w:rPr>
              <w:t>Директор ГАПОУ СО «Марксовский политехнический колледж»</w:t>
            </w:r>
          </w:p>
          <w:p w:rsidR="00141486" w:rsidRDefault="008911E8">
            <w:pPr>
              <w:pStyle w:val="20"/>
              <w:framePr w:w="10910" w:h="11126" w:wrap="none" w:vAnchor="page" w:hAnchor="page" w:x="696" w:y="1135"/>
              <w:shd w:val="clear" w:color="auto" w:fill="auto"/>
              <w:spacing w:before="240" w:after="60" w:line="240" w:lineRule="exact"/>
              <w:jc w:val="center"/>
            </w:pPr>
            <w:r>
              <w:rPr>
                <w:rStyle w:val="22"/>
              </w:rPr>
              <w:t>/А.В. Шаталин/</w:t>
            </w:r>
          </w:p>
          <w:p w:rsidR="00141486" w:rsidRDefault="008911E8">
            <w:pPr>
              <w:pStyle w:val="20"/>
              <w:framePr w:w="10910" w:h="11126" w:wrap="none" w:vAnchor="page" w:hAnchor="page" w:x="696" w:y="1135"/>
              <w:shd w:val="clear" w:color="auto" w:fill="auto"/>
              <w:spacing w:before="60" w:after="0" w:line="240" w:lineRule="exact"/>
              <w:ind w:left="160"/>
              <w:jc w:val="left"/>
            </w:pPr>
            <w:r>
              <w:rPr>
                <w:rStyle w:val="22"/>
              </w:rPr>
              <w:t>« » 2017 г.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486" w:rsidRDefault="008911E8">
            <w:pPr>
              <w:pStyle w:val="20"/>
              <w:framePr w:w="10910" w:h="11126" w:wrap="none" w:vAnchor="page" w:hAnchor="page" w:x="696" w:y="1135"/>
              <w:shd w:val="clear" w:color="auto" w:fill="auto"/>
              <w:spacing w:after="0" w:line="250" w:lineRule="exact"/>
            </w:pPr>
            <w:r>
              <w:rPr>
                <w:rStyle w:val="22"/>
              </w:rPr>
              <w:t>Рабочая программа учебной дисциплины «Основы рисования и лепки для кондитеров» разработана на основе требований ФГОС среднего общего образования, предъявляемых к структуре, содержанию и результатам освоения учебной дисциплины,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по профессии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      </w:r>
          </w:p>
        </w:tc>
      </w:tr>
      <w:tr w:rsidR="00141486">
        <w:trPr>
          <w:trHeight w:hRule="exact" w:val="1651"/>
        </w:trPr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486" w:rsidRDefault="008911E8">
            <w:pPr>
              <w:pStyle w:val="20"/>
              <w:framePr w:w="10910" w:h="11126" w:wrap="none" w:vAnchor="page" w:hAnchor="page" w:x="696" w:y="1135"/>
              <w:shd w:val="clear" w:color="auto" w:fill="auto"/>
              <w:spacing w:after="240" w:line="278" w:lineRule="exact"/>
              <w:ind w:left="160"/>
              <w:jc w:val="left"/>
            </w:pPr>
            <w:r>
              <w:rPr>
                <w:rStyle w:val="21"/>
              </w:rPr>
              <w:t xml:space="preserve">ОДОБРЕНО </w:t>
            </w:r>
            <w:r>
              <w:rPr>
                <w:rStyle w:val="22"/>
              </w:rPr>
              <w:t>на заседании цикловой методической комиссии общеобразовательных дисциплин</w:t>
            </w:r>
          </w:p>
          <w:p w:rsidR="00141486" w:rsidRDefault="008911E8">
            <w:pPr>
              <w:pStyle w:val="20"/>
              <w:framePr w:w="10910" w:h="11126" w:wrap="none" w:vAnchor="page" w:hAnchor="page" w:x="696" w:y="1135"/>
              <w:shd w:val="clear" w:color="auto" w:fill="auto"/>
              <w:spacing w:before="240" w:after="0" w:line="283" w:lineRule="exact"/>
              <w:ind w:left="160"/>
              <w:jc w:val="left"/>
            </w:pPr>
            <w:r>
              <w:rPr>
                <w:rStyle w:val="22"/>
              </w:rPr>
              <w:t>Протокол № от « » 2017 г. Председатель комиссии</w:t>
            </w:r>
          </w:p>
          <w:p w:rsidR="00141486" w:rsidRDefault="008911E8">
            <w:pPr>
              <w:pStyle w:val="20"/>
              <w:framePr w:w="10910" w:h="11126" w:wrap="none" w:vAnchor="page" w:hAnchor="page" w:x="696" w:y="1135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/ /</w:t>
            </w:r>
          </w:p>
        </w:tc>
        <w:tc>
          <w:tcPr>
            <w:tcW w:w="5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486" w:rsidRDefault="008911E8">
            <w:pPr>
              <w:pStyle w:val="20"/>
              <w:framePr w:w="10910" w:h="11126" w:wrap="none" w:vAnchor="page" w:hAnchor="page" w:x="696" w:y="1135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 xml:space="preserve">ОДОБРЕНО </w:t>
            </w:r>
            <w:r>
              <w:rPr>
                <w:rStyle w:val="22"/>
              </w:rPr>
              <w:t>Методическим советом ГАПОУ СО</w:t>
            </w:r>
          </w:p>
          <w:p w:rsidR="00141486" w:rsidRDefault="008911E8">
            <w:pPr>
              <w:pStyle w:val="20"/>
              <w:framePr w:w="10910" w:h="11126" w:wrap="none" w:vAnchor="page" w:hAnchor="page" w:x="696" w:y="1135"/>
              <w:shd w:val="clear" w:color="auto" w:fill="auto"/>
              <w:spacing w:after="0"/>
              <w:jc w:val="left"/>
            </w:pPr>
            <w:r>
              <w:rPr>
                <w:rStyle w:val="22"/>
              </w:rPr>
              <w:t>«Марксовский политехнический колледж» Протокол № от « » 2017 г. Председатель / ./</w:t>
            </w:r>
          </w:p>
        </w:tc>
      </w:tr>
      <w:tr w:rsidR="00141486">
        <w:trPr>
          <w:trHeight w:hRule="exact" w:val="2486"/>
        </w:trPr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0910" w:h="11126" w:wrap="none" w:vAnchor="page" w:hAnchor="page" w:x="696" w:y="1135"/>
              <w:rPr>
                <w:sz w:val="10"/>
                <w:szCs w:val="10"/>
              </w:rPr>
            </w:pP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0910" w:h="11126" w:wrap="none" w:vAnchor="page" w:hAnchor="page" w:x="696" w:y="1135"/>
            </w:pPr>
          </w:p>
        </w:tc>
      </w:tr>
      <w:tr w:rsidR="00141486">
        <w:trPr>
          <w:trHeight w:hRule="exact" w:val="715"/>
        </w:trPr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486" w:rsidRDefault="008911E8">
            <w:pPr>
              <w:pStyle w:val="20"/>
              <w:framePr w:w="10910" w:h="11126" w:wrap="none" w:vAnchor="page" w:hAnchor="page" w:x="696" w:y="1135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22"/>
              </w:rPr>
              <w:t>Составитель (автор):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486" w:rsidRDefault="008911E8">
            <w:pPr>
              <w:pStyle w:val="20"/>
              <w:framePr w:w="10910" w:h="11126" w:wrap="none" w:vAnchor="page" w:hAnchor="page" w:x="696" w:y="1135"/>
              <w:shd w:val="clear" w:color="auto" w:fill="auto"/>
              <w:spacing w:after="0" w:line="269" w:lineRule="exact"/>
              <w:jc w:val="left"/>
            </w:pPr>
            <w:r>
              <w:rPr>
                <w:rStyle w:val="22"/>
              </w:rPr>
              <w:t>Гостева И.Ю., преподаватель ГАПОУ СО «МПК» высшей квалификационной категории</w:t>
            </w:r>
          </w:p>
        </w:tc>
      </w:tr>
      <w:tr w:rsidR="00141486">
        <w:trPr>
          <w:trHeight w:hRule="exact" w:val="1402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486" w:rsidRDefault="008911E8">
            <w:pPr>
              <w:pStyle w:val="20"/>
              <w:framePr w:w="10910" w:h="11126" w:wrap="none" w:vAnchor="page" w:hAnchor="page" w:x="696" w:y="1135"/>
              <w:shd w:val="clear" w:color="auto" w:fill="auto"/>
              <w:spacing w:after="60" w:line="240" w:lineRule="exact"/>
              <w:jc w:val="left"/>
            </w:pPr>
            <w:r>
              <w:rPr>
                <w:rStyle w:val="21"/>
              </w:rPr>
              <w:t>Рецензенты:</w:t>
            </w:r>
          </w:p>
          <w:p w:rsidR="00141486" w:rsidRDefault="008911E8">
            <w:pPr>
              <w:pStyle w:val="20"/>
              <w:framePr w:w="10910" w:h="11126" w:wrap="none" w:vAnchor="page" w:hAnchor="page" w:x="696" w:y="1135"/>
              <w:shd w:val="clear" w:color="auto" w:fill="auto"/>
              <w:spacing w:before="60" w:after="360" w:line="240" w:lineRule="exact"/>
              <w:jc w:val="left"/>
            </w:pPr>
            <w:r>
              <w:rPr>
                <w:rStyle w:val="22"/>
              </w:rPr>
              <w:t>Внутренний</w:t>
            </w:r>
          </w:p>
          <w:p w:rsidR="00141486" w:rsidRDefault="008911E8">
            <w:pPr>
              <w:pStyle w:val="20"/>
              <w:framePr w:w="10910" w:h="11126" w:wrap="none" w:vAnchor="page" w:hAnchor="page" w:x="696" w:y="1135"/>
              <w:shd w:val="clear" w:color="auto" w:fill="auto"/>
              <w:spacing w:before="360" w:after="0" w:line="240" w:lineRule="exact"/>
              <w:jc w:val="left"/>
            </w:pPr>
            <w:r>
              <w:rPr>
                <w:rStyle w:val="22"/>
              </w:rPr>
              <w:t>Внешний</w:t>
            </w:r>
          </w:p>
        </w:tc>
        <w:tc>
          <w:tcPr>
            <w:tcW w:w="7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1486" w:rsidRDefault="008911E8">
            <w:pPr>
              <w:pStyle w:val="20"/>
              <w:framePr w:w="10910" w:h="11126" w:wrap="none" w:vAnchor="page" w:hAnchor="page" w:x="696" w:y="1135"/>
              <w:shd w:val="clear" w:color="auto" w:fill="auto"/>
              <w:spacing w:after="240" w:line="278" w:lineRule="exact"/>
              <w:jc w:val="left"/>
            </w:pPr>
            <w:r>
              <w:rPr>
                <w:rStyle w:val="22"/>
              </w:rPr>
              <w:t>Тихонова Т.И., преподаватель специальных дисциплин ГАПОУ СО «МПК» высшей квалификационной категории</w:t>
            </w:r>
          </w:p>
          <w:p w:rsidR="00141486" w:rsidRDefault="008911E8">
            <w:pPr>
              <w:pStyle w:val="20"/>
              <w:framePr w:w="10910" w:h="11126" w:wrap="none" w:vAnchor="page" w:hAnchor="page" w:x="696" w:y="1135"/>
              <w:shd w:val="clear" w:color="auto" w:fill="auto"/>
              <w:spacing w:before="240" w:after="0" w:line="240" w:lineRule="exact"/>
              <w:jc w:val="left"/>
            </w:pPr>
            <w:r>
              <w:rPr>
                <w:rStyle w:val="22"/>
              </w:rPr>
              <w:t>Наумова А.П., директор кафе «Аппетит»</w:t>
            </w:r>
          </w:p>
        </w:tc>
      </w:tr>
    </w:tbl>
    <w:p w:rsidR="00141486" w:rsidRDefault="008911E8">
      <w:pPr>
        <w:pStyle w:val="a5"/>
        <w:framePr w:wrap="none" w:vAnchor="page" w:hAnchor="page" w:x="10910" w:y="15304"/>
        <w:shd w:val="clear" w:color="auto" w:fill="auto"/>
        <w:spacing w:line="240" w:lineRule="exact"/>
      </w:pPr>
      <w:r>
        <w:t>2</w:t>
      </w:r>
    </w:p>
    <w:p w:rsidR="00141486" w:rsidRDefault="00141486">
      <w:pPr>
        <w:rPr>
          <w:sz w:val="2"/>
          <w:szCs w:val="2"/>
        </w:rPr>
        <w:sectPr w:rsidR="001414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1486" w:rsidRDefault="008911E8">
      <w:pPr>
        <w:pStyle w:val="a5"/>
        <w:framePr w:wrap="none" w:vAnchor="page" w:hAnchor="page" w:x="5467" w:y="1413"/>
        <w:shd w:val="clear" w:color="auto" w:fill="auto"/>
        <w:spacing w:line="240" w:lineRule="exact"/>
      </w:pPr>
      <w:r>
        <w:t>СОДЕРЖАНИЕ</w:t>
      </w:r>
    </w:p>
    <w:p w:rsidR="00141486" w:rsidRDefault="008911E8">
      <w:pPr>
        <w:pStyle w:val="60"/>
        <w:framePr w:w="10910" w:h="1985" w:hRule="exact" w:wrap="none" w:vAnchor="page" w:hAnchor="page" w:x="696" w:y="2255"/>
        <w:numPr>
          <w:ilvl w:val="0"/>
          <w:numId w:val="1"/>
        </w:numPr>
        <w:shd w:val="clear" w:color="auto" w:fill="auto"/>
        <w:tabs>
          <w:tab w:val="left" w:pos="1655"/>
        </w:tabs>
        <w:spacing w:after="244"/>
        <w:ind w:left="1640" w:right="2460"/>
      </w:pPr>
      <w:r>
        <w:t>ПАСПОРТ ПРИМЕРНОЙ ПРОГРАММЫ УЧЕБНОЙ ДИСЦИПЛИНЫ</w:t>
      </w:r>
    </w:p>
    <w:p w:rsidR="00141486" w:rsidRDefault="008911E8">
      <w:pPr>
        <w:pStyle w:val="60"/>
        <w:framePr w:w="10910" w:h="1985" w:hRule="exact" w:wrap="none" w:vAnchor="page" w:hAnchor="page" w:x="696" w:y="2255"/>
        <w:numPr>
          <w:ilvl w:val="0"/>
          <w:numId w:val="1"/>
        </w:numPr>
        <w:shd w:val="clear" w:color="auto" w:fill="auto"/>
        <w:tabs>
          <w:tab w:val="left" w:pos="1663"/>
        </w:tabs>
        <w:spacing w:after="267" w:line="274" w:lineRule="exact"/>
        <w:ind w:left="1640" w:right="2460"/>
      </w:pPr>
      <w:r>
        <w:t>СТРУКТУРА И ПРИМЕРНОЕ СОДЕРЖАНИЕ УЧЕБНОЙ ДИСЦИПЛИНЫ</w:t>
      </w:r>
    </w:p>
    <w:p w:rsidR="00141486" w:rsidRDefault="008911E8">
      <w:pPr>
        <w:pStyle w:val="60"/>
        <w:framePr w:w="10910" w:h="1985" w:hRule="exact" w:wrap="none" w:vAnchor="page" w:hAnchor="page" w:x="696" w:y="2255"/>
        <w:numPr>
          <w:ilvl w:val="0"/>
          <w:numId w:val="1"/>
        </w:numPr>
        <w:shd w:val="clear" w:color="auto" w:fill="auto"/>
        <w:tabs>
          <w:tab w:val="left" w:pos="1663"/>
        </w:tabs>
        <w:spacing w:after="0" w:line="240" w:lineRule="exact"/>
        <w:ind w:left="1300" w:firstLine="0"/>
        <w:jc w:val="both"/>
      </w:pPr>
      <w:r>
        <w:t>УСЛОВИЯ РЕАЛИЗАЦИИ УЧЕБНОЙ ДИСЦИПЛИНЫ</w:t>
      </w:r>
    </w:p>
    <w:p w:rsidR="00141486" w:rsidRDefault="008911E8">
      <w:pPr>
        <w:pStyle w:val="60"/>
        <w:framePr w:w="10910" w:h="615" w:hRule="exact" w:wrap="none" w:vAnchor="page" w:hAnchor="page" w:x="696" w:y="4799"/>
        <w:numPr>
          <w:ilvl w:val="0"/>
          <w:numId w:val="1"/>
        </w:numPr>
        <w:shd w:val="clear" w:color="auto" w:fill="auto"/>
        <w:tabs>
          <w:tab w:val="left" w:pos="1658"/>
        </w:tabs>
        <w:spacing w:after="0"/>
        <w:ind w:left="1640" w:right="2460"/>
      </w:pPr>
      <w:r>
        <w:t>КОНТРОЛЬ И ОЦЕНКА РЕЗУЛЬТАТОВ ОСВОЕНИЯ УЧЕБНОЙ ДИСЦИПЛИНЫ</w:t>
      </w:r>
    </w:p>
    <w:p w:rsidR="00141486" w:rsidRDefault="008911E8">
      <w:pPr>
        <w:pStyle w:val="a5"/>
        <w:framePr w:wrap="none" w:vAnchor="page" w:hAnchor="page" w:x="10915" w:y="15304"/>
        <w:shd w:val="clear" w:color="auto" w:fill="auto"/>
        <w:spacing w:line="240" w:lineRule="exact"/>
      </w:pPr>
      <w:r>
        <w:t>3</w:t>
      </w:r>
    </w:p>
    <w:p w:rsidR="00141486" w:rsidRDefault="00141486">
      <w:pPr>
        <w:rPr>
          <w:sz w:val="2"/>
          <w:szCs w:val="2"/>
        </w:rPr>
        <w:sectPr w:rsidR="001414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1486" w:rsidRDefault="008911E8">
      <w:pPr>
        <w:pStyle w:val="24"/>
        <w:framePr w:w="10910" w:h="4414" w:hRule="exact" w:wrap="none" w:vAnchor="page" w:hAnchor="page" w:x="696" w:y="884"/>
        <w:numPr>
          <w:ilvl w:val="0"/>
          <w:numId w:val="2"/>
        </w:numPr>
        <w:shd w:val="clear" w:color="auto" w:fill="auto"/>
        <w:tabs>
          <w:tab w:val="left" w:pos="2196"/>
        </w:tabs>
        <w:ind w:left="2920" w:right="1400" w:hanging="1060"/>
      </w:pPr>
      <w:bookmarkStart w:id="1" w:name="bookmark0"/>
      <w:r>
        <w:t>ПАСПОРТ РАБОЧЕЙ ПРОГРАММЫ УЧЕБНОЙ ДИСЦИПЛИНЫ УД. 02 Основы рисования и лепки для кондитеров</w:t>
      </w:r>
      <w:bookmarkEnd w:id="1"/>
    </w:p>
    <w:p w:rsidR="00141486" w:rsidRDefault="008911E8">
      <w:pPr>
        <w:pStyle w:val="24"/>
        <w:framePr w:w="10910" w:h="4414" w:hRule="exact" w:wrap="none" w:vAnchor="page" w:hAnchor="page" w:x="696" w:y="884"/>
        <w:numPr>
          <w:ilvl w:val="1"/>
          <w:numId w:val="2"/>
        </w:numPr>
        <w:shd w:val="clear" w:color="auto" w:fill="auto"/>
        <w:tabs>
          <w:tab w:val="left" w:pos="1978"/>
        </w:tabs>
        <w:ind w:left="1020" w:firstLine="0"/>
        <w:jc w:val="both"/>
      </w:pPr>
      <w:bookmarkStart w:id="2" w:name="bookmark1"/>
      <w:r>
        <w:t>Область примерной программы</w:t>
      </w:r>
      <w:bookmarkEnd w:id="2"/>
    </w:p>
    <w:p w:rsidR="00141486" w:rsidRDefault="008911E8">
      <w:pPr>
        <w:pStyle w:val="20"/>
        <w:framePr w:w="10910" w:h="4414" w:hRule="exact" w:wrap="none" w:vAnchor="page" w:hAnchor="page" w:x="696" w:y="884"/>
        <w:shd w:val="clear" w:color="auto" w:fill="auto"/>
        <w:spacing w:after="0"/>
        <w:ind w:left="1020" w:right="560" w:firstLine="700"/>
      </w:pPr>
      <w:r>
        <w:t>Рабочая программа учебной дисциплины «Основы рисования и лепки для кондитеров» разработана на основе требований ФГОС среднего общего образования, предъявляемых к структуре, содержанию и результатам освоения учебной дисциплины,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по профессии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141486" w:rsidRDefault="008911E8">
      <w:pPr>
        <w:pStyle w:val="10"/>
        <w:framePr w:w="10910" w:h="1761" w:hRule="exact" w:wrap="none" w:vAnchor="page" w:hAnchor="page" w:x="696" w:y="5847"/>
        <w:numPr>
          <w:ilvl w:val="1"/>
          <w:numId w:val="2"/>
        </w:numPr>
        <w:shd w:val="clear" w:color="auto" w:fill="auto"/>
        <w:tabs>
          <w:tab w:val="left" w:pos="1978"/>
        </w:tabs>
        <w:spacing w:before="0"/>
        <w:ind w:left="1440" w:right="560"/>
      </w:pPr>
      <w:bookmarkStart w:id="3" w:name="bookmark2"/>
      <w:r>
        <w:t>Место учебной дисциплины в структуре основной профессиональной образовательной программы:</w:t>
      </w:r>
      <w:bookmarkEnd w:id="3"/>
    </w:p>
    <w:p w:rsidR="00141486" w:rsidRDefault="008911E8">
      <w:pPr>
        <w:pStyle w:val="20"/>
        <w:framePr w:w="10910" w:h="1761" w:hRule="exact" w:wrap="none" w:vAnchor="page" w:hAnchor="page" w:x="696" w:y="5847"/>
        <w:shd w:val="clear" w:color="auto" w:fill="auto"/>
        <w:spacing w:after="0"/>
        <w:ind w:left="1020" w:right="560"/>
      </w:pPr>
      <w:r>
        <w:t>Учебная дисциплина «Основы рисования и лепки для кондитеров» является дополнительной учебной дисциплиной по выбору ФГОС среднего общего образования при реализации программы подготовки квалифицированных рабочих, служащих по профессии естественнонаучного профиля 43.01.09 Повар, кондитер.</w:t>
      </w:r>
    </w:p>
    <w:p w:rsidR="00141486" w:rsidRDefault="008911E8">
      <w:pPr>
        <w:pStyle w:val="24"/>
        <w:framePr w:w="10910" w:h="6422" w:hRule="exact" w:wrap="none" w:vAnchor="page" w:hAnchor="page" w:x="696" w:y="8097"/>
        <w:numPr>
          <w:ilvl w:val="1"/>
          <w:numId w:val="2"/>
        </w:numPr>
        <w:shd w:val="clear" w:color="auto" w:fill="auto"/>
        <w:tabs>
          <w:tab w:val="left" w:pos="1552"/>
        </w:tabs>
        <w:spacing w:after="244" w:line="278" w:lineRule="exact"/>
        <w:ind w:left="1020" w:right="560" w:firstLine="0"/>
        <w:jc w:val="both"/>
      </w:pPr>
      <w:bookmarkStart w:id="4" w:name="bookmark3"/>
      <w:r>
        <w:t>Цели и задачи учебной дисциплины - требования к результатам освоения учебной дисциплины:</w:t>
      </w:r>
      <w:bookmarkEnd w:id="4"/>
    </w:p>
    <w:p w:rsidR="00141486" w:rsidRDefault="008911E8">
      <w:pPr>
        <w:pStyle w:val="70"/>
        <w:framePr w:w="10910" w:h="6422" w:hRule="exact" w:wrap="none" w:vAnchor="page" w:hAnchor="page" w:x="696" w:y="8097"/>
        <w:shd w:val="clear" w:color="auto" w:fill="auto"/>
        <w:spacing w:before="0"/>
        <w:ind w:left="1020"/>
      </w:pPr>
      <w:r>
        <w:t>В результате освоения учебной дисциплины обучающийся должен уметь:</w:t>
      </w:r>
    </w:p>
    <w:p w:rsidR="00141486" w:rsidRDefault="008911E8">
      <w:pPr>
        <w:pStyle w:val="20"/>
        <w:framePr w:w="10910" w:h="6422" w:hRule="exact" w:wrap="none" w:vAnchor="page" w:hAnchor="page" w:x="696" w:y="8097"/>
        <w:numPr>
          <w:ilvl w:val="0"/>
          <w:numId w:val="3"/>
        </w:numPr>
        <w:shd w:val="clear" w:color="auto" w:fill="auto"/>
        <w:tabs>
          <w:tab w:val="left" w:pos="1274"/>
        </w:tabs>
        <w:spacing w:after="0"/>
        <w:ind w:left="1020"/>
      </w:pPr>
      <w:r>
        <w:t>выполнять упражнения по рисованию;</w:t>
      </w:r>
    </w:p>
    <w:p w:rsidR="00141486" w:rsidRDefault="008911E8">
      <w:pPr>
        <w:pStyle w:val="20"/>
        <w:framePr w:w="10910" w:h="6422" w:hRule="exact" w:wrap="none" w:vAnchor="page" w:hAnchor="page" w:x="696" w:y="8097"/>
        <w:numPr>
          <w:ilvl w:val="0"/>
          <w:numId w:val="3"/>
        </w:numPr>
        <w:shd w:val="clear" w:color="auto" w:fill="auto"/>
        <w:tabs>
          <w:tab w:val="left" w:pos="1274"/>
        </w:tabs>
        <w:spacing w:after="0"/>
        <w:ind w:left="1020"/>
      </w:pPr>
      <w:r>
        <w:t>рисовать различного вида орнамент;</w:t>
      </w:r>
    </w:p>
    <w:p w:rsidR="00141486" w:rsidRDefault="008911E8">
      <w:pPr>
        <w:pStyle w:val="20"/>
        <w:framePr w:w="10910" w:h="6422" w:hRule="exact" w:wrap="none" w:vAnchor="page" w:hAnchor="page" w:x="696" w:y="8097"/>
        <w:numPr>
          <w:ilvl w:val="0"/>
          <w:numId w:val="3"/>
        </w:numPr>
        <w:shd w:val="clear" w:color="auto" w:fill="auto"/>
        <w:tabs>
          <w:tab w:val="left" w:pos="1274"/>
        </w:tabs>
        <w:spacing w:after="0"/>
        <w:ind w:left="1020"/>
      </w:pPr>
      <w:r>
        <w:t>рисовать с натуры предметы геометрической формы;</w:t>
      </w:r>
    </w:p>
    <w:p w:rsidR="00141486" w:rsidRDefault="008911E8">
      <w:pPr>
        <w:pStyle w:val="20"/>
        <w:framePr w:w="10910" w:h="6422" w:hRule="exact" w:wrap="none" w:vAnchor="page" w:hAnchor="page" w:x="696" w:y="8097"/>
        <w:numPr>
          <w:ilvl w:val="0"/>
          <w:numId w:val="3"/>
        </w:numPr>
        <w:shd w:val="clear" w:color="auto" w:fill="auto"/>
        <w:tabs>
          <w:tab w:val="left" w:pos="1274"/>
        </w:tabs>
        <w:spacing w:after="0"/>
        <w:ind w:left="1020"/>
      </w:pPr>
      <w:r>
        <w:t>рисовать с натуры предметы домашнего обихода;</w:t>
      </w:r>
    </w:p>
    <w:p w:rsidR="00141486" w:rsidRDefault="008911E8">
      <w:pPr>
        <w:pStyle w:val="20"/>
        <w:framePr w:w="10910" w:h="6422" w:hRule="exact" w:wrap="none" w:vAnchor="page" w:hAnchor="page" w:x="696" w:y="8097"/>
        <w:numPr>
          <w:ilvl w:val="0"/>
          <w:numId w:val="3"/>
        </w:numPr>
        <w:shd w:val="clear" w:color="auto" w:fill="auto"/>
        <w:tabs>
          <w:tab w:val="left" w:pos="1274"/>
        </w:tabs>
        <w:spacing w:after="0"/>
        <w:ind w:left="1020"/>
      </w:pPr>
      <w:r>
        <w:t>рисовать фрукты и овощи;</w:t>
      </w:r>
    </w:p>
    <w:p w:rsidR="00141486" w:rsidRDefault="008911E8">
      <w:pPr>
        <w:pStyle w:val="20"/>
        <w:framePr w:w="10910" w:h="6422" w:hRule="exact" w:wrap="none" w:vAnchor="page" w:hAnchor="page" w:x="696" w:y="8097"/>
        <w:numPr>
          <w:ilvl w:val="0"/>
          <w:numId w:val="3"/>
        </w:numPr>
        <w:shd w:val="clear" w:color="auto" w:fill="auto"/>
        <w:tabs>
          <w:tab w:val="left" w:pos="1274"/>
        </w:tabs>
        <w:spacing w:after="0"/>
        <w:ind w:left="1020"/>
      </w:pPr>
      <w:r>
        <w:t>рисовать с натуры пирожные и торты различной формы;</w:t>
      </w:r>
    </w:p>
    <w:p w:rsidR="00141486" w:rsidRDefault="008911E8">
      <w:pPr>
        <w:pStyle w:val="20"/>
        <w:framePr w:w="10910" w:h="6422" w:hRule="exact" w:wrap="none" w:vAnchor="page" w:hAnchor="page" w:x="696" w:y="8097"/>
        <w:numPr>
          <w:ilvl w:val="0"/>
          <w:numId w:val="3"/>
        </w:numPr>
        <w:shd w:val="clear" w:color="auto" w:fill="auto"/>
        <w:tabs>
          <w:tab w:val="left" w:pos="1274"/>
        </w:tabs>
        <w:spacing w:after="0"/>
        <w:ind w:left="1020" w:right="560"/>
      </w:pPr>
      <w:r>
        <w:t>рисовать торты различной конфигурации, используя выразительные средства композиции;</w:t>
      </w:r>
    </w:p>
    <w:p w:rsidR="00141486" w:rsidRDefault="008911E8">
      <w:pPr>
        <w:pStyle w:val="20"/>
        <w:framePr w:w="10910" w:h="6422" w:hRule="exact" w:wrap="none" w:vAnchor="page" w:hAnchor="page" w:x="696" w:y="8097"/>
        <w:numPr>
          <w:ilvl w:val="0"/>
          <w:numId w:val="3"/>
        </w:numPr>
        <w:shd w:val="clear" w:color="auto" w:fill="auto"/>
        <w:tabs>
          <w:tab w:val="left" w:pos="1274"/>
        </w:tabs>
        <w:spacing w:after="0"/>
        <w:ind w:left="1020"/>
      </w:pPr>
      <w:r>
        <w:t>выполнять лепку фруктов, овощей, цветов и растительного орнамента;</w:t>
      </w:r>
    </w:p>
    <w:p w:rsidR="00141486" w:rsidRDefault="008911E8">
      <w:pPr>
        <w:pStyle w:val="20"/>
        <w:framePr w:w="10910" w:h="6422" w:hRule="exact" w:wrap="none" w:vAnchor="page" w:hAnchor="page" w:x="696" w:y="8097"/>
        <w:numPr>
          <w:ilvl w:val="0"/>
          <w:numId w:val="3"/>
        </w:numPr>
        <w:shd w:val="clear" w:color="auto" w:fill="auto"/>
        <w:tabs>
          <w:tab w:val="left" w:pos="1274"/>
        </w:tabs>
        <w:spacing w:after="0"/>
        <w:ind w:left="1020"/>
      </w:pPr>
      <w:r>
        <w:t>выполнять лепку макетов тортов, используя законы композиции;</w:t>
      </w:r>
    </w:p>
    <w:p w:rsidR="00141486" w:rsidRDefault="008911E8">
      <w:pPr>
        <w:pStyle w:val="70"/>
        <w:framePr w:w="10910" w:h="6422" w:hRule="exact" w:wrap="none" w:vAnchor="page" w:hAnchor="page" w:x="696" w:y="8097"/>
        <w:shd w:val="clear" w:color="auto" w:fill="auto"/>
        <w:spacing w:before="0"/>
        <w:ind w:left="1020"/>
      </w:pPr>
      <w:r>
        <w:t>В результате освоения учебной дисциплины обучающийся должен знать:</w:t>
      </w:r>
    </w:p>
    <w:p w:rsidR="00141486" w:rsidRDefault="008911E8">
      <w:pPr>
        <w:pStyle w:val="20"/>
        <w:framePr w:w="10910" w:h="6422" w:hRule="exact" w:wrap="none" w:vAnchor="page" w:hAnchor="page" w:x="696" w:y="8097"/>
        <w:numPr>
          <w:ilvl w:val="0"/>
          <w:numId w:val="3"/>
        </w:numPr>
        <w:shd w:val="clear" w:color="auto" w:fill="auto"/>
        <w:tabs>
          <w:tab w:val="left" w:pos="1274"/>
        </w:tabs>
        <w:spacing w:after="0"/>
        <w:ind w:left="1020"/>
      </w:pPr>
      <w:r>
        <w:t>технику рисунка и ее многообразие</w:t>
      </w:r>
    </w:p>
    <w:p w:rsidR="00141486" w:rsidRDefault="008911E8">
      <w:pPr>
        <w:pStyle w:val="20"/>
        <w:framePr w:w="10910" w:h="6422" w:hRule="exact" w:wrap="none" w:vAnchor="page" w:hAnchor="page" w:x="696" w:y="8097"/>
        <w:numPr>
          <w:ilvl w:val="0"/>
          <w:numId w:val="3"/>
        </w:numPr>
        <w:shd w:val="clear" w:color="auto" w:fill="auto"/>
        <w:tabs>
          <w:tab w:val="left" w:pos="1274"/>
        </w:tabs>
        <w:spacing w:after="0"/>
        <w:ind w:left="1020"/>
      </w:pPr>
      <w:r>
        <w:t>технику выполнения рисунка с натуры;</w:t>
      </w:r>
    </w:p>
    <w:p w:rsidR="00141486" w:rsidRDefault="008911E8">
      <w:pPr>
        <w:pStyle w:val="20"/>
        <w:framePr w:w="10910" w:h="6422" w:hRule="exact" w:wrap="none" w:vAnchor="page" w:hAnchor="page" w:x="696" w:y="8097"/>
        <w:numPr>
          <w:ilvl w:val="0"/>
          <w:numId w:val="3"/>
        </w:numPr>
        <w:shd w:val="clear" w:color="auto" w:fill="auto"/>
        <w:tabs>
          <w:tab w:val="left" w:pos="1274"/>
        </w:tabs>
        <w:spacing w:after="0"/>
        <w:ind w:left="1020"/>
      </w:pPr>
      <w:r>
        <w:t>технику выполнения рисунка с натуры пирожных и тортов;</w:t>
      </w:r>
    </w:p>
    <w:p w:rsidR="00141486" w:rsidRDefault="008911E8">
      <w:pPr>
        <w:pStyle w:val="20"/>
        <w:framePr w:w="10910" w:h="6422" w:hRule="exact" w:wrap="none" w:vAnchor="page" w:hAnchor="page" w:x="696" w:y="8097"/>
        <w:numPr>
          <w:ilvl w:val="0"/>
          <w:numId w:val="3"/>
        </w:numPr>
        <w:shd w:val="clear" w:color="auto" w:fill="auto"/>
        <w:tabs>
          <w:tab w:val="left" w:pos="1274"/>
        </w:tabs>
        <w:spacing w:after="0"/>
        <w:ind w:left="1020"/>
      </w:pPr>
      <w:r>
        <w:t>композицию в рисунке, последовательность работы над рисунком;</w:t>
      </w:r>
    </w:p>
    <w:p w:rsidR="00141486" w:rsidRDefault="008911E8">
      <w:pPr>
        <w:pStyle w:val="20"/>
        <w:framePr w:w="10910" w:h="6422" w:hRule="exact" w:wrap="none" w:vAnchor="page" w:hAnchor="page" w:x="696" w:y="8097"/>
        <w:numPr>
          <w:ilvl w:val="0"/>
          <w:numId w:val="3"/>
        </w:numPr>
        <w:shd w:val="clear" w:color="auto" w:fill="auto"/>
        <w:tabs>
          <w:tab w:val="left" w:pos="1274"/>
        </w:tabs>
        <w:spacing w:after="0"/>
        <w:ind w:left="1020"/>
      </w:pPr>
      <w:r>
        <w:t>законы композиции, выразительные средства композиции;</w:t>
      </w:r>
    </w:p>
    <w:p w:rsidR="00141486" w:rsidRDefault="008911E8">
      <w:pPr>
        <w:pStyle w:val="20"/>
        <w:framePr w:w="10910" w:h="6422" w:hRule="exact" w:wrap="none" w:vAnchor="page" w:hAnchor="page" w:x="696" w:y="8097"/>
        <w:numPr>
          <w:ilvl w:val="0"/>
          <w:numId w:val="3"/>
        </w:numPr>
        <w:shd w:val="clear" w:color="auto" w:fill="auto"/>
        <w:tabs>
          <w:tab w:val="left" w:pos="1274"/>
        </w:tabs>
        <w:spacing w:after="0"/>
        <w:ind w:left="1020"/>
      </w:pPr>
      <w:r>
        <w:t>композиция тортов;</w:t>
      </w:r>
    </w:p>
    <w:p w:rsidR="00141486" w:rsidRDefault="008911E8">
      <w:pPr>
        <w:pStyle w:val="20"/>
        <w:framePr w:w="10910" w:h="6422" w:hRule="exact" w:wrap="none" w:vAnchor="page" w:hAnchor="page" w:x="696" w:y="8097"/>
        <w:numPr>
          <w:ilvl w:val="0"/>
          <w:numId w:val="3"/>
        </w:numPr>
        <w:shd w:val="clear" w:color="auto" w:fill="auto"/>
        <w:tabs>
          <w:tab w:val="left" w:pos="1274"/>
        </w:tabs>
        <w:spacing w:after="0"/>
        <w:ind w:left="1020"/>
      </w:pPr>
      <w:r>
        <w:t>технику лепки элементов украшения для тортов;</w:t>
      </w:r>
    </w:p>
    <w:p w:rsidR="00141486" w:rsidRDefault="008911E8">
      <w:pPr>
        <w:pStyle w:val="20"/>
        <w:framePr w:w="10910" w:h="6422" w:hRule="exact" w:wrap="none" w:vAnchor="page" w:hAnchor="page" w:x="696" w:y="8097"/>
        <w:numPr>
          <w:ilvl w:val="0"/>
          <w:numId w:val="3"/>
        </w:numPr>
        <w:shd w:val="clear" w:color="auto" w:fill="auto"/>
        <w:tabs>
          <w:tab w:val="left" w:pos="1274"/>
        </w:tabs>
        <w:spacing w:after="0"/>
        <w:ind w:left="1020"/>
      </w:pPr>
      <w:r>
        <w:t>технику лепки макетов различной формы.</w:t>
      </w:r>
    </w:p>
    <w:p w:rsidR="00141486" w:rsidRDefault="008911E8">
      <w:pPr>
        <w:pStyle w:val="a5"/>
        <w:framePr w:wrap="none" w:vAnchor="page" w:hAnchor="page" w:x="10910" w:y="15304"/>
        <w:shd w:val="clear" w:color="auto" w:fill="auto"/>
        <w:spacing w:line="240" w:lineRule="exact"/>
      </w:pPr>
      <w:r>
        <w:t>4</w:t>
      </w:r>
    </w:p>
    <w:p w:rsidR="00141486" w:rsidRDefault="00141486">
      <w:pPr>
        <w:rPr>
          <w:sz w:val="2"/>
          <w:szCs w:val="2"/>
        </w:rPr>
        <w:sectPr w:rsidR="001414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1486" w:rsidRDefault="008911E8">
      <w:pPr>
        <w:pStyle w:val="20"/>
        <w:framePr w:w="10910" w:h="5529" w:hRule="exact" w:wrap="none" w:vAnchor="page" w:hAnchor="page" w:x="696" w:y="1434"/>
        <w:shd w:val="clear" w:color="auto" w:fill="auto"/>
        <w:spacing w:after="0" w:line="322" w:lineRule="exact"/>
        <w:ind w:left="1020" w:right="2060"/>
        <w:jc w:val="left"/>
      </w:pPr>
      <w:r>
        <w:rPr>
          <w:rStyle w:val="26"/>
        </w:rPr>
        <w:t xml:space="preserve">Результатами освоения </w:t>
      </w:r>
      <w:r>
        <w:t>учебной дисциплины УД. 02 Основы рисования и лепки для кондитеров являются:</w:t>
      </w:r>
    </w:p>
    <w:p w:rsidR="00141486" w:rsidRDefault="008911E8">
      <w:pPr>
        <w:pStyle w:val="20"/>
        <w:framePr w:w="10910" w:h="5529" w:hRule="exact" w:wrap="none" w:vAnchor="page" w:hAnchor="page" w:x="696" w:y="1434"/>
        <w:numPr>
          <w:ilvl w:val="0"/>
          <w:numId w:val="4"/>
        </w:numPr>
        <w:shd w:val="clear" w:color="auto" w:fill="auto"/>
        <w:tabs>
          <w:tab w:val="left" w:pos="1790"/>
        </w:tabs>
        <w:spacing w:after="0" w:line="322" w:lineRule="exact"/>
        <w:ind w:left="1020" w:right="740"/>
      </w:pPr>
      <w:r>
        <w:t>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</w:r>
    </w:p>
    <w:p w:rsidR="00141486" w:rsidRDefault="008911E8">
      <w:pPr>
        <w:pStyle w:val="20"/>
        <w:framePr w:w="10910" w:h="5529" w:hRule="exact" w:wrap="none" w:vAnchor="page" w:hAnchor="page" w:x="696" w:y="1434"/>
        <w:numPr>
          <w:ilvl w:val="0"/>
          <w:numId w:val="4"/>
        </w:numPr>
        <w:shd w:val="clear" w:color="auto" w:fill="auto"/>
        <w:tabs>
          <w:tab w:val="left" w:pos="1790"/>
        </w:tabs>
        <w:spacing w:after="0" w:line="322" w:lineRule="exact"/>
        <w:ind w:left="1020" w:right="740"/>
      </w:pPr>
      <w:r>
        <w:t>овладение систематическими знаниями и приобретение опыта осуществления целесообразной и результативной деятельности;</w:t>
      </w:r>
    </w:p>
    <w:p w:rsidR="00141486" w:rsidRDefault="008911E8">
      <w:pPr>
        <w:pStyle w:val="20"/>
        <w:framePr w:w="10910" w:h="5529" w:hRule="exact" w:wrap="none" w:vAnchor="page" w:hAnchor="page" w:x="696" w:y="1434"/>
        <w:numPr>
          <w:ilvl w:val="0"/>
          <w:numId w:val="4"/>
        </w:numPr>
        <w:shd w:val="clear" w:color="auto" w:fill="auto"/>
        <w:tabs>
          <w:tab w:val="left" w:pos="1790"/>
        </w:tabs>
        <w:spacing w:after="0" w:line="322" w:lineRule="exact"/>
        <w:ind w:left="1020" w:right="600"/>
      </w:pPr>
      <w:r>
        <w:t>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саморегуляции;</w:t>
      </w:r>
    </w:p>
    <w:p w:rsidR="00141486" w:rsidRDefault="008911E8">
      <w:pPr>
        <w:pStyle w:val="20"/>
        <w:framePr w:w="10910" w:h="5529" w:hRule="exact" w:wrap="none" w:vAnchor="page" w:hAnchor="page" w:x="696" w:y="1434"/>
        <w:numPr>
          <w:ilvl w:val="0"/>
          <w:numId w:val="4"/>
        </w:numPr>
        <w:shd w:val="clear" w:color="auto" w:fill="auto"/>
        <w:tabs>
          <w:tab w:val="left" w:pos="1347"/>
        </w:tabs>
        <w:spacing w:after="0" w:line="322" w:lineRule="exact"/>
        <w:ind w:left="1020" w:right="1600"/>
        <w:jc w:val="left"/>
      </w:pPr>
      <w:r>
        <w:t>обеспечение академической мобильности и (или) возможности поддерживать избранное направление образования;</w:t>
      </w:r>
    </w:p>
    <w:p w:rsidR="00141486" w:rsidRDefault="008911E8">
      <w:pPr>
        <w:pStyle w:val="20"/>
        <w:framePr w:w="10910" w:h="5529" w:hRule="exact" w:wrap="none" w:vAnchor="page" w:hAnchor="page" w:x="696" w:y="1434"/>
        <w:numPr>
          <w:ilvl w:val="0"/>
          <w:numId w:val="4"/>
        </w:numPr>
        <w:shd w:val="clear" w:color="auto" w:fill="auto"/>
        <w:tabs>
          <w:tab w:val="left" w:pos="1347"/>
        </w:tabs>
        <w:spacing w:after="0" w:line="322" w:lineRule="exact"/>
        <w:ind w:left="1020"/>
      </w:pPr>
      <w:r>
        <w:t>обеспечение профессиональной ориентации обучающихся.</w:t>
      </w:r>
    </w:p>
    <w:p w:rsidR="00141486" w:rsidRDefault="008911E8">
      <w:pPr>
        <w:pStyle w:val="24"/>
        <w:framePr w:w="10910" w:h="1710" w:hRule="exact" w:wrap="none" w:vAnchor="page" w:hAnchor="page" w:x="696" w:y="7533"/>
        <w:shd w:val="clear" w:color="auto" w:fill="auto"/>
        <w:spacing w:after="86" w:line="240" w:lineRule="exact"/>
        <w:ind w:left="1020" w:firstLine="0"/>
        <w:jc w:val="both"/>
      </w:pPr>
      <w:bookmarkStart w:id="5" w:name="bookmark4"/>
      <w:r>
        <w:t>1.4 Количество часов на освоение рабочей программы учебной дисциплины:</w:t>
      </w:r>
      <w:bookmarkEnd w:id="5"/>
    </w:p>
    <w:p w:rsidR="00141486" w:rsidRDefault="008911E8">
      <w:pPr>
        <w:pStyle w:val="20"/>
        <w:framePr w:w="10910" w:h="1710" w:hRule="exact" w:wrap="none" w:vAnchor="page" w:hAnchor="page" w:x="696" w:y="7533"/>
        <w:shd w:val="clear" w:color="auto" w:fill="auto"/>
        <w:spacing w:after="0" w:line="418" w:lineRule="exact"/>
        <w:ind w:left="1020" w:right="1600"/>
        <w:jc w:val="left"/>
      </w:pPr>
      <w:r>
        <w:t>максимальной учебной нагрузки обучающегося - 90 часов, в том числе обязательной аудиторной учебной нагрузки обучающегося - 60 часа; самостоятельной работы обучающегося - 30 часов.</w:t>
      </w:r>
    </w:p>
    <w:p w:rsidR="00141486" w:rsidRDefault="008911E8">
      <w:pPr>
        <w:pStyle w:val="a5"/>
        <w:framePr w:wrap="none" w:vAnchor="page" w:hAnchor="page" w:x="10920" w:y="15309"/>
        <w:shd w:val="clear" w:color="auto" w:fill="auto"/>
        <w:spacing w:line="240" w:lineRule="exact"/>
      </w:pPr>
      <w:r>
        <w:t>5</w:t>
      </w:r>
    </w:p>
    <w:p w:rsidR="00141486" w:rsidRDefault="00141486">
      <w:pPr>
        <w:rPr>
          <w:sz w:val="2"/>
          <w:szCs w:val="2"/>
        </w:rPr>
        <w:sectPr w:rsidR="001414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1486" w:rsidRDefault="008911E8">
      <w:pPr>
        <w:pStyle w:val="a5"/>
        <w:framePr w:wrap="none" w:vAnchor="page" w:hAnchor="page" w:x="2836" w:y="1120"/>
        <w:shd w:val="clear" w:color="auto" w:fill="auto"/>
        <w:spacing w:line="240" w:lineRule="exact"/>
      </w:pPr>
      <w:r>
        <w:t>2. СТРУКТУРА И СОДЕРЖАНИЕ УЧЕБНОЙ ДИСЦИПЛИНЫ</w:t>
      </w:r>
    </w:p>
    <w:p w:rsidR="00141486" w:rsidRDefault="008911E8">
      <w:pPr>
        <w:pStyle w:val="28"/>
        <w:framePr w:wrap="none" w:vAnchor="page" w:hAnchor="page" w:x="1492" w:y="1552"/>
        <w:shd w:val="clear" w:color="auto" w:fill="auto"/>
        <w:spacing w:line="240" w:lineRule="exact"/>
      </w:pPr>
      <w:r>
        <w:t>2.1. Объем учебной дисциплины и виды учебной работы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8"/>
        <w:gridCol w:w="1992"/>
      </w:tblGrid>
      <w:tr w:rsidR="00141486">
        <w:trPr>
          <w:trHeight w:hRule="exact" w:val="485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486" w:rsidRDefault="008911E8">
            <w:pPr>
              <w:pStyle w:val="20"/>
              <w:framePr w:w="9490" w:h="2832" w:wrap="none" w:vAnchor="page" w:hAnchor="page" w:x="1579" w:y="1960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Вид учебной работы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486" w:rsidRDefault="008911E8">
            <w:pPr>
              <w:pStyle w:val="20"/>
              <w:framePr w:w="9490" w:h="2832" w:wrap="none" w:vAnchor="page" w:hAnchor="page" w:x="1579" w:y="1960"/>
              <w:shd w:val="clear" w:color="auto" w:fill="auto"/>
              <w:spacing w:after="0" w:line="240" w:lineRule="exact"/>
              <w:ind w:left="300"/>
              <w:jc w:val="left"/>
            </w:pPr>
            <w:r>
              <w:rPr>
                <w:rStyle w:val="22"/>
              </w:rPr>
              <w:t>Объем часов</w:t>
            </w:r>
          </w:p>
        </w:tc>
      </w:tr>
      <w:tr w:rsidR="00141486">
        <w:trPr>
          <w:trHeight w:hRule="exact" w:val="302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486" w:rsidRDefault="008911E8">
            <w:pPr>
              <w:pStyle w:val="20"/>
              <w:framePr w:w="9490" w:h="2832" w:wrap="none" w:vAnchor="page" w:hAnchor="page" w:x="1579" w:y="1960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Максимальная учебная нагрузка (всего)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1486" w:rsidRDefault="008911E8">
            <w:pPr>
              <w:pStyle w:val="20"/>
              <w:framePr w:w="9490" w:h="2832" w:wrap="none" w:vAnchor="page" w:hAnchor="page" w:x="1579" w:y="1960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90</w:t>
            </w:r>
          </w:p>
        </w:tc>
      </w:tr>
      <w:tr w:rsidR="00141486">
        <w:trPr>
          <w:trHeight w:hRule="exact" w:val="288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486" w:rsidRDefault="008911E8">
            <w:pPr>
              <w:pStyle w:val="20"/>
              <w:framePr w:w="9490" w:h="2832" w:wrap="none" w:vAnchor="page" w:hAnchor="page" w:x="1579" w:y="1960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Обязательная аудиторная учебная нагрузка (всего)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1486" w:rsidRDefault="008911E8">
            <w:pPr>
              <w:pStyle w:val="20"/>
              <w:framePr w:w="9490" w:h="2832" w:wrap="none" w:vAnchor="page" w:hAnchor="page" w:x="1579" w:y="1960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60</w:t>
            </w:r>
          </w:p>
        </w:tc>
      </w:tr>
      <w:tr w:rsidR="00141486">
        <w:trPr>
          <w:trHeight w:hRule="exact" w:val="293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486" w:rsidRDefault="008911E8">
            <w:pPr>
              <w:pStyle w:val="20"/>
              <w:framePr w:w="9490" w:h="2832" w:wrap="none" w:vAnchor="page" w:hAnchor="page" w:x="1579" w:y="1960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в том числе: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486" w:rsidRDefault="00141486">
            <w:pPr>
              <w:framePr w:w="9490" w:h="2832" w:wrap="none" w:vAnchor="page" w:hAnchor="page" w:x="1579" w:y="1960"/>
              <w:rPr>
                <w:sz w:val="10"/>
                <w:szCs w:val="10"/>
              </w:rPr>
            </w:pPr>
          </w:p>
        </w:tc>
      </w:tr>
      <w:tr w:rsidR="00141486">
        <w:trPr>
          <w:trHeight w:hRule="exact" w:val="293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486" w:rsidRDefault="008911E8">
            <w:pPr>
              <w:pStyle w:val="20"/>
              <w:framePr w:w="9490" w:h="2832" w:wrap="none" w:vAnchor="page" w:hAnchor="page" w:x="1579" w:y="1960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практические занятия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1486" w:rsidRDefault="008911E8">
            <w:pPr>
              <w:pStyle w:val="20"/>
              <w:framePr w:w="9490" w:h="2832" w:wrap="none" w:vAnchor="page" w:hAnchor="page" w:x="1579" w:y="1960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20</w:t>
            </w:r>
          </w:p>
        </w:tc>
      </w:tr>
      <w:tr w:rsidR="00141486">
        <w:trPr>
          <w:trHeight w:hRule="exact" w:val="874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486" w:rsidRDefault="008911E8">
            <w:pPr>
              <w:pStyle w:val="20"/>
              <w:framePr w:w="9490" w:h="2832" w:wrap="none" w:vAnchor="page" w:hAnchor="page" w:x="1579" w:y="1960"/>
              <w:shd w:val="clear" w:color="auto" w:fill="auto"/>
              <w:spacing w:after="0"/>
              <w:jc w:val="left"/>
            </w:pPr>
            <w:r>
              <w:rPr>
                <w:rStyle w:val="22"/>
              </w:rPr>
              <w:t>Самостоятельная (внеаудиторная) работа обучающегося (всего)</w:t>
            </w:r>
          </w:p>
          <w:p w:rsidR="00141486" w:rsidRDefault="008911E8">
            <w:pPr>
              <w:pStyle w:val="20"/>
              <w:framePr w:w="9490" w:h="2832" w:wrap="none" w:vAnchor="page" w:hAnchor="page" w:x="1579" w:y="1960"/>
              <w:shd w:val="clear" w:color="auto" w:fill="auto"/>
              <w:spacing w:after="0"/>
              <w:jc w:val="left"/>
            </w:pPr>
            <w:r>
              <w:rPr>
                <w:rStyle w:val="22"/>
              </w:rPr>
              <w:t>в том числе:</w:t>
            </w:r>
          </w:p>
          <w:p w:rsidR="00141486" w:rsidRDefault="008911E8">
            <w:pPr>
              <w:pStyle w:val="20"/>
              <w:framePr w:w="9490" w:h="2832" w:wrap="none" w:vAnchor="page" w:hAnchor="page" w:x="1579" w:y="1960"/>
              <w:shd w:val="clear" w:color="auto" w:fill="auto"/>
              <w:spacing w:after="0"/>
              <w:jc w:val="left"/>
            </w:pPr>
            <w:r>
              <w:rPr>
                <w:rStyle w:val="22"/>
              </w:rPr>
              <w:t>рисунок, лепка, макет, письменное сообщение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486" w:rsidRDefault="008911E8">
            <w:pPr>
              <w:pStyle w:val="20"/>
              <w:framePr w:w="9490" w:h="2832" w:wrap="none" w:vAnchor="page" w:hAnchor="page" w:x="1579" w:y="1960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30</w:t>
            </w:r>
          </w:p>
        </w:tc>
      </w:tr>
      <w:tr w:rsidR="00141486">
        <w:trPr>
          <w:trHeight w:hRule="exact" w:val="298"/>
        </w:trPr>
        <w:tc>
          <w:tcPr>
            <w:tcW w:w="9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1486" w:rsidRDefault="008911E8">
            <w:pPr>
              <w:pStyle w:val="20"/>
              <w:framePr w:w="9490" w:h="2832" w:wrap="none" w:vAnchor="page" w:hAnchor="page" w:x="1579" w:y="1960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 xml:space="preserve">Промежуточная аттестация в форме </w:t>
            </w:r>
            <w:r>
              <w:rPr>
                <w:rStyle w:val="29"/>
              </w:rPr>
              <w:t>дифференцированного зачета</w:t>
            </w:r>
          </w:p>
        </w:tc>
      </w:tr>
    </w:tbl>
    <w:p w:rsidR="00141486" w:rsidRDefault="008911E8">
      <w:pPr>
        <w:pStyle w:val="a5"/>
        <w:framePr w:wrap="none" w:vAnchor="page" w:hAnchor="page" w:x="10915" w:y="15304"/>
        <w:shd w:val="clear" w:color="auto" w:fill="auto"/>
        <w:spacing w:line="240" w:lineRule="exact"/>
      </w:pPr>
      <w:r>
        <w:t>6</w:t>
      </w:r>
    </w:p>
    <w:p w:rsidR="00141486" w:rsidRDefault="00141486">
      <w:pPr>
        <w:rPr>
          <w:sz w:val="2"/>
          <w:szCs w:val="2"/>
        </w:rPr>
        <w:sectPr w:rsidR="001414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1486" w:rsidRDefault="008911E8">
      <w:pPr>
        <w:pStyle w:val="a7"/>
        <w:framePr w:wrap="none" w:vAnchor="page" w:hAnchor="page" w:x="967" w:y="859"/>
        <w:shd w:val="clear" w:color="auto" w:fill="auto"/>
        <w:spacing w:line="240" w:lineRule="exact"/>
      </w:pPr>
      <w:r>
        <w:t>2.2. Тематический план и содержание учебной дисциплины УД. 02 Основы рисования и лепки для кондитеров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9"/>
        <w:gridCol w:w="1402"/>
        <w:gridCol w:w="9571"/>
        <w:gridCol w:w="931"/>
        <w:gridCol w:w="1214"/>
      </w:tblGrid>
      <w:tr w:rsidR="00141486">
        <w:trPr>
          <w:trHeight w:hRule="exact" w:val="845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486" w:rsidRDefault="008911E8">
            <w:pPr>
              <w:pStyle w:val="20"/>
              <w:framePr w:w="14947" w:h="8789" w:wrap="none" w:vAnchor="page" w:hAnchor="page" w:x="875" w:y="1406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Наименование разделов и тем</w:t>
            </w:r>
          </w:p>
        </w:tc>
        <w:tc>
          <w:tcPr>
            <w:tcW w:w="109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486" w:rsidRDefault="008911E8">
            <w:pPr>
              <w:pStyle w:val="20"/>
              <w:framePr w:w="14947" w:h="8789" w:wrap="none" w:vAnchor="page" w:hAnchor="page" w:x="875" w:y="1406"/>
              <w:shd w:val="clear" w:color="auto" w:fill="auto"/>
              <w:spacing w:after="60" w:line="240" w:lineRule="exact"/>
              <w:jc w:val="center"/>
            </w:pPr>
            <w:r>
              <w:rPr>
                <w:rStyle w:val="21"/>
              </w:rPr>
              <w:t>Содержание учебного материала, лабораторные работы и практические занятия,</w:t>
            </w:r>
          </w:p>
          <w:p w:rsidR="00141486" w:rsidRDefault="008911E8">
            <w:pPr>
              <w:pStyle w:val="20"/>
              <w:framePr w:w="14947" w:h="8789" w:wrap="none" w:vAnchor="page" w:hAnchor="page" w:x="875" w:y="1406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21"/>
              </w:rPr>
              <w:t>самостоятельная работа обучающихся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486" w:rsidRDefault="008911E8">
            <w:pPr>
              <w:pStyle w:val="20"/>
              <w:framePr w:w="14947" w:h="8789" w:wrap="none" w:vAnchor="page" w:hAnchor="page" w:x="875" w:y="1406"/>
              <w:shd w:val="clear" w:color="auto" w:fill="auto"/>
              <w:spacing w:after="120" w:line="240" w:lineRule="exact"/>
              <w:ind w:left="140"/>
              <w:jc w:val="left"/>
            </w:pPr>
            <w:r>
              <w:rPr>
                <w:rStyle w:val="21"/>
              </w:rPr>
              <w:t>Объем</w:t>
            </w:r>
          </w:p>
          <w:p w:rsidR="00141486" w:rsidRDefault="008911E8">
            <w:pPr>
              <w:pStyle w:val="20"/>
              <w:framePr w:w="14947" w:h="8789" w:wrap="none" w:vAnchor="page" w:hAnchor="page" w:x="875" w:y="1406"/>
              <w:shd w:val="clear" w:color="auto" w:fill="auto"/>
              <w:spacing w:before="120" w:after="0" w:line="240" w:lineRule="exact"/>
              <w:ind w:left="140"/>
              <w:jc w:val="left"/>
            </w:pPr>
            <w:r>
              <w:rPr>
                <w:rStyle w:val="21"/>
              </w:rPr>
              <w:t>часов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486" w:rsidRDefault="008911E8">
            <w:pPr>
              <w:pStyle w:val="20"/>
              <w:framePr w:w="14947" w:h="8789" w:wrap="none" w:vAnchor="page" w:hAnchor="page" w:x="875" w:y="1406"/>
              <w:shd w:val="clear" w:color="auto" w:fill="auto"/>
              <w:spacing w:after="120" w:line="240" w:lineRule="exact"/>
              <w:jc w:val="left"/>
            </w:pPr>
            <w:r>
              <w:rPr>
                <w:rStyle w:val="21"/>
              </w:rPr>
              <w:t>Уровень</w:t>
            </w:r>
          </w:p>
          <w:p w:rsidR="00141486" w:rsidRDefault="008911E8">
            <w:pPr>
              <w:pStyle w:val="20"/>
              <w:framePr w:w="14947" w:h="8789" w:wrap="none" w:vAnchor="page" w:hAnchor="page" w:x="875" w:y="1406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1"/>
              </w:rPr>
              <w:t>освоения</w:t>
            </w:r>
          </w:p>
        </w:tc>
      </w:tr>
      <w:tr w:rsidR="00141486">
        <w:trPr>
          <w:trHeight w:hRule="exact" w:val="283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486" w:rsidRDefault="008911E8">
            <w:pPr>
              <w:pStyle w:val="20"/>
              <w:framePr w:w="14947" w:h="8789" w:wrap="none" w:vAnchor="page" w:hAnchor="page" w:x="875" w:y="1406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09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486" w:rsidRDefault="008911E8">
            <w:pPr>
              <w:pStyle w:val="20"/>
              <w:framePr w:w="14947" w:h="8789" w:wrap="none" w:vAnchor="page" w:hAnchor="page" w:x="875" w:y="1406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486" w:rsidRDefault="008911E8">
            <w:pPr>
              <w:pStyle w:val="20"/>
              <w:framePr w:w="14947" w:h="8789" w:wrap="none" w:vAnchor="page" w:hAnchor="page" w:x="875" w:y="1406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486" w:rsidRDefault="008911E8">
            <w:pPr>
              <w:pStyle w:val="20"/>
              <w:framePr w:w="14947" w:h="8789" w:wrap="none" w:vAnchor="page" w:hAnchor="page" w:x="875" w:y="1406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4</w:t>
            </w:r>
          </w:p>
        </w:tc>
      </w:tr>
      <w:tr w:rsidR="00141486">
        <w:trPr>
          <w:trHeight w:hRule="exact" w:val="288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486" w:rsidRDefault="008911E8">
            <w:pPr>
              <w:pStyle w:val="20"/>
              <w:framePr w:w="14947" w:h="8789" w:wrap="none" w:vAnchor="page" w:hAnchor="page" w:x="875" w:y="1406"/>
              <w:shd w:val="clear" w:color="auto" w:fill="auto"/>
              <w:spacing w:after="0" w:line="269" w:lineRule="exact"/>
              <w:jc w:val="center"/>
            </w:pPr>
            <w:r>
              <w:rPr>
                <w:rStyle w:val="21"/>
              </w:rPr>
              <w:t>Тема 1.</w:t>
            </w:r>
          </w:p>
          <w:p w:rsidR="00141486" w:rsidRDefault="008911E8">
            <w:pPr>
              <w:pStyle w:val="20"/>
              <w:framePr w:w="14947" w:h="8789" w:wrap="none" w:vAnchor="page" w:hAnchor="page" w:x="875" w:y="1406"/>
              <w:shd w:val="clear" w:color="auto" w:fill="auto"/>
              <w:spacing w:after="0" w:line="269" w:lineRule="exact"/>
              <w:jc w:val="center"/>
            </w:pPr>
            <w:r>
              <w:rPr>
                <w:rStyle w:val="22"/>
              </w:rPr>
              <w:t>Основы</w:t>
            </w:r>
          </w:p>
          <w:p w:rsidR="00141486" w:rsidRDefault="008911E8">
            <w:pPr>
              <w:pStyle w:val="20"/>
              <w:framePr w:w="14947" w:h="8789" w:wrap="none" w:vAnchor="page" w:hAnchor="page" w:x="875" w:y="1406"/>
              <w:shd w:val="clear" w:color="auto" w:fill="auto"/>
              <w:spacing w:after="0" w:line="269" w:lineRule="exact"/>
              <w:jc w:val="center"/>
            </w:pPr>
            <w:r>
              <w:rPr>
                <w:rStyle w:val="22"/>
              </w:rPr>
              <w:t>рисования</w:t>
            </w:r>
          </w:p>
        </w:tc>
        <w:tc>
          <w:tcPr>
            <w:tcW w:w="109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486" w:rsidRDefault="008911E8">
            <w:pPr>
              <w:pStyle w:val="20"/>
              <w:framePr w:w="14947" w:h="8789" w:wrap="none" w:vAnchor="page" w:hAnchor="page" w:x="875" w:y="1406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Содержание учебного материала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486" w:rsidRDefault="008911E8">
            <w:pPr>
              <w:pStyle w:val="20"/>
              <w:framePr w:w="14947" w:h="8789" w:wrap="none" w:vAnchor="page" w:hAnchor="page" w:x="875" w:y="1406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1486" w:rsidRDefault="008911E8">
            <w:pPr>
              <w:pStyle w:val="20"/>
              <w:framePr w:w="14947" w:h="8789" w:wrap="none" w:vAnchor="page" w:hAnchor="page" w:x="875" w:y="1406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1-3</w:t>
            </w:r>
          </w:p>
        </w:tc>
      </w:tr>
      <w:tr w:rsidR="00141486">
        <w:trPr>
          <w:trHeight w:hRule="exact" w:val="562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8789" w:wrap="none" w:vAnchor="page" w:hAnchor="page" w:x="875" w:y="1406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486" w:rsidRDefault="008911E8">
            <w:pPr>
              <w:pStyle w:val="20"/>
              <w:framePr w:w="14947" w:h="8789" w:wrap="none" w:vAnchor="page" w:hAnchor="page" w:x="875" w:y="1406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9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486" w:rsidRDefault="008911E8">
            <w:pPr>
              <w:pStyle w:val="20"/>
              <w:framePr w:w="14947" w:h="8789" w:wrap="none" w:vAnchor="page" w:hAnchor="page" w:x="875" w:y="1406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Техника рисунка и ее многообразие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486" w:rsidRDefault="008911E8">
            <w:pPr>
              <w:pStyle w:val="20"/>
              <w:framePr w:w="14947" w:h="8789" w:wrap="none" w:vAnchor="page" w:hAnchor="page" w:x="875" w:y="1406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486" w:rsidRDefault="008911E8">
            <w:pPr>
              <w:pStyle w:val="20"/>
              <w:framePr w:w="14947" w:h="8789" w:wrap="none" w:vAnchor="page" w:hAnchor="page" w:x="875" w:y="1406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1-2</w:t>
            </w:r>
          </w:p>
        </w:tc>
      </w:tr>
      <w:tr w:rsidR="00141486">
        <w:trPr>
          <w:trHeight w:hRule="exact" w:val="283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8789" w:wrap="none" w:vAnchor="page" w:hAnchor="page" w:x="875" w:y="1406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486" w:rsidRDefault="008911E8">
            <w:pPr>
              <w:pStyle w:val="20"/>
              <w:framePr w:w="14947" w:h="8789" w:wrap="none" w:vAnchor="page" w:hAnchor="page" w:x="875" w:y="1406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2</w:t>
            </w:r>
          </w:p>
        </w:tc>
        <w:tc>
          <w:tcPr>
            <w:tcW w:w="9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486" w:rsidRDefault="008911E8">
            <w:pPr>
              <w:pStyle w:val="20"/>
              <w:framePr w:w="14947" w:h="8789" w:wrap="none" w:vAnchor="page" w:hAnchor="page" w:x="875" w:y="1406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Материалы для рисования.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486" w:rsidRDefault="008911E8">
            <w:pPr>
              <w:pStyle w:val="20"/>
              <w:framePr w:w="14947" w:h="8789" w:wrap="none" w:vAnchor="page" w:hAnchor="page" w:x="875" w:y="1406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8789" w:wrap="none" w:vAnchor="page" w:hAnchor="page" w:x="875" w:y="1406"/>
            </w:pPr>
          </w:p>
        </w:tc>
      </w:tr>
      <w:tr w:rsidR="00141486">
        <w:trPr>
          <w:trHeight w:hRule="exact" w:val="288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8789" w:wrap="none" w:vAnchor="page" w:hAnchor="page" w:x="875" w:y="1406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486" w:rsidRDefault="008911E8">
            <w:pPr>
              <w:pStyle w:val="20"/>
              <w:framePr w:w="14947" w:h="8789" w:wrap="none" w:vAnchor="page" w:hAnchor="page" w:x="875" w:y="1406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3</w:t>
            </w:r>
          </w:p>
        </w:tc>
        <w:tc>
          <w:tcPr>
            <w:tcW w:w="9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486" w:rsidRDefault="008911E8">
            <w:pPr>
              <w:pStyle w:val="20"/>
              <w:framePr w:w="14947" w:h="8789" w:wrap="none" w:vAnchor="page" w:hAnchor="page" w:x="875" w:y="1406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Техника нанесения различных линий.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486" w:rsidRDefault="008911E8">
            <w:pPr>
              <w:pStyle w:val="20"/>
              <w:framePr w:w="14947" w:h="8789" w:wrap="none" w:vAnchor="page" w:hAnchor="page" w:x="875" w:y="1406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8789" w:wrap="none" w:vAnchor="page" w:hAnchor="page" w:x="875" w:y="1406"/>
            </w:pPr>
          </w:p>
        </w:tc>
      </w:tr>
      <w:tr w:rsidR="00141486">
        <w:trPr>
          <w:trHeight w:hRule="exact" w:val="288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8789" w:wrap="none" w:vAnchor="page" w:hAnchor="page" w:x="875" w:y="1406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486" w:rsidRDefault="008911E8">
            <w:pPr>
              <w:pStyle w:val="20"/>
              <w:framePr w:w="14947" w:h="8789" w:wrap="none" w:vAnchor="page" w:hAnchor="page" w:x="875" w:y="1406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4</w:t>
            </w:r>
          </w:p>
        </w:tc>
        <w:tc>
          <w:tcPr>
            <w:tcW w:w="9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486" w:rsidRDefault="008911E8">
            <w:pPr>
              <w:pStyle w:val="20"/>
              <w:framePr w:w="14947" w:h="8789" w:wrap="none" w:vAnchor="page" w:hAnchor="page" w:x="875" w:y="1406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Орнамент и его виды.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486" w:rsidRDefault="008911E8">
            <w:pPr>
              <w:pStyle w:val="20"/>
              <w:framePr w:w="14947" w:h="8789" w:wrap="none" w:vAnchor="page" w:hAnchor="page" w:x="875" w:y="1406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8789" w:wrap="none" w:vAnchor="page" w:hAnchor="page" w:x="875" w:y="1406"/>
            </w:pPr>
          </w:p>
        </w:tc>
      </w:tr>
      <w:tr w:rsidR="00141486">
        <w:trPr>
          <w:trHeight w:hRule="exact" w:val="283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8789" w:wrap="none" w:vAnchor="page" w:hAnchor="page" w:x="875" w:y="1406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486" w:rsidRDefault="008911E8">
            <w:pPr>
              <w:pStyle w:val="20"/>
              <w:framePr w:w="14947" w:h="8789" w:wrap="none" w:vAnchor="page" w:hAnchor="page" w:x="875" w:y="1406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5</w:t>
            </w:r>
          </w:p>
        </w:tc>
        <w:tc>
          <w:tcPr>
            <w:tcW w:w="9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486" w:rsidRDefault="008911E8">
            <w:pPr>
              <w:pStyle w:val="20"/>
              <w:framePr w:w="14947" w:h="8789" w:wrap="none" w:vAnchor="page" w:hAnchor="page" w:x="875" w:y="1406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Рисование плоских предметов геометрической формы.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486" w:rsidRDefault="008911E8">
            <w:pPr>
              <w:pStyle w:val="20"/>
              <w:framePr w:w="14947" w:h="8789" w:wrap="none" w:vAnchor="page" w:hAnchor="page" w:x="875" w:y="1406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8789" w:wrap="none" w:vAnchor="page" w:hAnchor="page" w:x="875" w:y="1406"/>
              <w:rPr>
                <w:sz w:val="10"/>
                <w:szCs w:val="10"/>
              </w:rPr>
            </w:pPr>
          </w:p>
        </w:tc>
      </w:tr>
      <w:tr w:rsidR="00141486">
        <w:trPr>
          <w:trHeight w:hRule="exact" w:val="288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8789" w:wrap="none" w:vAnchor="page" w:hAnchor="page" w:x="875" w:y="1406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486" w:rsidRDefault="008911E8">
            <w:pPr>
              <w:pStyle w:val="20"/>
              <w:framePr w:w="14947" w:h="8789" w:wrap="none" w:vAnchor="page" w:hAnchor="page" w:x="875" w:y="1406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6</w:t>
            </w:r>
          </w:p>
        </w:tc>
        <w:tc>
          <w:tcPr>
            <w:tcW w:w="9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486" w:rsidRDefault="008911E8">
            <w:pPr>
              <w:pStyle w:val="20"/>
              <w:framePr w:w="14947" w:h="8789" w:wrap="none" w:vAnchor="page" w:hAnchor="page" w:x="875" w:y="1406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Построение линиями плоских фигур.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486" w:rsidRDefault="008911E8">
            <w:pPr>
              <w:pStyle w:val="20"/>
              <w:framePr w:w="14947" w:h="8789" w:wrap="none" w:vAnchor="page" w:hAnchor="page" w:x="875" w:y="1406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8789" w:wrap="none" w:vAnchor="page" w:hAnchor="page" w:x="875" w:y="1406"/>
              <w:rPr>
                <w:sz w:val="10"/>
                <w:szCs w:val="10"/>
              </w:rPr>
            </w:pPr>
          </w:p>
        </w:tc>
      </w:tr>
      <w:tr w:rsidR="00141486">
        <w:trPr>
          <w:trHeight w:hRule="exact" w:val="562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8789" w:wrap="none" w:vAnchor="page" w:hAnchor="page" w:x="875" w:y="1406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486" w:rsidRDefault="008911E8">
            <w:pPr>
              <w:pStyle w:val="20"/>
              <w:framePr w:w="14947" w:h="8789" w:wrap="none" w:vAnchor="page" w:hAnchor="page" w:x="875" w:y="1406"/>
              <w:shd w:val="clear" w:color="auto" w:fill="auto"/>
              <w:spacing w:after="60" w:line="240" w:lineRule="exact"/>
              <w:jc w:val="left"/>
            </w:pPr>
            <w:r>
              <w:rPr>
                <w:rStyle w:val="22"/>
              </w:rPr>
              <w:t>7</w:t>
            </w:r>
          </w:p>
          <w:p w:rsidR="00141486" w:rsidRDefault="008911E8">
            <w:pPr>
              <w:pStyle w:val="20"/>
              <w:framePr w:w="14947" w:h="8789" w:wrap="none" w:vAnchor="page" w:hAnchor="page" w:x="875" w:y="1406"/>
              <w:shd w:val="clear" w:color="auto" w:fill="auto"/>
              <w:spacing w:before="60" w:after="0" w:line="240" w:lineRule="exact"/>
              <w:jc w:val="left"/>
            </w:pPr>
            <w:r>
              <w:rPr>
                <w:rStyle w:val="22"/>
              </w:rPr>
              <w:t>8</w:t>
            </w:r>
          </w:p>
        </w:tc>
        <w:tc>
          <w:tcPr>
            <w:tcW w:w="9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486" w:rsidRDefault="008911E8">
            <w:pPr>
              <w:pStyle w:val="20"/>
              <w:framePr w:w="14947" w:h="8789" w:wrap="none" w:vAnchor="page" w:hAnchor="page" w:x="875" w:y="1406"/>
              <w:shd w:val="clear" w:color="auto" w:fill="auto"/>
              <w:spacing w:after="0" w:line="278" w:lineRule="exact"/>
              <w:jc w:val="left"/>
            </w:pPr>
            <w:r>
              <w:rPr>
                <w:rStyle w:val="21"/>
              </w:rPr>
              <w:t>Практическое занятие №1</w:t>
            </w:r>
            <w:r>
              <w:rPr>
                <w:rStyle w:val="22"/>
              </w:rPr>
              <w:t>. Техника рисунка и ее многообразие. Рисование композиционно-замкнутого орнамента.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486" w:rsidRDefault="008911E8">
            <w:pPr>
              <w:pStyle w:val="20"/>
              <w:framePr w:w="14947" w:h="8789" w:wrap="none" w:vAnchor="page" w:hAnchor="page" w:x="875" w:y="1406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486" w:rsidRDefault="008911E8">
            <w:pPr>
              <w:pStyle w:val="20"/>
              <w:framePr w:w="14947" w:h="8789" w:wrap="none" w:vAnchor="page" w:hAnchor="page" w:x="875" w:y="1406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2</w:t>
            </w:r>
          </w:p>
        </w:tc>
      </w:tr>
      <w:tr w:rsidR="00141486">
        <w:trPr>
          <w:trHeight w:hRule="exact" w:val="725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8789" w:wrap="none" w:vAnchor="page" w:hAnchor="page" w:x="875" w:y="1406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486" w:rsidRDefault="008911E8">
            <w:pPr>
              <w:pStyle w:val="20"/>
              <w:framePr w:w="14947" w:h="8789" w:wrap="none" w:vAnchor="page" w:hAnchor="page" w:x="875" w:y="1406"/>
              <w:shd w:val="clear" w:color="auto" w:fill="auto"/>
              <w:spacing w:after="60" w:line="240" w:lineRule="exact"/>
              <w:jc w:val="left"/>
            </w:pPr>
            <w:r>
              <w:rPr>
                <w:rStyle w:val="22"/>
              </w:rPr>
              <w:t>9</w:t>
            </w:r>
          </w:p>
          <w:p w:rsidR="00141486" w:rsidRDefault="008911E8">
            <w:pPr>
              <w:pStyle w:val="20"/>
              <w:framePr w:w="14947" w:h="8789" w:wrap="none" w:vAnchor="page" w:hAnchor="page" w:x="875" w:y="1406"/>
              <w:shd w:val="clear" w:color="auto" w:fill="auto"/>
              <w:spacing w:before="60" w:after="0" w:line="240" w:lineRule="exact"/>
              <w:jc w:val="left"/>
            </w:pPr>
            <w:r>
              <w:rPr>
                <w:rStyle w:val="22"/>
              </w:rPr>
              <w:t>10</w:t>
            </w:r>
          </w:p>
        </w:tc>
        <w:tc>
          <w:tcPr>
            <w:tcW w:w="9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486" w:rsidRDefault="008911E8">
            <w:pPr>
              <w:pStyle w:val="20"/>
              <w:framePr w:w="14947" w:h="8789" w:wrap="none" w:vAnchor="page" w:hAnchor="page" w:x="875" w:y="1406"/>
              <w:shd w:val="clear" w:color="auto" w:fill="auto"/>
              <w:spacing w:after="0" w:line="278" w:lineRule="exact"/>
              <w:jc w:val="left"/>
            </w:pPr>
            <w:r>
              <w:rPr>
                <w:rStyle w:val="21"/>
              </w:rPr>
              <w:t xml:space="preserve">Практическое занятие №2 </w:t>
            </w:r>
            <w:r>
              <w:rPr>
                <w:rStyle w:val="22"/>
              </w:rPr>
              <w:t>Выполнение упражнения по рисованию: (прямые вертикальные, горизонтальные, криволинейные линии)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486" w:rsidRDefault="008911E8">
            <w:pPr>
              <w:pStyle w:val="20"/>
              <w:framePr w:w="14947" w:h="8789" w:wrap="none" w:vAnchor="page" w:hAnchor="page" w:x="875" w:y="1406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8789" w:wrap="none" w:vAnchor="page" w:hAnchor="page" w:x="875" w:y="1406"/>
            </w:pPr>
          </w:p>
        </w:tc>
      </w:tr>
      <w:tr w:rsidR="00141486">
        <w:trPr>
          <w:trHeight w:hRule="exact" w:val="562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8789" w:wrap="none" w:vAnchor="page" w:hAnchor="page" w:x="875" w:y="1406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486" w:rsidRDefault="008911E8">
            <w:pPr>
              <w:pStyle w:val="20"/>
              <w:framePr w:w="14947" w:h="8789" w:wrap="none" w:vAnchor="page" w:hAnchor="page" w:x="875" w:y="1406"/>
              <w:shd w:val="clear" w:color="auto" w:fill="auto"/>
              <w:spacing w:after="60" w:line="240" w:lineRule="exact"/>
              <w:jc w:val="left"/>
            </w:pPr>
            <w:r>
              <w:rPr>
                <w:rStyle w:val="22"/>
              </w:rPr>
              <w:t>11</w:t>
            </w:r>
          </w:p>
          <w:p w:rsidR="00141486" w:rsidRDefault="008911E8">
            <w:pPr>
              <w:pStyle w:val="20"/>
              <w:framePr w:w="14947" w:h="8789" w:wrap="none" w:vAnchor="page" w:hAnchor="page" w:x="875" w:y="1406"/>
              <w:shd w:val="clear" w:color="auto" w:fill="auto"/>
              <w:spacing w:before="60" w:after="0" w:line="240" w:lineRule="exact"/>
              <w:jc w:val="left"/>
            </w:pPr>
            <w:r>
              <w:rPr>
                <w:rStyle w:val="22"/>
              </w:rPr>
              <w:t>12</w:t>
            </w:r>
          </w:p>
        </w:tc>
        <w:tc>
          <w:tcPr>
            <w:tcW w:w="9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486" w:rsidRDefault="008911E8">
            <w:pPr>
              <w:pStyle w:val="20"/>
              <w:framePr w:w="14947" w:h="8789" w:wrap="none" w:vAnchor="page" w:hAnchor="page" w:x="875" w:y="1406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 xml:space="preserve">Практическое занятие №3 </w:t>
            </w:r>
            <w:r>
              <w:rPr>
                <w:rStyle w:val="22"/>
              </w:rPr>
              <w:t>Рисование ленточного и сетчатого орнамента.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486" w:rsidRDefault="008911E8">
            <w:pPr>
              <w:pStyle w:val="20"/>
              <w:framePr w:w="14947" w:h="8789" w:wrap="none" w:vAnchor="page" w:hAnchor="page" w:x="875" w:y="1406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8789" w:wrap="none" w:vAnchor="page" w:hAnchor="page" w:x="875" w:y="1406"/>
            </w:pPr>
          </w:p>
        </w:tc>
      </w:tr>
      <w:tr w:rsidR="00141486">
        <w:trPr>
          <w:trHeight w:hRule="exact" w:val="998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8789" w:wrap="none" w:vAnchor="page" w:hAnchor="page" w:x="875" w:y="1406"/>
            </w:pPr>
          </w:p>
        </w:tc>
        <w:tc>
          <w:tcPr>
            <w:tcW w:w="109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486" w:rsidRDefault="008911E8">
            <w:pPr>
              <w:pStyle w:val="20"/>
              <w:framePr w:w="14947" w:h="8789" w:wrap="none" w:vAnchor="page" w:hAnchor="page" w:x="875" w:y="1406"/>
              <w:shd w:val="clear" w:color="auto" w:fill="auto"/>
              <w:spacing w:after="0"/>
              <w:jc w:val="left"/>
            </w:pPr>
            <w:r>
              <w:rPr>
                <w:rStyle w:val="29"/>
              </w:rPr>
              <w:t>Самостоятельная работа обучающихся</w:t>
            </w:r>
          </w:p>
          <w:p w:rsidR="00141486" w:rsidRDefault="008911E8">
            <w:pPr>
              <w:pStyle w:val="20"/>
              <w:framePr w:w="14947" w:h="8789" w:wrap="none" w:vAnchor="page" w:hAnchor="page" w:x="875" w:y="1406"/>
              <w:shd w:val="clear" w:color="auto" w:fill="auto"/>
              <w:spacing w:after="0"/>
              <w:jc w:val="left"/>
            </w:pPr>
            <w:r>
              <w:rPr>
                <w:rStyle w:val="2a"/>
              </w:rPr>
              <w:t>Рисунок геометрических фигур с различными видами узоров.</w:t>
            </w:r>
          </w:p>
          <w:p w:rsidR="00141486" w:rsidRDefault="008911E8">
            <w:pPr>
              <w:pStyle w:val="20"/>
              <w:framePr w:w="14947" w:h="8789" w:wrap="none" w:vAnchor="page" w:hAnchor="page" w:x="875" w:y="1406"/>
              <w:shd w:val="clear" w:color="auto" w:fill="auto"/>
              <w:spacing w:after="0"/>
              <w:jc w:val="left"/>
            </w:pPr>
            <w:r>
              <w:rPr>
                <w:rStyle w:val="2a"/>
              </w:rPr>
              <w:t>Рисунок композиционно-замкнутого орнамента различной тематики.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486" w:rsidRDefault="008911E8">
            <w:pPr>
              <w:pStyle w:val="20"/>
              <w:framePr w:w="14947" w:h="8789" w:wrap="none" w:vAnchor="page" w:hAnchor="page" w:x="875" w:y="1406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486" w:rsidRDefault="008911E8">
            <w:pPr>
              <w:pStyle w:val="20"/>
              <w:framePr w:w="14947" w:h="8789" w:wrap="none" w:vAnchor="page" w:hAnchor="page" w:x="875" w:y="1406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3</w:t>
            </w:r>
          </w:p>
        </w:tc>
      </w:tr>
      <w:tr w:rsidR="00141486">
        <w:trPr>
          <w:trHeight w:hRule="exact" w:val="283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486" w:rsidRDefault="008911E8">
            <w:pPr>
              <w:pStyle w:val="20"/>
              <w:framePr w:w="14947" w:h="8789" w:wrap="none" w:vAnchor="page" w:hAnchor="page" w:x="875" w:y="1406"/>
              <w:shd w:val="clear" w:color="auto" w:fill="auto"/>
              <w:spacing w:after="0" w:line="269" w:lineRule="exact"/>
              <w:jc w:val="center"/>
            </w:pPr>
            <w:r>
              <w:rPr>
                <w:rStyle w:val="21"/>
              </w:rPr>
              <w:t>Тема 2.</w:t>
            </w:r>
          </w:p>
          <w:p w:rsidR="00141486" w:rsidRDefault="008911E8">
            <w:pPr>
              <w:pStyle w:val="20"/>
              <w:framePr w:w="14947" w:h="8789" w:wrap="none" w:vAnchor="page" w:hAnchor="page" w:x="875" w:y="1406"/>
              <w:shd w:val="clear" w:color="auto" w:fill="auto"/>
              <w:spacing w:after="0" w:line="269" w:lineRule="exact"/>
              <w:jc w:val="center"/>
            </w:pPr>
            <w:r>
              <w:rPr>
                <w:rStyle w:val="22"/>
              </w:rPr>
              <w:t>Рисунок с натуры</w:t>
            </w:r>
          </w:p>
        </w:tc>
        <w:tc>
          <w:tcPr>
            <w:tcW w:w="109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486" w:rsidRDefault="008911E8">
            <w:pPr>
              <w:pStyle w:val="20"/>
              <w:framePr w:w="14947" w:h="8789" w:wrap="none" w:vAnchor="page" w:hAnchor="page" w:x="875" w:y="1406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Содержание учебного материала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486" w:rsidRDefault="008911E8">
            <w:pPr>
              <w:pStyle w:val="20"/>
              <w:framePr w:w="14947" w:h="8789" w:wrap="none" w:vAnchor="page" w:hAnchor="page" w:x="875" w:y="1406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19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1486" w:rsidRDefault="008911E8">
            <w:pPr>
              <w:pStyle w:val="20"/>
              <w:framePr w:w="14947" w:h="8789" w:wrap="none" w:vAnchor="page" w:hAnchor="page" w:x="875" w:y="1406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1-3</w:t>
            </w:r>
          </w:p>
        </w:tc>
      </w:tr>
      <w:tr w:rsidR="00141486">
        <w:trPr>
          <w:trHeight w:hRule="exact" w:val="562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8789" w:wrap="none" w:vAnchor="page" w:hAnchor="page" w:x="875" w:y="1406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486" w:rsidRDefault="008911E8">
            <w:pPr>
              <w:pStyle w:val="20"/>
              <w:framePr w:w="14947" w:h="8789" w:wrap="none" w:vAnchor="page" w:hAnchor="page" w:x="875" w:y="1406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13</w:t>
            </w:r>
          </w:p>
        </w:tc>
        <w:tc>
          <w:tcPr>
            <w:tcW w:w="9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486" w:rsidRDefault="008911E8">
            <w:pPr>
              <w:pStyle w:val="20"/>
              <w:framePr w:w="14947" w:h="8789" w:wrap="none" w:vAnchor="page" w:hAnchor="page" w:x="875" w:y="1406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Последовательность работы над рисунком с натуры. Подготовка к рисованию с натуры.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486" w:rsidRDefault="008911E8">
            <w:pPr>
              <w:pStyle w:val="20"/>
              <w:framePr w:w="14947" w:h="8789" w:wrap="none" w:vAnchor="page" w:hAnchor="page" w:x="875" w:y="1406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486" w:rsidRDefault="008911E8">
            <w:pPr>
              <w:pStyle w:val="20"/>
              <w:framePr w:w="14947" w:h="8789" w:wrap="none" w:vAnchor="page" w:hAnchor="page" w:x="875" w:y="1406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1-2</w:t>
            </w:r>
          </w:p>
        </w:tc>
      </w:tr>
      <w:tr w:rsidR="00141486">
        <w:trPr>
          <w:trHeight w:hRule="exact" w:val="840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8789" w:wrap="none" w:vAnchor="page" w:hAnchor="page" w:x="875" w:y="1406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486" w:rsidRDefault="008911E8">
            <w:pPr>
              <w:pStyle w:val="20"/>
              <w:framePr w:w="14947" w:h="8789" w:wrap="none" w:vAnchor="page" w:hAnchor="page" w:x="875" w:y="1406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14</w:t>
            </w:r>
          </w:p>
        </w:tc>
        <w:tc>
          <w:tcPr>
            <w:tcW w:w="9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486" w:rsidRDefault="008911E8">
            <w:pPr>
              <w:pStyle w:val="20"/>
              <w:framePr w:w="14947" w:h="8789" w:wrap="none" w:vAnchor="page" w:hAnchor="page" w:x="875" w:y="1406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Композиция в рисунке, последовательность работы над рисунком.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486" w:rsidRDefault="008911E8">
            <w:pPr>
              <w:pStyle w:val="20"/>
              <w:framePr w:w="14947" w:h="8789" w:wrap="none" w:vAnchor="page" w:hAnchor="page" w:x="875" w:y="1406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8789" w:wrap="none" w:vAnchor="page" w:hAnchor="page" w:x="875" w:y="1406"/>
            </w:pPr>
          </w:p>
        </w:tc>
      </w:tr>
      <w:tr w:rsidR="00141486">
        <w:trPr>
          <w:trHeight w:hRule="exact" w:val="850"/>
        </w:trPr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8789" w:wrap="none" w:vAnchor="page" w:hAnchor="page" w:x="875" w:y="1406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486" w:rsidRDefault="008911E8">
            <w:pPr>
              <w:pStyle w:val="20"/>
              <w:framePr w:w="14947" w:h="8789" w:wrap="none" w:vAnchor="page" w:hAnchor="page" w:x="875" w:y="1406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15</w:t>
            </w:r>
          </w:p>
        </w:tc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486" w:rsidRDefault="008911E8">
            <w:pPr>
              <w:pStyle w:val="20"/>
              <w:framePr w:w="14947" w:h="8789" w:wrap="none" w:vAnchor="page" w:hAnchor="page" w:x="875" w:y="1406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Понятие о светотени. Стадии рисования.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1486" w:rsidRDefault="008911E8">
            <w:pPr>
              <w:pStyle w:val="20"/>
              <w:framePr w:w="14947" w:h="8789" w:wrap="none" w:vAnchor="page" w:hAnchor="page" w:x="875" w:y="1406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8789" w:wrap="none" w:vAnchor="page" w:hAnchor="page" w:x="875" w:y="1406"/>
            </w:pPr>
          </w:p>
        </w:tc>
      </w:tr>
    </w:tbl>
    <w:p w:rsidR="00141486" w:rsidRDefault="008911E8">
      <w:pPr>
        <w:pStyle w:val="a5"/>
        <w:framePr w:wrap="none" w:vAnchor="page" w:hAnchor="page" w:x="15568" w:y="10372"/>
        <w:shd w:val="clear" w:color="auto" w:fill="auto"/>
        <w:spacing w:line="240" w:lineRule="exact"/>
      </w:pPr>
      <w:r>
        <w:t>7</w:t>
      </w:r>
    </w:p>
    <w:p w:rsidR="00141486" w:rsidRDefault="00141486">
      <w:pPr>
        <w:rPr>
          <w:sz w:val="2"/>
          <w:szCs w:val="2"/>
        </w:rPr>
        <w:sectPr w:rsidR="0014148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9"/>
        <w:gridCol w:w="1382"/>
        <w:gridCol w:w="9590"/>
        <w:gridCol w:w="931"/>
        <w:gridCol w:w="1214"/>
      </w:tblGrid>
      <w:tr w:rsidR="00141486">
        <w:trPr>
          <w:trHeight w:hRule="exact" w:val="566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9461" w:wrap="none" w:vAnchor="page" w:hAnchor="page" w:x="875" w:y="854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486" w:rsidRDefault="008911E8">
            <w:pPr>
              <w:pStyle w:val="20"/>
              <w:framePr w:w="14947" w:h="9461" w:wrap="none" w:vAnchor="page" w:hAnchor="page" w:x="875" w:y="854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16</w:t>
            </w: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486" w:rsidRDefault="008911E8">
            <w:pPr>
              <w:pStyle w:val="20"/>
              <w:framePr w:w="14947" w:h="9461" w:wrap="none" w:vAnchor="page" w:hAnchor="page" w:x="875" w:y="854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Понятие о цвете и его психологическое воздействие.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486" w:rsidRDefault="008911E8">
            <w:pPr>
              <w:pStyle w:val="20"/>
              <w:framePr w:w="14947" w:h="9461" w:wrap="none" w:vAnchor="page" w:hAnchor="page" w:x="875" w:y="85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9461" w:wrap="none" w:vAnchor="page" w:hAnchor="page" w:x="875" w:y="854"/>
              <w:rPr>
                <w:sz w:val="10"/>
                <w:szCs w:val="10"/>
              </w:rPr>
            </w:pPr>
          </w:p>
        </w:tc>
      </w:tr>
      <w:tr w:rsidR="00141486">
        <w:trPr>
          <w:trHeight w:hRule="exact" w:val="494"/>
        </w:trPr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9461" w:wrap="none" w:vAnchor="page" w:hAnchor="page" w:x="875" w:y="854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486" w:rsidRDefault="008911E8">
            <w:pPr>
              <w:pStyle w:val="20"/>
              <w:framePr w:w="14947" w:h="9461" w:wrap="none" w:vAnchor="page" w:hAnchor="page" w:x="875" w:y="854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17</w:t>
            </w: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486" w:rsidRDefault="008911E8">
            <w:pPr>
              <w:pStyle w:val="20"/>
              <w:framePr w:w="14947" w:h="9461" w:wrap="none" w:vAnchor="page" w:hAnchor="page" w:x="875" w:y="854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Градации светотени. Значение цвета в кондитерском производстве.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486" w:rsidRDefault="008911E8">
            <w:pPr>
              <w:pStyle w:val="20"/>
              <w:framePr w:w="14947" w:h="9461" w:wrap="none" w:vAnchor="page" w:hAnchor="page" w:x="875" w:y="85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486" w:rsidRDefault="008911E8">
            <w:pPr>
              <w:pStyle w:val="20"/>
              <w:framePr w:w="14947" w:h="9461" w:wrap="none" w:vAnchor="page" w:hAnchor="page" w:x="875" w:y="85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1-2</w:t>
            </w:r>
          </w:p>
        </w:tc>
      </w:tr>
      <w:tr w:rsidR="00141486">
        <w:trPr>
          <w:trHeight w:hRule="exact" w:val="552"/>
        </w:trPr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9461" w:wrap="none" w:vAnchor="page" w:hAnchor="page" w:x="875" w:y="854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486" w:rsidRDefault="008911E8">
            <w:pPr>
              <w:pStyle w:val="20"/>
              <w:framePr w:w="14947" w:h="9461" w:wrap="none" w:vAnchor="page" w:hAnchor="page" w:x="875" w:y="854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18</w:t>
            </w: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486" w:rsidRDefault="008911E8">
            <w:pPr>
              <w:pStyle w:val="20"/>
              <w:framePr w:w="14947" w:h="9461" w:wrap="none" w:vAnchor="page" w:hAnchor="page" w:x="875" w:y="854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Последовательность работы над рисунком с натуры пирожных и тортов.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486" w:rsidRDefault="008911E8">
            <w:pPr>
              <w:pStyle w:val="20"/>
              <w:framePr w:w="14947" w:h="9461" w:wrap="none" w:vAnchor="page" w:hAnchor="page" w:x="875" w:y="85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9461" w:wrap="none" w:vAnchor="page" w:hAnchor="page" w:x="875" w:y="854"/>
              <w:rPr>
                <w:sz w:val="10"/>
                <w:szCs w:val="10"/>
              </w:rPr>
            </w:pPr>
          </w:p>
        </w:tc>
      </w:tr>
      <w:tr w:rsidR="00141486">
        <w:trPr>
          <w:trHeight w:hRule="exact" w:val="662"/>
        </w:trPr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9461" w:wrap="none" w:vAnchor="page" w:hAnchor="page" w:x="875" w:y="854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486" w:rsidRDefault="008911E8">
            <w:pPr>
              <w:pStyle w:val="20"/>
              <w:framePr w:w="14947" w:h="9461" w:wrap="none" w:vAnchor="page" w:hAnchor="page" w:x="875" w:y="854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19</w:t>
            </w: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486" w:rsidRDefault="008911E8">
            <w:pPr>
              <w:pStyle w:val="20"/>
              <w:framePr w:w="14947" w:h="9461" w:wrap="none" w:vAnchor="page" w:hAnchor="page" w:x="875" w:y="854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Композиция пирожных и тортов различной формы.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486" w:rsidRDefault="008911E8">
            <w:pPr>
              <w:pStyle w:val="20"/>
              <w:framePr w:w="14947" w:h="9461" w:wrap="none" w:vAnchor="page" w:hAnchor="page" w:x="875" w:y="85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9461" w:wrap="none" w:vAnchor="page" w:hAnchor="page" w:x="875" w:y="854"/>
              <w:rPr>
                <w:sz w:val="10"/>
                <w:szCs w:val="10"/>
              </w:rPr>
            </w:pPr>
          </w:p>
        </w:tc>
      </w:tr>
      <w:tr w:rsidR="00141486">
        <w:trPr>
          <w:trHeight w:hRule="exact" w:val="384"/>
        </w:trPr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9461" w:wrap="none" w:vAnchor="page" w:hAnchor="page" w:x="875" w:y="854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486" w:rsidRDefault="008911E8">
            <w:pPr>
              <w:pStyle w:val="20"/>
              <w:framePr w:w="14947" w:h="9461" w:wrap="none" w:vAnchor="page" w:hAnchor="page" w:x="875" w:y="854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20</w:t>
            </w: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486" w:rsidRDefault="008911E8">
            <w:pPr>
              <w:pStyle w:val="20"/>
              <w:framePr w:w="14947" w:h="9461" w:wrap="none" w:vAnchor="page" w:hAnchor="page" w:x="875" w:y="854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Техника рисования с натуры предметов геометрической формы (куб, цилиндр)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486" w:rsidRDefault="008911E8">
            <w:pPr>
              <w:pStyle w:val="20"/>
              <w:framePr w:w="14947" w:h="9461" w:wrap="none" w:vAnchor="page" w:hAnchor="page" w:x="875" w:y="85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486" w:rsidRDefault="008911E8">
            <w:pPr>
              <w:pStyle w:val="20"/>
              <w:framePr w:w="14947" w:h="9461" w:wrap="none" w:vAnchor="page" w:hAnchor="page" w:x="875" w:y="85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1-2</w:t>
            </w:r>
          </w:p>
        </w:tc>
      </w:tr>
      <w:tr w:rsidR="00141486">
        <w:trPr>
          <w:trHeight w:hRule="exact" w:val="422"/>
        </w:trPr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9461" w:wrap="none" w:vAnchor="page" w:hAnchor="page" w:x="875" w:y="854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486" w:rsidRDefault="008911E8">
            <w:pPr>
              <w:pStyle w:val="20"/>
              <w:framePr w:w="14947" w:h="9461" w:wrap="none" w:vAnchor="page" w:hAnchor="page" w:x="875" w:y="854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21</w:t>
            </w: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486" w:rsidRDefault="008911E8">
            <w:pPr>
              <w:pStyle w:val="20"/>
              <w:framePr w:w="14947" w:h="9461" w:wrap="none" w:vAnchor="page" w:hAnchor="page" w:x="875" w:y="854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Техника рисования с натуры предметов геометрической формы (конус).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486" w:rsidRDefault="008911E8">
            <w:pPr>
              <w:pStyle w:val="20"/>
              <w:framePr w:w="14947" w:h="9461" w:wrap="none" w:vAnchor="page" w:hAnchor="page" w:x="875" w:y="85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9461" w:wrap="none" w:vAnchor="page" w:hAnchor="page" w:x="875" w:y="854"/>
              <w:rPr>
                <w:sz w:val="10"/>
                <w:szCs w:val="10"/>
              </w:rPr>
            </w:pPr>
          </w:p>
        </w:tc>
      </w:tr>
      <w:tr w:rsidR="00141486">
        <w:trPr>
          <w:trHeight w:hRule="exact" w:val="427"/>
        </w:trPr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9461" w:wrap="none" w:vAnchor="page" w:hAnchor="page" w:x="875" w:y="854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486" w:rsidRDefault="008911E8">
            <w:pPr>
              <w:pStyle w:val="20"/>
              <w:framePr w:w="14947" w:h="9461" w:wrap="none" w:vAnchor="page" w:hAnchor="page" w:x="875" w:y="854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22</w:t>
            </w: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486" w:rsidRDefault="008911E8">
            <w:pPr>
              <w:pStyle w:val="20"/>
              <w:framePr w:w="14947" w:h="9461" w:wrap="none" w:vAnchor="page" w:hAnchor="page" w:x="875" w:y="854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Техника рисования с натуры предметов домашнего обихода (тарелки).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486" w:rsidRDefault="008911E8">
            <w:pPr>
              <w:pStyle w:val="20"/>
              <w:framePr w:w="14947" w:h="9461" w:wrap="none" w:vAnchor="page" w:hAnchor="page" w:x="875" w:y="85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9461" w:wrap="none" w:vAnchor="page" w:hAnchor="page" w:x="875" w:y="854"/>
              <w:rPr>
                <w:sz w:val="10"/>
                <w:szCs w:val="10"/>
              </w:rPr>
            </w:pPr>
          </w:p>
        </w:tc>
      </w:tr>
      <w:tr w:rsidR="00141486">
        <w:trPr>
          <w:trHeight w:hRule="exact" w:val="480"/>
        </w:trPr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9461" w:wrap="none" w:vAnchor="page" w:hAnchor="page" w:x="875" w:y="854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486" w:rsidRDefault="008911E8">
            <w:pPr>
              <w:pStyle w:val="20"/>
              <w:framePr w:w="14947" w:h="9461" w:wrap="none" w:vAnchor="page" w:hAnchor="page" w:x="875" w:y="854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23</w:t>
            </w: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486" w:rsidRDefault="008911E8">
            <w:pPr>
              <w:pStyle w:val="20"/>
              <w:framePr w:w="14947" w:h="9461" w:wrap="none" w:vAnchor="page" w:hAnchor="page" w:x="875" w:y="854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Техника рисования с натуры предметов домашнего обихода (чашки).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486" w:rsidRDefault="008911E8">
            <w:pPr>
              <w:pStyle w:val="20"/>
              <w:framePr w:w="14947" w:h="9461" w:wrap="none" w:vAnchor="page" w:hAnchor="page" w:x="875" w:y="85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9461" w:wrap="none" w:vAnchor="page" w:hAnchor="page" w:x="875" w:y="854"/>
              <w:rPr>
                <w:sz w:val="10"/>
                <w:szCs w:val="10"/>
              </w:rPr>
            </w:pPr>
          </w:p>
        </w:tc>
      </w:tr>
      <w:tr w:rsidR="00141486">
        <w:trPr>
          <w:trHeight w:hRule="exact" w:val="312"/>
        </w:trPr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9461" w:wrap="none" w:vAnchor="page" w:hAnchor="page" w:x="875" w:y="854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486" w:rsidRDefault="008911E8">
            <w:pPr>
              <w:pStyle w:val="20"/>
              <w:framePr w:w="14947" w:h="9461" w:wrap="none" w:vAnchor="page" w:hAnchor="page" w:x="875" w:y="854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24</w:t>
            </w: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486" w:rsidRDefault="008911E8">
            <w:pPr>
              <w:pStyle w:val="20"/>
              <w:framePr w:w="14947" w:h="9461" w:wrap="none" w:vAnchor="page" w:hAnchor="page" w:x="875" w:y="854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Практическое занятие №4 Рисование с натуры геометрических фигур и предметов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486" w:rsidRDefault="008911E8">
            <w:pPr>
              <w:pStyle w:val="20"/>
              <w:framePr w:w="14947" w:h="9461" w:wrap="none" w:vAnchor="page" w:hAnchor="page" w:x="875" w:y="85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1486" w:rsidRDefault="008911E8">
            <w:pPr>
              <w:pStyle w:val="20"/>
              <w:framePr w:w="14947" w:h="9461" w:wrap="none" w:vAnchor="page" w:hAnchor="page" w:x="875" w:y="85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2</w:t>
            </w:r>
          </w:p>
        </w:tc>
      </w:tr>
      <w:tr w:rsidR="00141486">
        <w:trPr>
          <w:trHeight w:hRule="exact" w:val="528"/>
        </w:trPr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9461" w:wrap="none" w:vAnchor="page" w:hAnchor="page" w:x="875" w:y="854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141486" w:rsidRDefault="008911E8">
            <w:pPr>
              <w:pStyle w:val="20"/>
              <w:framePr w:w="14947" w:h="9461" w:wrap="none" w:vAnchor="page" w:hAnchor="page" w:x="875" w:y="854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25</w:t>
            </w:r>
          </w:p>
        </w:tc>
        <w:tc>
          <w:tcPr>
            <w:tcW w:w="9590" w:type="dxa"/>
            <w:tcBorders>
              <w:left w:val="single" w:sz="4" w:space="0" w:color="auto"/>
            </w:tcBorders>
            <w:shd w:val="clear" w:color="auto" w:fill="FFFFFF"/>
          </w:tcPr>
          <w:p w:rsidR="00141486" w:rsidRDefault="008911E8">
            <w:pPr>
              <w:pStyle w:val="20"/>
              <w:framePr w:w="14947" w:h="9461" w:wrap="none" w:vAnchor="page" w:hAnchor="page" w:x="875" w:y="854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геометрической формы.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9461" w:wrap="none" w:vAnchor="page" w:hAnchor="page" w:x="875" w:y="854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9461" w:wrap="none" w:vAnchor="page" w:hAnchor="page" w:x="875" w:y="854"/>
              <w:rPr>
                <w:sz w:val="10"/>
                <w:szCs w:val="10"/>
              </w:rPr>
            </w:pPr>
          </w:p>
        </w:tc>
      </w:tr>
      <w:tr w:rsidR="00141486">
        <w:trPr>
          <w:trHeight w:hRule="exact" w:val="835"/>
        </w:trPr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9461" w:wrap="none" w:vAnchor="page" w:hAnchor="page" w:x="875" w:y="854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486" w:rsidRDefault="008911E8">
            <w:pPr>
              <w:pStyle w:val="20"/>
              <w:framePr w:w="14947" w:h="9461" w:wrap="none" w:vAnchor="page" w:hAnchor="page" w:x="875" w:y="854"/>
              <w:shd w:val="clear" w:color="auto" w:fill="auto"/>
              <w:spacing w:after="60" w:line="240" w:lineRule="exact"/>
              <w:jc w:val="left"/>
            </w:pPr>
            <w:r>
              <w:rPr>
                <w:rStyle w:val="22"/>
              </w:rPr>
              <w:t>26</w:t>
            </w:r>
          </w:p>
          <w:p w:rsidR="00141486" w:rsidRDefault="008911E8">
            <w:pPr>
              <w:pStyle w:val="20"/>
              <w:framePr w:w="14947" w:h="9461" w:wrap="none" w:vAnchor="page" w:hAnchor="page" w:x="875" w:y="854"/>
              <w:shd w:val="clear" w:color="auto" w:fill="auto"/>
              <w:spacing w:before="60" w:after="0" w:line="240" w:lineRule="exact"/>
              <w:jc w:val="left"/>
            </w:pPr>
            <w:r>
              <w:rPr>
                <w:rStyle w:val="22"/>
              </w:rPr>
              <w:t>27</w:t>
            </w: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486" w:rsidRDefault="008911E8">
            <w:pPr>
              <w:pStyle w:val="20"/>
              <w:framePr w:w="14947" w:h="9461" w:wrap="none" w:vAnchor="page" w:hAnchor="page" w:x="875" w:y="854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Практическое занятие №5 Рисование с натуры предметов домашнего обихода.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486" w:rsidRDefault="008911E8">
            <w:pPr>
              <w:pStyle w:val="20"/>
              <w:framePr w:w="14947" w:h="9461" w:wrap="none" w:vAnchor="page" w:hAnchor="page" w:x="875" w:y="85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9461" w:wrap="none" w:vAnchor="page" w:hAnchor="page" w:x="875" w:y="854"/>
              <w:rPr>
                <w:sz w:val="10"/>
                <w:szCs w:val="10"/>
              </w:rPr>
            </w:pPr>
          </w:p>
        </w:tc>
      </w:tr>
      <w:tr w:rsidR="00141486">
        <w:trPr>
          <w:trHeight w:hRule="exact" w:val="562"/>
        </w:trPr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9461" w:wrap="none" w:vAnchor="page" w:hAnchor="page" w:x="875" w:y="854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486" w:rsidRDefault="008911E8">
            <w:pPr>
              <w:pStyle w:val="20"/>
              <w:framePr w:w="14947" w:h="9461" w:wrap="none" w:vAnchor="page" w:hAnchor="page" w:x="875" w:y="854"/>
              <w:shd w:val="clear" w:color="auto" w:fill="auto"/>
              <w:spacing w:after="60" w:line="240" w:lineRule="exact"/>
              <w:jc w:val="left"/>
            </w:pPr>
            <w:r>
              <w:rPr>
                <w:rStyle w:val="22"/>
              </w:rPr>
              <w:t>28</w:t>
            </w:r>
          </w:p>
          <w:p w:rsidR="00141486" w:rsidRDefault="008911E8">
            <w:pPr>
              <w:pStyle w:val="20"/>
              <w:framePr w:w="14947" w:h="9461" w:wrap="none" w:vAnchor="page" w:hAnchor="page" w:x="875" w:y="854"/>
              <w:shd w:val="clear" w:color="auto" w:fill="auto"/>
              <w:spacing w:before="60" w:after="0" w:line="240" w:lineRule="exact"/>
              <w:jc w:val="left"/>
            </w:pPr>
            <w:r>
              <w:rPr>
                <w:rStyle w:val="22"/>
              </w:rPr>
              <w:t>29</w:t>
            </w: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486" w:rsidRDefault="008911E8">
            <w:pPr>
              <w:pStyle w:val="20"/>
              <w:framePr w:w="14947" w:h="9461" w:wrap="none" w:vAnchor="page" w:hAnchor="page" w:x="875" w:y="854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Практическое занятие №6 Рисование фруктов и овощей.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486" w:rsidRDefault="008911E8">
            <w:pPr>
              <w:pStyle w:val="20"/>
              <w:framePr w:w="14947" w:h="9461" w:wrap="none" w:vAnchor="page" w:hAnchor="page" w:x="875" w:y="85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9461" w:wrap="none" w:vAnchor="page" w:hAnchor="page" w:x="875" w:y="854"/>
              <w:rPr>
                <w:sz w:val="10"/>
                <w:szCs w:val="10"/>
              </w:rPr>
            </w:pPr>
          </w:p>
        </w:tc>
      </w:tr>
      <w:tr w:rsidR="00141486">
        <w:trPr>
          <w:trHeight w:hRule="exact" w:val="307"/>
        </w:trPr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9461" w:wrap="none" w:vAnchor="page" w:hAnchor="page" w:x="875" w:y="854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486" w:rsidRDefault="008911E8">
            <w:pPr>
              <w:pStyle w:val="20"/>
              <w:framePr w:w="14947" w:h="9461" w:wrap="none" w:vAnchor="page" w:hAnchor="page" w:x="875" w:y="854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30</w:t>
            </w: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486" w:rsidRDefault="008911E8">
            <w:pPr>
              <w:pStyle w:val="20"/>
              <w:framePr w:w="14947" w:h="9461" w:wrap="none" w:vAnchor="page" w:hAnchor="page" w:x="875" w:y="854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Практическое занятие №7 Рисование с натуры пирожные и торты различной форма.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486" w:rsidRDefault="008911E8">
            <w:pPr>
              <w:pStyle w:val="20"/>
              <w:framePr w:w="14947" w:h="9461" w:wrap="none" w:vAnchor="page" w:hAnchor="page" w:x="875" w:y="85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9461" w:wrap="none" w:vAnchor="page" w:hAnchor="page" w:x="875" w:y="854"/>
              <w:rPr>
                <w:sz w:val="10"/>
                <w:szCs w:val="10"/>
              </w:rPr>
            </w:pPr>
          </w:p>
        </w:tc>
      </w:tr>
      <w:tr w:rsidR="00141486">
        <w:trPr>
          <w:trHeight w:hRule="exact" w:val="365"/>
        </w:trPr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9461" w:wrap="none" w:vAnchor="page" w:hAnchor="page" w:x="875" w:y="854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141486" w:rsidRDefault="008911E8">
            <w:pPr>
              <w:pStyle w:val="20"/>
              <w:framePr w:w="14947" w:h="9461" w:wrap="none" w:vAnchor="page" w:hAnchor="page" w:x="875" w:y="854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31</w:t>
            </w:r>
          </w:p>
        </w:tc>
        <w:tc>
          <w:tcPr>
            <w:tcW w:w="9590" w:type="dxa"/>
            <w:tcBorders>
              <w:left w:val="single" w:sz="4" w:space="0" w:color="auto"/>
            </w:tcBorders>
            <w:shd w:val="clear" w:color="auto" w:fill="FFFFFF"/>
          </w:tcPr>
          <w:p w:rsidR="00141486" w:rsidRDefault="008911E8">
            <w:pPr>
              <w:pStyle w:val="20"/>
              <w:framePr w:w="14947" w:h="9461" w:wrap="none" w:vAnchor="page" w:hAnchor="page" w:x="875" w:y="854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Законы композиции.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9461" w:wrap="none" w:vAnchor="page" w:hAnchor="page" w:x="875" w:y="854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9461" w:wrap="none" w:vAnchor="page" w:hAnchor="page" w:x="875" w:y="854"/>
              <w:rPr>
                <w:sz w:val="10"/>
                <w:szCs w:val="10"/>
              </w:rPr>
            </w:pPr>
          </w:p>
        </w:tc>
      </w:tr>
      <w:tr w:rsidR="00141486">
        <w:trPr>
          <w:trHeight w:hRule="exact" w:val="710"/>
        </w:trPr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9461" w:wrap="none" w:vAnchor="page" w:hAnchor="page" w:x="875" w:y="854"/>
              <w:rPr>
                <w:sz w:val="10"/>
                <w:szCs w:val="10"/>
              </w:rPr>
            </w:pPr>
          </w:p>
        </w:tc>
        <w:tc>
          <w:tcPr>
            <w:tcW w:w="109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486" w:rsidRDefault="008911E8">
            <w:pPr>
              <w:pStyle w:val="20"/>
              <w:framePr w:w="14947" w:h="9461" w:wrap="none" w:vAnchor="page" w:hAnchor="page" w:x="875" w:y="854"/>
              <w:shd w:val="clear" w:color="auto" w:fill="auto"/>
              <w:spacing w:after="60" w:line="240" w:lineRule="exact"/>
              <w:jc w:val="left"/>
            </w:pPr>
            <w:r>
              <w:rPr>
                <w:rStyle w:val="29"/>
              </w:rPr>
              <w:t>Самостоятельная работа обучающихся</w:t>
            </w:r>
          </w:p>
          <w:p w:rsidR="00141486" w:rsidRDefault="008911E8">
            <w:pPr>
              <w:pStyle w:val="20"/>
              <w:framePr w:w="14947" w:h="9461" w:wrap="none" w:vAnchor="page" w:hAnchor="page" w:x="875" w:y="854"/>
              <w:shd w:val="clear" w:color="auto" w:fill="auto"/>
              <w:spacing w:before="60" w:after="0" w:line="240" w:lineRule="exact"/>
              <w:jc w:val="left"/>
            </w:pPr>
            <w:r>
              <w:rPr>
                <w:rStyle w:val="29"/>
              </w:rPr>
              <w:t>Рисование с натуры корзин с цветами, фруктами, овощами.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486" w:rsidRDefault="008911E8">
            <w:pPr>
              <w:pStyle w:val="20"/>
              <w:framePr w:w="14947" w:h="9461" w:wrap="none" w:vAnchor="page" w:hAnchor="page" w:x="875" w:y="85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486" w:rsidRDefault="008911E8">
            <w:pPr>
              <w:pStyle w:val="20"/>
              <w:framePr w:w="14947" w:h="9461" w:wrap="none" w:vAnchor="page" w:hAnchor="page" w:x="875" w:y="85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3</w:t>
            </w:r>
          </w:p>
        </w:tc>
      </w:tr>
      <w:tr w:rsidR="00141486">
        <w:trPr>
          <w:trHeight w:hRule="exact" w:val="288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486" w:rsidRDefault="008911E8">
            <w:pPr>
              <w:pStyle w:val="20"/>
              <w:framePr w:w="14947" w:h="9461" w:wrap="none" w:vAnchor="page" w:hAnchor="page" w:x="875" w:y="85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Тема 3.</w:t>
            </w:r>
          </w:p>
        </w:tc>
        <w:tc>
          <w:tcPr>
            <w:tcW w:w="109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486" w:rsidRDefault="008911E8">
            <w:pPr>
              <w:pStyle w:val="20"/>
              <w:framePr w:w="14947" w:h="9461" w:wrap="none" w:vAnchor="page" w:hAnchor="page" w:x="875" w:y="854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Содержание учебного материала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486" w:rsidRDefault="008911E8">
            <w:pPr>
              <w:pStyle w:val="20"/>
              <w:framePr w:w="14947" w:h="9461" w:wrap="none" w:vAnchor="page" w:hAnchor="page" w:x="875" w:y="85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1486" w:rsidRDefault="008911E8">
            <w:pPr>
              <w:pStyle w:val="20"/>
              <w:framePr w:w="14947" w:h="9461" w:wrap="none" w:vAnchor="page" w:hAnchor="page" w:x="875" w:y="85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1-3</w:t>
            </w:r>
          </w:p>
        </w:tc>
      </w:tr>
      <w:tr w:rsidR="00141486">
        <w:trPr>
          <w:trHeight w:hRule="exact" w:val="336"/>
        </w:trPr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141486" w:rsidRDefault="008911E8">
            <w:pPr>
              <w:pStyle w:val="20"/>
              <w:framePr w:w="14947" w:h="9461" w:wrap="none" w:vAnchor="page" w:hAnchor="page" w:x="875" w:y="854"/>
              <w:shd w:val="clear" w:color="auto" w:fill="auto"/>
              <w:spacing w:after="0" w:line="240" w:lineRule="exact"/>
              <w:ind w:left="240"/>
              <w:jc w:val="left"/>
            </w:pPr>
            <w:r>
              <w:rPr>
                <w:rStyle w:val="22"/>
              </w:rPr>
              <w:t>Композиция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486" w:rsidRDefault="008911E8">
            <w:pPr>
              <w:pStyle w:val="20"/>
              <w:framePr w:w="14947" w:h="9461" w:wrap="none" w:vAnchor="page" w:hAnchor="page" w:x="875" w:y="854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32</w:t>
            </w: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486" w:rsidRDefault="008911E8">
            <w:pPr>
              <w:pStyle w:val="20"/>
              <w:framePr w:w="14947" w:h="9461" w:wrap="none" w:vAnchor="page" w:hAnchor="page" w:x="875" w:y="854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Выразительные средства композиции.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486" w:rsidRDefault="008911E8">
            <w:pPr>
              <w:pStyle w:val="20"/>
              <w:framePr w:w="14947" w:h="9461" w:wrap="none" w:vAnchor="page" w:hAnchor="page" w:x="875" w:y="85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486" w:rsidRDefault="008911E8">
            <w:pPr>
              <w:pStyle w:val="20"/>
              <w:framePr w:w="14947" w:h="9461" w:wrap="none" w:vAnchor="page" w:hAnchor="page" w:x="875" w:y="85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1-2</w:t>
            </w:r>
          </w:p>
        </w:tc>
      </w:tr>
      <w:tr w:rsidR="00141486">
        <w:trPr>
          <w:trHeight w:hRule="exact" w:val="307"/>
        </w:trPr>
        <w:tc>
          <w:tcPr>
            <w:tcW w:w="182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41486" w:rsidRDefault="008911E8">
            <w:pPr>
              <w:pStyle w:val="20"/>
              <w:framePr w:w="14947" w:h="9461" w:wrap="none" w:vAnchor="page" w:hAnchor="page" w:x="875" w:y="854"/>
              <w:shd w:val="clear" w:color="auto" w:fill="auto"/>
              <w:spacing w:after="60" w:line="240" w:lineRule="exact"/>
              <w:jc w:val="center"/>
            </w:pPr>
            <w:r>
              <w:rPr>
                <w:rStyle w:val="22"/>
              </w:rPr>
              <w:t>тортов.</w:t>
            </w:r>
          </w:p>
          <w:p w:rsidR="00141486" w:rsidRDefault="008911E8">
            <w:pPr>
              <w:pStyle w:val="20"/>
              <w:framePr w:w="14947" w:h="9461" w:wrap="none" w:vAnchor="page" w:hAnchor="page" w:x="875" w:y="854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22"/>
              </w:rPr>
              <w:t>Рисование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486" w:rsidRDefault="008911E8">
            <w:pPr>
              <w:pStyle w:val="20"/>
              <w:framePr w:w="14947" w:h="9461" w:wrap="none" w:vAnchor="page" w:hAnchor="page" w:x="875" w:y="854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33</w:t>
            </w: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486" w:rsidRDefault="008911E8">
            <w:pPr>
              <w:pStyle w:val="20"/>
              <w:framePr w:w="14947" w:h="9461" w:wrap="none" w:vAnchor="page" w:hAnchor="page" w:x="875" w:y="854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Композиция тортов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486" w:rsidRDefault="008911E8">
            <w:pPr>
              <w:pStyle w:val="20"/>
              <w:framePr w:w="14947" w:h="9461" w:wrap="none" w:vAnchor="page" w:hAnchor="page" w:x="875" w:y="85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9461" w:wrap="none" w:vAnchor="page" w:hAnchor="page" w:x="875" w:y="854"/>
              <w:rPr>
                <w:sz w:val="10"/>
                <w:szCs w:val="10"/>
              </w:rPr>
            </w:pPr>
          </w:p>
        </w:tc>
      </w:tr>
      <w:tr w:rsidR="00141486">
        <w:trPr>
          <w:trHeight w:hRule="exact" w:val="288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9461" w:wrap="none" w:vAnchor="page" w:hAnchor="page" w:x="875" w:y="854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486" w:rsidRDefault="008911E8">
            <w:pPr>
              <w:pStyle w:val="20"/>
              <w:framePr w:w="14947" w:h="9461" w:wrap="none" w:vAnchor="page" w:hAnchor="page" w:x="875" w:y="854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34</w:t>
            </w: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486" w:rsidRDefault="008911E8">
            <w:pPr>
              <w:pStyle w:val="20"/>
              <w:framePr w:w="14947" w:h="9461" w:wrap="none" w:vAnchor="page" w:hAnchor="page" w:x="875" w:y="854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Современные направления в оформление тортов.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486" w:rsidRDefault="008911E8">
            <w:pPr>
              <w:pStyle w:val="20"/>
              <w:framePr w:w="14947" w:h="9461" w:wrap="none" w:vAnchor="page" w:hAnchor="page" w:x="875" w:y="85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9461" w:wrap="none" w:vAnchor="page" w:hAnchor="page" w:x="875" w:y="854"/>
              <w:rPr>
                <w:sz w:val="10"/>
                <w:szCs w:val="10"/>
              </w:rPr>
            </w:pPr>
          </w:p>
        </w:tc>
      </w:tr>
      <w:tr w:rsidR="00141486">
        <w:trPr>
          <w:trHeight w:hRule="exact" w:val="283"/>
        </w:trPr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141486" w:rsidRDefault="008911E8">
            <w:pPr>
              <w:pStyle w:val="20"/>
              <w:framePr w:w="14947" w:h="9461" w:wrap="none" w:vAnchor="page" w:hAnchor="page" w:x="875" w:y="854"/>
              <w:shd w:val="clear" w:color="auto" w:fill="auto"/>
              <w:spacing w:after="0" w:line="240" w:lineRule="exact"/>
              <w:ind w:left="240"/>
              <w:jc w:val="left"/>
            </w:pPr>
            <w:r>
              <w:rPr>
                <w:rStyle w:val="22"/>
              </w:rPr>
              <w:t>кондитерских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486" w:rsidRDefault="008911E8">
            <w:pPr>
              <w:pStyle w:val="20"/>
              <w:framePr w:w="14947" w:h="9461" w:wrap="none" w:vAnchor="page" w:hAnchor="page" w:x="875" w:y="854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35</w:t>
            </w: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486" w:rsidRDefault="008911E8">
            <w:pPr>
              <w:pStyle w:val="20"/>
              <w:framePr w:w="14947" w:h="9461" w:wrap="none" w:vAnchor="page" w:hAnchor="page" w:x="875" w:y="854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Виды отделочных полуфабрикатов.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486" w:rsidRDefault="008911E8">
            <w:pPr>
              <w:pStyle w:val="20"/>
              <w:framePr w:w="14947" w:h="9461" w:wrap="none" w:vAnchor="page" w:hAnchor="page" w:x="875" w:y="85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9461" w:wrap="none" w:vAnchor="page" w:hAnchor="page" w:x="875" w:y="854"/>
              <w:rPr>
                <w:sz w:val="10"/>
                <w:szCs w:val="10"/>
              </w:rPr>
            </w:pPr>
          </w:p>
        </w:tc>
      </w:tr>
      <w:tr w:rsidR="00141486">
        <w:trPr>
          <w:trHeight w:hRule="exact" w:val="350"/>
        </w:trPr>
        <w:tc>
          <w:tcPr>
            <w:tcW w:w="18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486" w:rsidRDefault="008911E8">
            <w:pPr>
              <w:pStyle w:val="20"/>
              <w:framePr w:w="14947" w:h="9461" w:wrap="none" w:vAnchor="page" w:hAnchor="page" w:x="875" w:y="85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изделий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486" w:rsidRDefault="008911E8">
            <w:pPr>
              <w:pStyle w:val="20"/>
              <w:framePr w:w="14947" w:h="9461" w:wrap="none" w:vAnchor="page" w:hAnchor="page" w:x="875" w:y="854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36</w:t>
            </w: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486" w:rsidRDefault="008911E8">
            <w:pPr>
              <w:pStyle w:val="20"/>
              <w:framePr w:w="14947" w:h="9461" w:wrap="none" w:vAnchor="page" w:hAnchor="page" w:x="875" w:y="854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Инструменты и приспособления для оформления тортов.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1486" w:rsidRDefault="008911E8">
            <w:pPr>
              <w:pStyle w:val="20"/>
              <w:framePr w:w="14947" w:h="9461" w:wrap="none" w:vAnchor="page" w:hAnchor="page" w:x="875" w:y="85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9461" w:wrap="none" w:vAnchor="page" w:hAnchor="page" w:x="875" w:y="854"/>
              <w:rPr>
                <w:sz w:val="10"/>
                <w:szCs w:val="10"/>
              </w:rPr>
            </w:pPr>
          </w:p>
        </w:tc>
      </w:tr>
    </w:tbl>
    <w:p w:rsidR="00141486" w:rsidRDefault="008911E8">
      <w:pPr>
        <w:pStyle w:val="a5"/>
        <w:framePr w:wrap="none" w:vAnchor="page" w:hAnchor="page" w:x="15573" w:y="10372"/>
        <w:shd w:val="clear" w:color="auto" w:fill="auto"/>
        <w:spacing w:line="240" w:lineRule="exact"/>
      </w:pPr>
      <w:r>
        <w:t>8</w:t>
      </w:r>
    </w:p>
    <w:p w:rsidR="00141486" w:rsidRDefault="00141486">
      <w:pPr>
        <w:rPr>
          <w:sz w:val="2"/>
          <w:szCs w:val="2"/>
        </w:rPr>
        <w:sectPr w:rsidR="0014148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9"/>
        <w:gridCol w:w="874"/>
        <w:gridCol w:w="542"/>
        <w:gridCol w:w="9557"/>
        <w:gridCol w:w="931"/>
        <w:gridCol w:w="1214"/>
      </w:tblGrid>
      <w:tr w:rsidR="00141486">
        <w:trPr>
          <w:trHeight w:hRule="exact" w:val="346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9509" w:wrap="none" w:vAnchor="page" w:hAnchor="page" w:x="875" w:y="826"/>
              <w:rPr>
                <w:sz w:val="10"/>
                <w:szCs w:val="1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9509" w:wrap="none" w:vAnchor="page" w:hAnchor="page" w:x="875" w:y="826"/>
              <w:rPr>
                <w:sz w:val="10"/>
                <w:szCs w:val="10"/>
              </w:rPr>
            </w:pPr>
          </w:p>
        </w:tc>
        <w:tc>
          <w:tcPr>
            <w:tcW w:w="9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9509" w:wrap="none" w:vAnchor="page" w:hAnchor="page" w:x="875" w:y="826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9509" w:wrap="none" w:vAnchor="page" w:hAnchor="page" w:x="875" w:y="826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9509" w:wrap="none" w:vAnchor="page" w:hAnchor="page" w:x="875" w:y="826"/>
              <w:rPr>
                <w:sz w:val="10"/>
                <w:szCs w:val="10"/>
              </w:rPr>
            </w:pPr>
          </w:p>
        </w:tc>
      </w:tr>
      <w:tr w:rsidR="00141486">
        <w:trPr>
          <w:trHeight w:hRule="exact" w:val="341"/>
        </w:trPr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9509" w:wrap="none" w:vAnchor="page" w:hAnchor="page" w:x="875" w:y="826"/>
              <w:rPr>
                <w:sz w:val="10"/>
                <w:szCs w:val="1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486" w:rsidRDefault="008911E8">
            <w:pPr>
              <w:pStyle w:val="20"/>
              <w:framePr w:w="14947" w:h="9509" w:wrap="none" w:vAnchor="page" w:hAnchor="page" w:x="875" w:y="826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37</w:t>
            </w:r>
          </w:p>
        </w:tc>
        <w:tc>
          <w:tcPr>
            <w:tcW w:w="9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486" w:rsidRDefault="008911E8">
            <w:pPr>
              <w:pStyle w:val="20"/>
              <w:framePr w:w="14947" w:h="9509" w:wrap="none" w:vAnchor="page" w:hAnchor="page" w:x="875" w:y="826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Композиция квадратного торта.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486" w:rsidRDefault="008911E8">
            <w:pPr>
              <w:pStyle w:val="20"/>
              <w:framePr w:w="14947" w:h="9509" w:wrap="none" w:vAnchor="page" w:hAnchor="page" w:x="875" w:y="826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9509" w:wrap="none" w:vAnchor="page" w:hAnchor="page" w:x="875" w:y="826"/>
              <w:rPr>
                <w:sz w:val="10"/>
                <w:szCs w:val="10"/>
              </w:rPr>
            </w:pPr>
          </w:p>
        </w:tc>
      </w:tr>
      <w:tr w:rsidR="00141486">
        <w:trPr>
          <w:trHeight w:hRule="exact" w:val="283"/>
        </w:trPr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9509" w:wrap="none" w:vAnchor="page" w:hAnchor="page" w:x="875" w:y="826"/>
              <w:rPr>
                <w:sz w:val="10"/>
                <w:szCs w:val="1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486" w:rsidRDefault="008911E8">
            <w:pPr>
              <w:pStyle w:val="20"/>
              <w:framePr w:w="14947" w:h="9509" w:wrap="none" w:vAnchor="page" w:hAnchor="page" w:x="875" w:y="826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38</w:t>
            </w:r>
          </w:p>
        </w:tc>
        <w:tc>
          <w:tcPr>
            <w:tcW w:w="9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486" w:rsidRDefault="008911E8">
            <w:pPr>
              <w:pStyle w:val="20"/>
              <w:framePr w:w="14947" w:h="9509" w:wrap="none" w:vAnchor="page" w:hAnchor="page" w:x="875" w:y="826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Композиция круглого торта.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486" w:rsidRDefault="008911E8">
            <w:pPr>
              <w:pStyle w:val="20"/>
              <w:framePr w:w="14947" w:h="9509" w:wrap="none" w:vAnchor="page" w:hAnchor="page" w:x="875" w:y="826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9509" w:wrap="none" w:vAnchor="page" w:hAnchor="page" w:x="875" w:y="826"/>
              <w:rPr>
                <w:sz w:val="10"/>
                <w:szCs w:val="10"/>
              </w:rPr>
            </w:pPr>
          </w:p>
        </w:tc>
      </w:tr>
      <w:tr w:rsidR="00141486">
        <w:trPr>
          <w:trHeight w:hRule="exact" w:val="288"/>
        </w:trPr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9509" w:wrap="none" w:vAnchor="page" w:hAnchor="page" w:x="875" w:y="826"/>
              <w:rPr>
                <w:sz w:val="10"/>
                <w:szCs w:val="1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486" w:rsidRDefault="008911E8">
            <w:pPr>
              <w:pStyle w:val="20"/>
              <w:framePr w:w="14947" w:h="9509" w:wrap="none" w:vAnchor="page" w:hAnchor="page" w:x="875" w:y="826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39</w:t>
            </w:r>
          </w:p>
        </w:tc>
        <w:tc>
          <w:tcPr>
            <w:tcW w:w="9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486" w:rsidRDefault="008911E8">
            <w:pPr>
              <w:pStyle w:val="20"/>
              <w:framePr w:w="14947" w:h="9509" w:wrap="none" w:vAnchor="page" w:hAnchor="page" w:x="875" w:y="826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Композиция овального торта.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486" w:rsidRDefault="008911E8">
            <w:pPr>
              <w:pStyle w:val="20"/>
              <w:framePr w:w="14947" w:h="9509" w:wrap="none" w:vAnchor="page" w:hAnchor="page" w:x="875" w:y="826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486" w:rsidRDefault="008911E8">
            <w:pPr>
              <w:pStyle w:val="20"/>
              <w:framePr w:w="14947" w:h="9509" w:wrap="none" w:vAnchor="page" w:hAnchor="page" w:x="875" w:y="826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1-2</w:t>
            </w:r>
          </w:p>
        </w:tc>
      </w:tr>
      <w:tr w:rsidR="00141486">
        <w:trPr>
          <w:trHeight w:hRule="exact" w:val="283"/>
        </w:trPr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9509" w:wrap="none" w:vAnchor="page" w:hAnchor="page" w:x="875" w:y="826"/>
              <w:rPr>
                <w:sz w:val="10"/>
                <w:szCs w:val="1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486" w:rsidRDefault="008911E8">
            <w:pPr>
              <w:pStyle w:val="20"/>
              <w:framePr w:w="14947" w:h="9509" w:wrap="none" w:vAnchor="page" w:hAnchor="page" w:x="875" w:y="826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40</w:t>
            </w:r>
          </w:p>
        </w:tc>
        <w:tc>
          <w:tcPr>
            <w:tcW w:w="9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486" w:rsidRDefault="008911E8">
            <w:pPr>
              <w:pStyle w:val="20"/>
              <w:framePr w:w="14947" w:h="9509" w:wrap="none" w:vAnchor="page" w:hAnchor="page" w:x="875" w:y="826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Композиция фигурных тортов.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486" w:rsidRDefault="008911E8">
            <w:pPr>
              <w:pStyle w:val="20"/>
              <w:framePr w:w="14947" w:h="9509" w:wrap="none" w:vAnchor="page" w:hAnchor="page" w:x="875" w:y="826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9509" w:wrap="none" w:vAnchor="page" w:hAnchor="page" w:x="875" w:y="826"/>
              <w:rPr>
                <w:sz w:val="10"/>
                <w:szCs w:val="10"/>
              </w:rPr>
            </w:pPr>
          </w:p>
        </w:tc>
      </w:tr>
      <w:tr w:rsidR="00141486">
        <w:trPr>
          <w:trHeight w:hRule="exact" w:val="288"/>
        </w:trPr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9509" w:wrap="none" w:vAnchor="page" w:hAnchor="page" w:x="875" w:y="826"/>
              <w:rPr>
                <w:sz w:val="10"/>
                <w:szCs w:val="1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486" w:rsidRDefault="008911E8">
            <w:pPr>
              <w:pStyle w:val="20"/>
              <w:framePr w:w="14947" w:h="9509" w:wrap="none" w:vAnchor="page" w:hAnchor="page" w:x="875" w:y="826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41</w:t>
            </w:r>
          </w:p>
        </w:tc>
        <w:tc>
          <w:tcPr>
            <w:tcW w:w="9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486" w:rsidRDefault="008911E8">
            <w:pPr>
              <w:pStyle w:val="20"/>
              <w:framePr w:w="14947" w:h="9509" w:wrap="none" w:vAnchor="page" w:hAnchor="page" w:x="875" w:y="826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Рисование пирожных</w:t>
            </w:r>
            <w:r>
              <w:rPr>
                <w:rStyle w:val="21"/>
              </w:rPr>
              <w:t xml:space="preserve">. </w:t>
            </w:r>
            <w:r>
              <w:rPr>
                <w:rStyle w:val="22"/>
              </w:rPr>
              <w:t>Изображение пирожных квадратных, круглых.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486" w:rsidRDefault="008911E8">
            <w:pPr>
              <w:pStyle w:val="20"/>
              <w:framePr w:w="14947" w:h="9509" w:wrap="none" w:vAnchor="page" w:hAnchor="page" w:x="875" w:y="826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9509" w:wrap="none" w:vAnchor="page" w:hAnchor="page" w:x="875" w:y="826"/>
              <w:rPr>
                <w:sz w:val="10"/>
                <w:szCs w:val="10"/>
              </w:rPr>
            </w:pPr>
          </w:p>
        </w:tc>
      </w:tr>
      <w:tr w:rsidR="00141486">
        <w:trPr>
          <w:trHeight w:hRule="exact" w:val="288"/>
        </w:trPr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9509" w:wrap="none" w:vAnchor="page" w:hAnchor="page" w:x="875" w:y="826"/>
              <w:rPr>
                <w:sz w:val="10"/>
                <w:szCs w:val="1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486" w:rsidRDefault="008911E8">
            <w:pPr>
              <w:pStyle w:val="20"/>
              <w:framePr w:w="14947" w:h="9509" w:wrap="none" w:vAnchor="page" w:hAnchor="page" w:x="875" w:y="826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42</w:t>
            </w:r>
          </w:p>
        </w:tc>
        <w:tc>
          <w:tcPr>
            <w:tcW w:w="9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486" w:rsidRDefault="008911E8">
            <w:pPr>
              <w:pStyle w:val="20"/>
              <w:framePr w:w="14947" w:h="9509" w:wrap="none" w:vAnchor="page" w:hAnchor="page" w:x="875" w:y="826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Изображение пирожных в виде ромба.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486" w:rsidRDefault="008911E8">
            <w:pPr>
              <w:pStyle w:val="20"/>
              <w:framePr w:w="14947" w:h="9509" w:wrap="none" w:vAnchor="page" w:hAnchor="page" w:x="875" w:y="826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9509" w:wrap="none" w:vAnchor="page" w:hAnchor="page" w:x="875" w:y="826"/>
              <w:rPr>
                <w:sz w:val="10"/>
                <w:szCs w:val="10"/>
              </w:rPr>
            </w:pPr>
          </w:p>
        </w:tc>
      </w:tr>
      <w:tr w:rsidR="00141486">
        <w:trPr>
          <w:trHeight w:hRule="exact" w:val="283"/>
        </w:trPr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9509" w:wrap="none" w:vAnchor="page" w:hAnchor="page" w:x="875" w:y="826"/>
              <w:rPr>
                <w:sz w:val="10"/>
                <w:szCs w:val="1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486" w:rsidRDefault="008911E8">
            <w:pPr>
              <w:pStyle w:val="20"/>
              <w:framePr w:w="14947" w:h="9509" w:wrap="none" w:vAnchor="page" w:hAnchor="page" w:x="875" w:y="826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43</w:t>
            </w:r>
          </w:p>
        </w:tc>
        <w:tc>
          <w:tcPr>
            <w:tcW w:w="9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486" w:rsidRDefault="008911E8">
            <w:pPr>
              <w:pStyle w:val="20"/>
              <w:framePr w:w="14947" w:h="9509" w:wrap="none" w:vAnchor="page" w:hAnchor="page" w:x="875" w:y="826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Применение разных отделок, бордюры, рельефы, окантовки по бокам.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486" w:rsidRDefault="008911E8">
            <w:pPr>
              <w:pStyle w:val="20"/>
              <w:framePr w:w="14947" w:h="9509" w:wrap="none" w:vAnchor="page" w:hAnchor="page" w:x="875" w:y="826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9509" w:wrap="none" w:vAnchor="page" w:hAnchor="page" w:x="875" w:y="826"/>
              <w:rPr>
                <w:sz w:val="10"/>
                <w:szCs w:val="10"/>
              </w:rPr>
            </w:pPr>
          </w:p>
        </w:tc>
      </w:tr>
      <w:tr w:rsidR="00141486">
        <w:trPr>
          <w:trHeight w:hRule="exact" w:val="317"/>
        </w:trPr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9509" w:wrap="none" w:vAnchor="page" w:hAnchor="page" w:x="875" w:y="82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486" w:rsidRDefault="008911E8">
            <w:pPr>
              <w:pStyle w:val="20"/>
              <w:framePr w:w="14947" w:h="9509" w:wrap="none" w:vAnchor="page" w:hAnchor="page" w:x="875" w:y="826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44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9509" w:wrap="none" w:vAnchor="page" w:hAnchor="page" w:x="875" w:y="826"/>
              <w:rPr>
                <w:sz w:val="10"/>
                <w:szCs w:val="10"/>
              </w:rPr>
            </w:pPr>
          </w:p>
        </w:tc>
        <w:tc>
          <w:tcPr>
            <w:tcW w:w="9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486" w:rsidRDefault="008911E8">
            <w:pPr>
              <w:pStyle w:val="20"/>
              <w:framePr w:w="14947" w:h="9509" w:wrap="none" w:vAnchor="page" w:hAnchor="page" w:x="875" w:y="826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Практическое занятие №8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486" w:rsidRDefault="008911E8">
            <w:pPr>
              <w:pStyle w:val="20"/>
              <w:framePr w:w="14947" w:h="9509" w:wrap="none" w:vAnchor="page" w:hAnchor="page" w:x="875" w:y="826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486" w:rsidRDefault="008911E8">
            <w:pPr>
              <w:pStyle w:val="20"/>
              <w:framePr w:w="14947" w:h="9509" w:wrap="none" w:vAnchor="page" w:hAnchor="page" w:x="875" w:y="826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2</w:t>
            </w:r>
          </w:p>
        </w:tc>
      </w:tr>
      <w:tr w:rsidR="00141486">
        <w:trPr>
          <w:trHeight w:hRule="exact" w:val="288"/>
        </w:trPr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9509" w:wrap="none" w:vAnchor="page" w:hAnchor="page" w:x="875" w:y="82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141486" w:rsidRDefault="008911E8">
            <w:pPr>
              <w:pStyle w:val="20"/>
              <w:framePr w:w="14947" w:h="9509" w:wrap="none" w:vAnchor="page" w:hAnchor="page" w:x="875" w:y="826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45</w:t>
            </w:r>
          </w:p>
        </w:tc>
        <w:tc>
          <w:tcPr>
            <w:tcW w:w="542" w:type="dxa"/>
            <w:shd w:val="clear" w:color="auto" w:fill="FFFFFF"/>
          </w:tcPr>
          <w:p w:rsidR="00141486" w:rsidRDefault="00141486">
            <w:pPr>
              <w:framePr w:w="14947" w:h="9509" w:wrap="none" w:vAnchor="page" w:hAnchor="page" w:x="875" w:y="826"/>
              <w:rPr>
                <w:sz w:val="10"/>
                <w:szCs w:val="10"/>
              </w:rPr>
            </w:pPr>
          </w:p>
        </w:tc>
        <w:tc>
          <w:tcPr>
            <w:tcW w:w="9557" w:type="dxa"/>
            <w:tcBorders>
              <w:left w:val="single" w:sz="4" w:space="0" w:color="auto"/>
            </w:tcBorders>
            <w:shd w:val="clear" w:color="auto" w:fill="FFFFFF"/>
          </w:tcPr>
          <w:p w:rsidR="00141486" w:rsidRDefault="008911E8">
            <w:pPr>
              <w:pStyle w:val="20"/>
              <w:framePr w:w="14947" w:h="9509" w:wrap="none" w:vAnchor="page" w:hAnchor="page" w:x="875" w:y="826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Выполнение рисунка торта различных форм, используя выразительные средства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9509" w:wrap="none" w:vAnchor="page" w:hAnchor="page" w:x="875" w:y="826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9509" w:wrap="none" w:vAnchor="page" w:hAnchor="page" w:x="875" w:y="826"/>
              <w:rPr>
                <w:sz w:val="10"/>
                <w:szCs w:val="10"/>
              </w:rPr>
            </w:pPr>
          </w:p>
        </w:tc>
      </w:tr>
      <w:tr w:rsidR="00141486">
        <w:trPr>
          <w:trHeight w:hRule="exact" w:val="235"/>
        </w:trPr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9509" w:wrap="none" w:vAnchor="page" w:hAnchor="page" w:x="875" w:y="82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9509" w:wrap="none" w:vAnchor="page" w:hAnchor="page" w:x="875" w:y="826"/>
              <w:rPr>
                <w:sz w:val="10"/>
                <w:szCs w:val="10"/>
              </w:rPr>
            </w:pPr>
          </w:p>
        </w:tc>
        <w:tc>
          <w:tcPr>
            <w:tcW w:w="542" w:type="dxa"/>
            <w:shd w:val="clear" w:color="auto" w:fill="FFFFFF"/>
          </w:tcPr>
          <w:p w:rsidR="00141486" w:rsidRDefault="00141486">
            <w:pPr>
              <w:framePr w:w="14947" w:h="9509" w:wrap="none" w:vAnchor="page" w:hAnchor="page" w:x="875" w:y="826"/>
              <w:rPr>
                <w:sz w:val="10"/>
                <w:szCs w:val="10"/>
              </w:rPr>
            </w:pPr>
          </w:p>
        </w:tc>
        <w:tc>
          <w:tcPr>
            <w:tcW w:w="9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1486" w:rsidRDefault="008911E8">
            <w:pPr>
              <w:pStyle w:val="20"/>
              <w:framePr w:w="14947" w:h="9509" w:wrap="none" w:vAnchor="page" w:hAnchor="page" w:x="875" w:y="826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композиции.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9509" w:wrap="none" w:vAnchor="page" w:hAnchor="page" w:x="875" w:y="826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9509" w:wrap="none" w:vAnchor="page" w:hAnchor="page" w:x="875" w:y="826"/>
              <w:rPr>
                <w:sz w:val="10"/>
                <w:szCs w:val="10"/>
              </w:rPr>
            </w:pPr>
          </w:p>
        </w:tc>
      </w:tr>
      <w:tr w:rsidR="00141486">
        <w:trPr>
          <w:trHeight w:hRule="exact" w:val="1114"/>
        </w:trPr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9509" w:wrap="none" w:vAnchor="page" w:hAnchor="page" w:x="875" w:y="826"/>
              <w:rPr>
                <w:sz w:val="10"/>
                <w:szCs w:val="10"/>
              </w:rPr>
            </w:pPr>
          </w:p>
        </w:tc>
        <w:tc>
          <w:tcPr>
            <w:tcW w:w="109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486" w:rsidRDefault="008911E8">
            <w:pPr>
              <w:pStyle w:val="20"/>
              <w:framePr w:w="14947" w:h="9509" w:wrap="none" w:vAnchor="page" w:hAnchor="page" w:x="875" w:y="826"/>
              <w:shd w:val="clear" w:color="auto" w:fill="auto"/>
              <w:spacing w:after="0"/>
              <w:jc w:val="left"/>
            </w:pPr>
            <w:r>
              <w:rPr>
                <w:rStyle w:val="29"/>
              </w:rPr>
              <w:t>Самостоятельная работа обучающихся</w:t>
            </w:r>
          </w:p>
          <w:p w:rsidR="00141486" w:rsidRDefault="008911E8">
            <w:pPr>
              <w:pStyle w:val="20"/>
              <w:framePr w:w="14947" w:h="9509" w:wrap="none" w:vAnchor="page" w:hAnchor="page" w:x="875" w:y="826"/>
              <w:shd w:val="clear" w:color="auto" w:fill="auto"/>
              <w:spacing w:after="0"/>
              <w:jc w:val="left"/>
            </w:pPr>
            <w:r>
              <w:rPr>
                <w:rStyle w:val="2a"/>
              </w:rPr>
              <w:t>Сообщение по теме: «Оформление фигурных тортов». Выполнение рисунка тортов различной тематики (по заданию).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486" w:rsidRDefault="008911E8">
            <w:pPr>
              <w:pStyle w:val="20"/>
              <w:framePr w:w="14947" w:h="9509" w:wrap="none" w:vAnchor="page" w:hAnchor="page" w:x="875" w:y="826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486" w:rsidRDefault="008911E8">
            <w:pPr>
              <w:pStyle w:val="20"/>
              <w:framePr w:w="14947" w:h="9509" w:wrap="none" w:vAnchor="page" w:hAnchor="page" w:x="875" w:y="826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3</w:t>
            </w:r>
          </w:p>
        </w:tc>
      </w:tr>
      <w:tr w:rsidR="00141486">
        <w:trPr>
          <w:trHeight w:hRule="exact" w:val="283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486" w:rsidRDefault="008911E8">
            <w:pPr>
              <w:pStyle w:val="20"/>
              <w:framePr w:w="14947" w:h="9509" w:wrap="none" w:vAnchor="page" w:hAnchor="page" w:x="875" w:y="826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Тема 4.</w:t>
            </w:r>
          </w:p>
        </w:tc>
        <w:tc>
          <w:tcPr>
            <w:tcW w:w="109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486" w:rsidRDefault="008911E8">
            <w:pPr>
              <w:pStyle w:val="20"/>
              <w:framePr w:w="14947" w:h="9509" w:wrap="none" w:vAnchor="page" w:hAnchor="page" w:x="875" w:y="826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Содержание учебного материала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486" w:rsidRDefault="008911E8">
            <w:pPr>
              <w:pStyle w:val="20"/>
              <w:framePr w:w="14947" w:h="9509" w:wrap="none" w:vAnchor="page" w:hAnchor="page" w:x="875" w:y="826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1486" w:rsidRDefault="008911E8">
            <w:pPr>
              <w:pStyle w:val="20"/>
              <w:framePr w:w="14947" w:h="9509" w:wrap="none" w:vAnchor="page" w:hAnchor="page" w:x="875" w:y="826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1-3</w:t>
            </w:r>
          </w:p>
        </w:tc>
      </w:tr>
      <w:tr w:rsidR="00141486">
        <w:trPr>
          <w:trHeight w:hRule="exact" w:val="326"/>
        </w:trPr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141486" w:rsidRDefault="008911E8">
            <w:pPr>
              <w:pStyle w:val="20"/>
              <w:framePr w:w="14947" w:h="9509" w:wrap="none" w:vAnchor="page" w:hAnchor="page" w:x="875" w:y="826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Лепка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486" w:rsidRDefault="008911E8">
            <w:pPr>
              <w:pStyle w:val="20"/>
              <w:framePr w:w="14947" w:h="9509" w:wrap="none" w:vAnchor="page" w:hAnchor="page" w:x="875" w:y="826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46</w:t>
            </w:r>
          </w:p>
        </w:tc>
        <w:tc>
          <w:tcPr>
            <w:tcW w:w="10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486" w:rsidRDefault="008911E8">
            <w:pPr>
              <w:pStyle w:val="20"/>
              <w:framePr w:w="14947" w:h="9509" w:wrap="none" w:vAnchor="page" w:hAnchor="page" w:x="875" w:y="826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Основы лепки.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486" w:rsidRDefault="008911E8">
            <w:pPr>
              <w:pStyle w:val="20"/>
              <w:framePr w:w="14947" w:h="9509" w:wrap="none" w:vAnchor="page" w:hAnchor="page" w:x="875" w:y="826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486" w:rsidRDefault="008911E8">
            <w:pPr>
              <w:pStyle w:val="20"/>
              <w:framePr w:w="14947" w:h="9509" w:wrap="none" w:vAnchor="page" w:hAnchor="page" w:x="875" w:y="826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1-2</w:t>
            </w:r>
          </w:p>
        </w:tc>
      </w:tr>
      <w:tr w:rsidR="00141486">
        <w:trPr>
          <w:trHeight w:hRule="exact" w:val="326"/>
        </w:trPr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9509" w:wrap="none" w:vAnchor="page" w:hAnchor="page" w:x="875" w:y="82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486" w:rsidRDefault="008911E8">
            <w:pPr>
              <w:pStyle w:val="20"/>
              <w:framePr w:w="14947" w:h="9509" w:wrap="none" w:vAnchor="page" w:hAnchor="page" w:x="875" w:y="826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47</w:t>
            </w:r>
          </w:p>
        </w:tc>
        <w:tc>
          <w:tcPr>
            <w:tcW w:w="10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486" w:rsidRDefault="008911E8">
            <w:pPr>
              <w:pStyle w:val="20"/>
              <w:framePr w:w="14947" w:h="9509" w:wrap="none" w:vAnchor="page" w:hAnchor="page" w:x="875" w:y="826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Содержание и задачи лепки.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486" w:rsidRDefault="008911E8">
            <w:pPr>
              <w:pStyle w:val="20"/>
              <w:framePr w:w="14947" w:h="9509" w:wrap="none" w:vAnchor="page" w:hAnchor="page" w:x="875" w:y="826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9509" w:wrap="none" w:vAnchor="page" w:hAnchor="page" w:x="875" w:y="826"/>
              <w:rPr>
                <w:sz w:val="10"/>
                <w:szCs w:val="10"/>
              </w:rPr>
            </w:pPr>
          </w:p>
        </w:tc>
      </w:tr>
      <w:tr w:rsidR="00141486">
        <w:trPr>
          <w:trHeight w:hRule="exact" w:val="326"/>
        </w:trPr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9509" w:wrap="none" w:vAnchor="page" w:hAnchor="page" w:x="875" w:y="82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486" w:rsidRDefault="008911E8">
            <w:pPr>
              <w:pStyle w:val="20"/>
              <w:framePr w:w="14947" w:h="9509" w:wrap="none" w:vAnchor="page" w:hAnchor="page" w:x="875" w:y="826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48</w:t>
            </w:r>
          </w:p>
        </w:tc>
        <w:tc>
          <w:tcPr>
            <w:tcW w:w="10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486" w:rsidRDefault="008911E8">
            <w:pPr>
              <w:pStyle w:val="20"/>
              <w:framePr w:w="14947" w:h="9509" w:wrap="none" w:vAnchor="page" w:hAnchor="page" w:x="875" w:y="826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Инструменты и материалы для лепки.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486" w:rsidRDefault="008911E8">
            <w:pPr>
              <w:pStyle w:val="20"/>
              <w:framePr w:w="14947" w:h="9509" w:wrap="none" w:vAnchor="page" w:hAnchor="page" w:x="875" w:y="826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9509" w:wrap="none" w:vAnchor="page" w:hAnchor="page" w:x="875" w:y="826"/>
              <w:rPr>
                <w:sz w:val="10"/>
                <w:szCs w:val="10"/>
              </w:rPr>
            </w:pPr>
          </w:p>
        </w:tc>
      </w:tr>
      <w:tr w:rsidR="00141486">
        <w:trPr>
          <w:trHeight w:hRule="exact" w:val="283"/>
        </w:trPr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9509" w:wrap="none" w:vAnchor="page" w:hAnchor="page" w:x="875" w:y="82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486" w:rsidRDefault="008911E8">
            <w:pPr>
              <w:pStyle w:val="20"/>
              <w:framePr w:w="14947" w:h="9509" w:wrap="none" w:vAnchor="page" w:hAnchor="page" w:x="875" w:y="826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49</w:t>
            </w:r>
          </w:p>
        </w:tc>
        <w:tc>
          <w:tcPr>
            <w:tcW w:w="10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486" w:rsidRDefault="008911E8">
            <w:pPr>
              <w:pStyle w:val="20"/>
              <w:framePr w:w="14947" w:h="9509" w:wrap="none" w:vAnchor="page" w:hAnchor="page" w:x="875" w:y="826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Техника лепки элементов украшения для тортов.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486" w:rsidRDefault="008911E8">
            <w:pPr>
              <w:pStyle w:val="20"/>
              <w:framePr w:w="14947" w:h="9509" w:wrap="none" w:vAnchor="page" w:hAnchor="page" w:x="875" w:y="826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9509" w:wrap="none" w:vAnchor="page" w:hAnchor="page" w:x="875" w:y="826"/>
              <w:rPr>
                <w:sz w:val="10"/>
                <w:szCs w:val="10"/>
              </w:rPr>
            </w:pPr>
          </w:p>
        </w:tc>
      </w:tr>
      <w:tr w:rsidR="00141486">
        <w:trPr>
          <w:trHeight w:hRule="exact" w:val="288"/>
        </w:trPr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9509" w:wrap="none" w:vAnchor="page" w:hAnchor="page" w:x="875" w:y="82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486" w:rsidRDefault="008911E8">
            <w:pPr>
              <w:pStyle w:val="20"/>
              <w:framePr w:w="14947" w:h="9509" w:wrap="none" w:vAnchor="page" w:hAnchor="page" w:x="875" w:y="826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50</w:t>
            </w:r>
          </w:p>
        </w:tc>
        <w:tc>
          <w:tcPr>
            <w:tcW w:w="10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486" w:rsidRDefault="008911E8">
            <w:pPr>
              <w:pStyle w:val="20"/>
              <w:framePr w:w="14947" w:h="9509" w:wrap="none" w:vAnchor="page" w:hAnchor="page" w:x="875" w:y="826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Материалы лепки в кондитерском производстве.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486" w:rsidRDefault="008911E8">
            <w:pPr>
              <w:pStyle w:val="20"/>
              <w:framePr w:w="14947" w:h="9509" w:wrap="none" w:vAnchor="page" w:hAnchor="page" w:x="875" w:y="826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486" w:rsidRDefault="008911E8">
            <w:pPr>
              <w:pStyle w:val="20"/>
              <w:framePr w:w="14947" w:h="9509" w:wrap="none" w:vAnchor="page" w:hAnchor="page" w:x="875" w:y="826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1-2</w:t>
            </w:r>
          </w:p>
        </w:tc>
      </w:tr>
      <w:tr w:rsidR="00141486">
        <w:trPr>
          <w:trHeight w:hRule="exact" w:val="562"/>
        </w:trPr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9509" w:wrap="none" w:vAnchor="page" w:hAnchor="page" w:x="875" w:y="82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486" w:rsidRDefault="008911E8">
            <w:pPr>
              <w:pStyle w:val="20"/>
              <w:framePr w:w="14947" w:h="9509" w:wrap="none" w:vAnchor="page" w:hAnchor="page" w:x="875" w:y="826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51</w:t>
            </w:r>
          </w:p>
        </w:tc>
        <w:tc>
          <w:tcPr>
            <w:tcW w:w="10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486" w:rsidRDefault="008911E8">
            <w:pPr>
              <w:pStyle w:val="20"/>
              <w:framePr w:w="14947" w:h="9509" w:wrap="none" w:vAnchor="page" w:hAnchor="page" w:x="875" w:y="826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Техника лепки макетов торта различной формы.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486" w:rsidRDefault="008911E8">
            <w:pPr>
              <w:pStyle w:val="20"/>
              <w:framePr w:w="14947" w:h="9509" w:wrap="none" w:vAnchor="page" w:hAnchor="page" w:x="875" w:y="826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9509" w:wrap="none" w:vAnchor="page" w:hAnchor="page" w:x="875" w:y="826"/>
              <w:rPr>
                <w:sz w:val="10"/>
                <w:szCs w:val="10"/>
              </w:rPr>
            </w:pPr>
          </w:p>
        </w:tc>
      </w:tr>
      <w:tr w:rsidR="00141486">
        <w:trPr>
          <w:trHeight w:hRule="exact" w:val="475"/>
        </w:trPr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9509" w:wrap="none" w:vAnchor="page" w:hAnchor="page" w:x="875" w:y="82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486" w:rsidRDefault="008911E8">
            <w:pPr>
              <w:pStyle w:val="20"/>
              <w:framePr w:w="14947" w:h="9509" w:wrap="none" w:vAnchor="page" w:hAnchor="page" w:x="875" w:y="826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52</w:t>
            </w:r>
          </w:p>
        </w:tc>
        <w:tc>
          <w:tcPr>
            <w:tcW w:w="10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486" w:rsidRDefault="008911E8">
            <w:pPr>
              <w:pStyle w:val="20"/>
              <w:framePr w:w="14947" w:h="9509" w:wrap="none" w:vAnchor="page" w:hAnchor="page" w:x="875" w:y="826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Дизайн торта.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486" w:rsidRDefault="008911E8">
            <w:pPr>
              <w:pStyle w:val="20"/>
              <w:framePr w:w="14947" w:h="9509" w:wrap="none" w:vAnchor="page" w:hAnchor="page" w:x="875" w:y="826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9509" w:wrap="none" w:vAnchor="page" w:hAnchor="page" w:x="875" w:y="826"/>
              <w:rPr>
                <w:sz w:val="10"/>
                <w:szCs w:val="10"/>
              </w:rPr>
            </w:pPr>
          </w:p>
        </w:tc>
      </w:tr>
      <w:tr w:rsidR="00141486">
        <w:trPr>
          <w:trHeight w:hRule="exact" w:val="480"/>
        </w:trPr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9509" w:wrap="none" w:vAnchor="page" w:hAnchor="page" w:x="875" w:y="82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486" w:rsidRDefault="008911E8">
            <w:pPr>
              <w:pStyle w:val="20"/>
              <w:framePr w:w="14947" w:h="9509" w:wrap="none" w:vAnchor="page" w:hAnchor="page" w:x="875" w:y="826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53</w:t>
            </w:r>
          </w:p>
        </w:tc>
        <w:tc>
          <w:tcPr>
            <w:tcW w:w="10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486" w:rsidRDefault="008911E8">
            <w:pPr>
              <w:pStyle w:val="20"/>
              <w:framePr w:w="14947" w:h="9509" w:wrap="none" w:vAnchor="page" w:hAnchor="page" w:x="875" w:y="826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Техника лепки растительного орнамента.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486" w:rsidRDefault="008911E8">
            <w:pPr>
              <w:pStyle w:val="20"/>
              <w:framePr w:w="14947" w:h="9509" w:wrap="none" w:vAnchor="page" w:hAnchor="page" w:x="875" w:y="826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9509" w:wrap="none" w:vAnchor="page" w:hAnchor="page" w:x="875" w:y="826"/>
              <w:rPr>
                <w:sz w:val="10"/>
                <w:szCs w:val="10"/>
              </w:rPr>
            </w:pPr>
          </w:p>
        </w:tc>
      </w:tr>
      <w:tr w:rsidR="00141486">
        <w:trPr>
          <w:trHeight w:hRule="exact" w:val="475"/>
        </w:trPr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9509" w:wrap="none" w:vAnchor="page" w:hAnchor="page" w:x="875" w:y="82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486" w:rsidRDefault="008911E8">
            <w:pPr>
              <w:pStyle w:val="20"/>
              <w:framePr w:w="14947" w:h="9509" w:wrap="none" w:vAnchor="page" w:hAnchor="page" w:x="875" w:y="826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54</w:t>
            </w:r>
          </w:p>
        </w:tc>
        <w:tc>
          <w:tcPr>
            <w:tcW w:w="10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486" w:rsidRDefault="008911E8">
            <w:pPr>
              <w:pStyle w:val="20"/>
              <w:framePr w:w="14947" w:h="9509" w:wrap="none" w:vAnchor="page" w:hAnchor="page" w:x="875" w:y="826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Техника лепки птиц и животных.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486" w:rsidRDefault="008911E8">
            <w:pPr>
              <w:pStyle w:val="20"/>
              <w:framePr w:w="14947" w:h="9509" w:wrap="none" w:vAnchor="page" w:hAnchor="page" w:x="875" w:y="826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9509" w:wrap="none" w:vAnchor="page" w:hAnchor="page" w:x="875" w:y="826"/>
              <w:rPr>
                <w:sz w:val="10"/>
                <w:szCs w:val="10"/>
              </w:rPr>
            </w:pPr>
          </w:p>
        </w:tc>
      </w:tr>
      <w:tr w:rsidR="00141486">
        <w:trPr>
          <w:trHeight w:hRule="exact" w:val="480"/>
        </w:trPr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9509" w:wrap="none" w:vAnchor="page" w:hAnchor="page" w:x="875" w:y="82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486" w:rsidRDefault="008911E8">
            <w:pPr>
              <w:pStyle w:val="20"/>
              <w:framePr w:w="14947" w:h="9509" w:wrap="none" w:vAnchor="page" w:hAnchor="page" w:x="875" w:y="826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55</w:t>
            </w:r>
          </w:p>
        </w:tc>
        <w:tc>
          <w:tcPr>
            <w:tcW w:w="10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486" w:rsidRDefault="008911E8">
            <w:pPr>
              <w:pStyle w:val="20"/>
              <w:framePr w:w="14947" w:h="9509" w:wrap="none" w:vAnchor="page" w:hAnchor="page" w:x="875" w:y="826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Техника изготовления кондитерских изделий.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486" w:rsidRDefault="008911E8">
            <w:pPr>
              <w:pStyle w:val="20"/>
              <w:framePr w:w="14947" w:h="9509" w:wrap="none" w:vAnchor="page" w:hAnchor="page" w:x="875" w:y="826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9509" w:wrap="none" w:vAnchor="page" w:hAnchor="page" w:x="875" w:y="826"/>
              <w:rPr>
                <w:sz w:val="10"/>
                <w:szCs w:val="10"/>
              </w:rPr>
            </w:pPr>
          </w:p>
        </w:tc>
      </w:tr>
      <w:tr w:rsidR="00141486">
        <w:trPr>
          <w:trHeight w:hRule="exact" w:val="307"/>
        </w:trPr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9509" w:wrap="none" w:vAnchor="page" w:hAnchor="page" w:x="875" w:y="82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486" w:rsidRDefault="008911E8">
            <w:pPr>
              <w:pStyle w:val="20"/>
              <w:framePr w:w="14947" w:h="9509" w:wrap="none" w:vAnchor="page" w:hAnchor="page" w:x="875" w:y="826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56</w:t>
            </w:r>
          </w:p>
        </w:tc>
        <w:tc>
          <w:tcPr>
            <w:tcW w:w="10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486" w:rsidRDefault="008911E8">
            <w:pPr>
              <w:pStyle w:val="20"/>
              <w:framePr w:w="14947" w:h="9509" w:wrap="none" w:vAnchor="page" w:hAnchor="page" w:x="875" w:y="826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Практическое занятие №9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9509" w:wrap="none" w:vAnchor="page" w:hAnchor="page" w:x="875" w:y="826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9509" w:wrap="none" w:vAnchor="page" w:hAnchor="page" w:x="875" w:y="826"/>
              <w:rPr>
                <w:sz w:val="10"/>
                <w:szCs w:val="10"/>
              </w:rPr>
            </w:pPr>
          </w:p>
        </w:tc>
      </w:tr>
      <w:tr w:rsidR="00141486">
        <w:trPr>
          <w:trHeight w:hRule="exact" w:val="542"/>
        </w:trPr>
        <w:tc>
          <w:tcPr>
            <w:tcW w:w="18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9509" w:wrap="none" w:vAnchor="page" w:hAnchor="page" w:x="875" w:y="82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486" w:rsidRDefault="008911E8">
            <w:pPr>
              <w:pStyle w:val="20"/>
              <w:framePr w:w="14947" w:h="9509" w:wrap="none" w:vAnchor="page" w:hAnchor="page" w:x="875" w:y="826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57</w:t>
            </w:r>
          </w:p>
        </w:tc>
        <w:tc>
          <w:tcPr>
            <w:tcW w:w="1009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486" w:rsidRDefault="008911E8">
            <w:pPr>
              <w:pStyle w:val="20"/>
              <w:framePr w:w="14947" w:h="9509" w:wrap="none" w:vAnchor="page" w:hAnchor="page" w:x="875" w:y="826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Техника лепки и ее многообразие. Рисование эскизов. Последовательность лепки растительного орнамента, овощей. Последовательность лепки цветов.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1486" w:rsidRDefault="008911E8">
            <w:pPr>
              <w:pStyle w:val="20"/>
              <w:framePr w:w="14947" w:h="9509" w:wrap="none" w:vAnchor="page" w:hAnchor="page" w:x="875" w:y="826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1486" w:rsidRDefault="008911E8">
            <w:pPr>
              <w:pStyle w:val="20"/>
              <w:framePr w:w="14947" w:h="9509" w:wrap="none" w:vAnchor="page" w:hAnchor="page" w:x="875" w:y="826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2</w:t>
            </w:r>
          </w:p>
        </w:tc>
      </w:tr>
    </w:tbl>
    <w:p w:rsidR="00141486" w:rsidRDefault="008911E8">
      <w:pPr>
        <w:pStyle w:val="a5"/>
        <w:framePr w:wrap="none" w:vAnchor="page" w:hAnchor="page" w:x="15568" w:y="10344"/>
        <w:shd w:val="clear" w:color="auto" w:fill="auto"/>
        <w:spacing w:line="240" w:lineRule="exact"/>
      </w:pPr>
      <w:r>
        <w:t>9</w:t>
      </w:r>
    </w:p>
    <w:p w:rsidR="00141486" w:rsidRDefault="00141486">
      <w:pPr>
        <w:rPr>
          <w:sz w:val="2"/>
          <w:szCs w:val="2"/>
        </w:rPr>
        <w:sectPr w:rsidR="0014148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9"/>
        <w:gridCol w:w="874"/>
        <w:gridCol w:w="10099"/>
        <w:gridCol w:w="931"/>
        <w:gridCol w:w="1214"/>
      </w:tblGrid>
      <w:tr w:rsidR="00141486">
        <w:trPr>
          <w:trHeight w:hRule="exact" w:val="1109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2938" w:wrap="none" w:vAnchor="page" w:hAnchor="page" w:x="875" w:y="854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486" w:rsidRDefault="008911E8">
            <w:pPr>
              <w:pStyle w:val="20"/>
              <w:framePr w:w="14947" w:h="2938" w:wrap="none" w:vAnchor="page" w:hAnchor="page" w:x="875" w:y="854"/>
              <w:shd w:val="clear" w:color="auto" w:fill="auto"/>
              <w:spacing w:after="60" w:line="240" w:lineRule="exact"/>
              <w:jc w:val="left"/>
            </w:pPr>
            <w:r>
              <w:rPr>
                <w:rStyle w:val="22"/>
              </w:rPr>
              <w:t>58</w:t>
            </w:r>
          </w:p>
          <w:p w:rsidR="00141486" w:rsidRDefault="008911E8">
            <w:pPr>
              <w:pStyle w:val="20"/>
              <w:framePr w:w="14947" w:h="2938" w:wrap="none" w:vAnchor="page" w:hAnchor="page" w:x="875" w:y="854"/>
              <w:shd w:val="clear" w:color="auto" w:fill="auto"/>
              <w:spacing w:before="60" w:after="0" w:line="240" w:lineRule="exact"/>
              <w:jc w:val="left"/>
            </w:pPr>
            <w:r>
              <w:rPr>
                <w:rStyle w:val="22"/>
              </w:rPr>
              <w:t>59</w:t>
            </w:r>
          </w:p>
        </w:tc>
        <w:tc>
          <w:tcPr>
            <w:tcW w:w="10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486" w:rsidRDefault="008911E8">
            <w:pPr>
              <w:pStyle w:val="20"/>
              <w:framePr w:w="14947" w:h="2938" w:wrap="none" w:vAnchor="page" w:hAnchor="page" w:x="875" w:y="854"/>
              <w:shd w:val="clear" w:color="auto" w:fill="auto"/>
              <w:spacing w:after="0"/>
              <w:jc w:val="left"/>
            </w:pPr>
            <w:r>
              <w:rPr>
                <w:rStyle w:val="22"/>
              </w:rPr>
              <w:t>Практическое занятие №10</w:t>
            </w:r>
          </w:p>
          <w:p w:rsidR="00141486" w:rsidRDefault="008911E8">
            <w:pPr>
              <w:pStyle w:val="20"/>
              <w:framePr w:w="14947" w:h="2938" w:wrap="none" w:vAnchor="page" w:hAnchor="page" w:x="875" w:y="854"/>
              <w:shd w:val="clear" w:color="auto" w:fill="auto"/>
              <w:spacing w:after="0"/>
              <w:jc w:val="left"/>
            </w:pPr>
            <w:r>
              <w:rPr>
                <w:rStyle w:val="22"/>
              </w:rPr>
              <w:t>Техника лепки объемных фигур. Рисование эскиза. Последовательность лепки объемных фигур. Лепка объемных фигур.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486" w:rsidRDefault="008911E8">
            <w:pPr>
              <w:pStyle w:val="20"/>
              <w:framePr w:w="14947" w:h="2938" w:wrap="none" w:vAnchor="page" w:hAnchor="page" w:x="875" w:y="85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2938" w:wrap="none" w:vAnchor="page" w:hAnchor="page" w:x="875" w:y="854"/>
              <w:rPr>
                <w:sz w:val="10"/>
                <w:szCs w:val="10"/>
              </w:rPr>
            </w:pPr>
          </w:p>
        </w:tc>
      </w:tr>
      <w:tr w:rsidR="00141486">
        <w:trPr>
          <w:trHeight w:hRule="exact" w:val="1104"/>
        </w:trPr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2938" w:wrap="none" w:vAnchor="page" w:hAnchor="page" w:x="875" w:y="854"/>
              <w:rPr>
                <w:sz w:val="10"/>
                <w:szCs w:val="10"/>
              </w:rPr>
            </w:pPr>
          </w:p>
        </w:tc>
        <w:tc>
          <w:tcPr>
            <w:tcW w:w="109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486" w:rsidRDefault="008911E8">
            <w:pPr>
              <w:pStyle w:val="20"/>
              <w:framePr w:w="14947" w:h="2938" w:wrap="none" w:vAnchor="page" w:hAnchor="page" w:x="875" w:y="854"/>
              <w:shd w:val="clear" w:color="auto" w:fill="auto"/>
              <w:spacing w:after="0"/>
              <w:jc w:val="left"/>
            </w:pPr>
            <w:r>
              <w:rPr>
                <w:rStyle w:val="29"/>
              </w:rPr>
              <w:t>Самостоятельная работа обучающихся</w:t>
            </w:r>
          </w:p>
          <w:p w:rsidR="00141486" w:rsidRDefault="008911E8">
            <w:pPr>
              <w:pStyle w:val="20"/>
              <w:framePr w:w="14947" w:h="2938" w:wrap="none" w:vAnchor="page" w:hAnchor="page" w:x="875" w:y="854"/>
              <w:shd w:val="clear" w:color="auto" w:fill="auto"/>
              <w:spacing w:after="0"/>
              <w:jc w:val="left"/>
            </w:pPr>
            <w:r>
              <w:rPr>
                <w:rStyle w:val="29"/>
              </w:rPr>
              <w:t>Лепка элементов торта.</w:t>
            </w:r>
          </w:p>
          <w:p w:rsidR="00141486" w:rsidRDefault="008911E8">
            <w:pPr>
              <w:pStyle w:val="20"/>
              <w:framePr w:w="14947" w:h="2938" w:wrap="none" w:vAnchor="page" w:hAnchor="page" w:x="875" w:y="854"/>
              <w:shd w:val="clear" w:color="auto" w:fill="auto"/>
              <w:spacing w:after="0"/>
              <w:jc w:val="left"/>
            </w:pPr>
            <w:r>
              <w:rPr>
                <w:rStyle w:val="29"/>
              </w:rPr>
              <w:t>Сообщение по теме: «Лепка из мастики и марципана».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486" w:rsidRDefault="008911E8">
            <w:pPr>
              <w:pStyle w:val="20"/>
              <w:framePr w:w="14947" w:h="2938" w:wrap="none" w:vAnchor="page" w:hAnchor="page" w:x="875" w:y="85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486" w:rsidRDefault="008911E8">
            <w:pPr>
              <w:pStyle w:val="20"/>
              <w:framePr w:w="14947" w:h="2938" w:wrap="none" w:vAnchor="page" w:hAnchor="page" w:x="875" w:y="85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3</w:t>
            </w:r>
          </w:p>
        </w:tc>
      </w:tr>
      <w:tr w:rsidR="00141486">
        <w:trPr>
          <w:trHeight w:hRule="exact" w:val="432"/>
        </w:trPr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2938" w:wrap="none" w:vAnchor="page" w:hAnchor="page" w:x="875" w:y="854"/>
              <w:rPr>
                <w:sz w:val="10"/>
                <w:szCs w:val="10"/>
              </w:rPr>
            </w:pPr>
          </w:p>
        </w:tc>
        <w:tc>
          <w:tcPr>
            <w:tcW w:w="109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486" w:rsidRDefault="008911E8">
            <w:pPr>
              <w:pStyle w:val="20"/>
              <w:framePr w:w="14947" w:h="2938" w:wrap="none" w:vAnchor="page" w:hAnchor="page" w:x="875" w:y="854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60. Дифференцированный зачет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486" w:rsidRDefault="008911E8">
            <w:pPr>
              <w:pStyle w:val="20"/>
              <w:framePr w:w="14947" w:h="2938" w:wrap="none" w:vAnchor="page" w:hAnchor="page" w:x="875" w:y="85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486" w:rsidRDefault="008911E8">
            <w:pPr>
              <w:pStyle w:val="20"/>
              <w:framePr w:w="14947" w:h="2938" w:wrap="none" w:vAnchor="page" w:hAnchor="page" w:x="875" w:y="85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2-3</w:t>
            </w:r>
          </w:p>
        </w:tc>
      </w:tr>
      <w:tr w:rsidR="00141486">
        <w:trPr>
          <w:trHeight w:hRule="exact" w:val="293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1486" w:rsidRDefault="008911E8">
            <w:pPr>
              <w:pStyle w:val="20"/>
              <w:framePr w:w="14947" w:h="2938" w:wrap="none" w:vAnchor="page" w:hAnchor="page" w:x="875" w:y="854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2938" w:wrap="none" w:vAnchor="page" w:hAnchor="page" w:x="875" w:y="854"/>
              <w:rPr>
                <w:sz w:val="10"/>
                <w:szCs w:val="10"/>
              </w:rPr>
            </w:pPr>
          </w:p>
        </w:tc>
        <w:tc>
          <w:tcPr>
            <w:tcW w:w="10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2938" w:wrap="none" w:vAnchor="page" w:hAnchor="page" w:x="875" w:y="854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1486" w:rsidRDefault="008911E8">
            <w:pPr>
              <w:pStyle w:val="20"/>
              <w:framePr w:w="14947" w:h="2938" w:wrap="none" w:vAnchor="page" w:hAnchor="page" w:x="875" w:y="854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22"/>
              </w:rPr>
              <w:t>60/90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86" w:rsidRDefault="00141486">
            <w:pPr>
              <w:framePr w:w="14947" w:h="2938" w:wrap="none" w:vAnchor="page" w:hAnchor="page" w:x="875" w:y="854"/>
              <w:rPr>
                <w:sz w:val="10"/>
                <w:szCs w:val="10"/>
              </w:rPr>
            </w:pPr>
          </w:p>
        </w:tc>
      </w:tr>
    </w:tbl>
    <w:p w:rsidR="00141486" w:rsidRDefault="008911E8">
      <w:pPr>
        <w:pStyle w:val="a5"/>
        <w:framePr w:wrap="none" w:vAnchor="page" w:hAnchor="page" w:x="15467" w:y="10372"/>
        <w:shd w:val="clear" w:color="auto" w:fill="auto"/>
        <w:spacing w:line="240" w:lineRule="exact"/>
      </w:pPr>
      <w:r>
        <w:t>10</w:t>
      </w:r>
    </w:p>
    <w:p w:rsidR="00141486" w:rsidRDefault="00141486">
      <w:pPr>
        <w:rPr>
          <w:sz w:val="2"/>
          <w:szCs w:val="2"/>
        </w:rPr>
        <w:sectPr w:rsidR="0014148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1486" w:rsidRDefault="008911E8">
      <w:pPr>
        <w:pStyle w:val="24"/>
        <w:framePr w:w="9974" w:h="7709" w:hRule="exact" w:wrap="none" w:vAnchor="page" w:hAnchor="page" w:x="1105" w:y="1107"/>
        <w:shd w:val="clear" w:color="auto" w:fill="auto"/>
        <w:spacing w:line="274" w:lineRule="exact"/>
        <w:ind w:left="1520" w:firstLine="0"/>
      </w:pPr>
      <w:bookmarkStart w:id="6" w:name="bookmark5"/>
      <w:r>
        <w:t>3. УСЛОВИЯ РЕАЛИЗАЦИИ РАБОЧЕЙ ПРОГРАММЫ УЧЕБНОЙ</w:t>
      </w:r>
      <w:bookmarkEnd w:id="6"/>
    </w:p>
    <w:p w:rsidR="00141486" w:rsidRDefault="008911E8">
      <w:pPr>
        <w:pStyle w:val="24"/>
        <w:framePr w:w="9974" w:h="7709" w:hRule="exact" w:wrap="none" w:vAnchor="page" w:hAnchor="page" w:x="1105" w:y="1107"/>
        <w:shd w:val="clear" w:color="auto" w:fill="auto"/>
        <w:spacing w:line="274" w:lineRule="exact"/>
        <w:ind w:left="4340" w:firstLine="0"/>
      </w:pPr>
      <w:bookmarkStart w:id="7" w:name="bookmark6"/>
      <w:r>
        <w:t>ДИСЦИПЛИНЫ</w:t>
      </w:r>
      <w:bookmarkEnd w:id="7"/>
    </w:p>
    <w:p w:rsidR="00141486" w:rsidRDefault="008911E8">
      <w:pPr>
        <w:pStyle w:val="24"/>
        <w:framePr w:w="9974" w:h="7709" w:hRule="exact" w:wrap="none" w:vAnchor="page" w:hAnchor="page" w:x="1105" w:y="1107"/>
        <w:numPr>
          <w:ilvl w:val="0"/>
          <w:numId w:val="5"/>
        </w:numPr>
        <w:shd w:val="clear" w:color="auto" w:fill="auto"/>
        <w:tabs>
          <w:tab w:val="left" w:pos="1141"/>
        </w:tabs>
        <w:spacing w:line="274" w:lineRule="exact"/>
        <w:ind w:left="600" w:firstLine="0"/>
        <w:jc w:val="both"/>
      </w:pPr>
      <w:bookmarkStart w:id="8" w:name="bookmark7"/>
      <w:r>
        <w:t>Требования к минимальному материально-техническому обеспечению</w:t>
      </w:r>
      <w:bookmarkEnd w:id="8"/>
    </w:p>
    <w:p w:rsidR="00141486" w:rsidRDefault="008911E8">
      <w:pPr>
        <w:pStyle w:val="20"/>
        <w:framePr w:w="9974" w:h="7709" w:hRule="exact" w:wrap="none" w:vAnchor="page" w:hAnchor="page" w:x="1105" w:y="1107"/>
        <w:shd w:val="clear" w:color="auto" w:fill="auto"/>
        <w:spacing w:after="267"/>
        <w:ind w:left="600" w:firstLine="700"/>
        <w:jc w:val="left"/>
      </w:pPr>
      <w:r>
        <w:t>Реализация учебной дисциплины требует наличия учебного кабинета технологии кулинарного производства.</w:t>
      </w:r>
    </w:p>
    <w:p w:rsidR="00141486" w:rsidRDefault="008911E8">
      <w:pPr>
        <w:pStyle w:val="20"/>
        <w:framePr w:w="9974" w:h="7709" w:hRule="exact" w:wrap="none" w:vAnchor="page" w:hAnchor="page" w:x="1105" w:y="1107"/>
        <w:shd w:val="clear" w:color="auto" w:fill="auto"/>
        <w:spacing w:after="0" w:line="240" w:lineRule="exact"/>
        <w:ind w:left="600"/>
      </w:pPr>
      <w:r>
        <w:t>Технические средства обучения:</w:t>
      </w:r>
    </w:p>
    <w:p w:rsidR="00141486" w:rsidRDefault="008911E8">
      <w:pPr>
        <w:pStyle w:val="20"/>
        <w:framePr w:w="9974" w:h="7709" w:hRule="exact" w:wrap="none" w:vAnchor="page" w:hAnchor="page" w:x="1105" w:y="1107"/>
        <w:shd w:val="clear" w:color="auto" w:fill="auto"/>
        <w:spacing w:after="141" w:line="240" w:lineRule="exact"/>
        <w:ind w:left="600"/>
      </w:pPr>
      <w:r>
        <w:t>Телевизор, компьютер, обучающие диски, муляжи, натуральные образцы продукции.</w:t>
      </w:r>
    </w:p>
    <w:p w:rsidR="00141486" w:rsidRDefault="008911E8">
      <w:pPr>
        <w:pStyle w:val="24"/>
        <w:framePr w:w="9974" w:h="7709" w:hRule="exact" w:wrap="none" w:vAnchor="page" w:hAnchor="page" w:x="1105" w:y="1107"/>
        <w:numPr>
          <w:ilvl w:val="0"/>
          <w:numId w:val="5"/>
        </w:numPr>
        <w:shd w:val="clear" w:color="auto" w:fill="auto"/>
        <w:tabs>
          <w:tab w:val="left" w:pos="1141"/>
        </w:tabs>
        <w:spacing w:line="274" w:lineRule="exact"/>
        <w:ind w:left="600" w:firstLine="0"/>
        <w:jc w:val="both"/>
      </w:pPr>
      <w:bookmarkStart w:id="9" w:name="bookmark8"/>
      <w:r>
        <w:t>Информационное обеспечение обучения</w:t>
      </w:r>
      <w:bookmarkEnd w:id="9"/>
    </w:p>
    <w:p w:rsidR="00141486" w:rsidRDefault="008911E8">
      <w:pPr>
        <w:pStyle w:val="60"/>
        <w:framePr w:w="9974" w:h="7709" w:hRule="exact" w:wrap="none" w:vAnchor="page" w:hAnchor="page" w:x="1105" w:y="1107"/>
        <w:shd w:val="clear" w:color="auto" w:fill="auto"/>
        <w:spacing w:after="0" w:line="274" w:lineRule="exact"/>
        <w:ind w:left="600" w:firstLine="0"/>
      </w:pPr>
      <w:r>
        <w:t xml:space="preserve">Перечень рекомендуемых учебных изданий, Интернет-ресурсов, дополнительной литературы </w:t>
      </w:r>
      <w:r>
        <w:rPr>
          <w:rStyle w:val="61"/>
          <w:b/>
          <w:bCs/>
        </w:rPr>
        <w:t>Основные источники:</w:t>
      </w:r>
    </w:p>
    <w:p w:rsidR="00141486" w:rsidRDefault="008911E8">
      <w:pPr>
        <w:pStyle w:val="20"/>
        <w:framePr w:w="9974" w:h="7709" w:hRule="exact" w:wrap="none" w:vAnchor="page" w:hAnchor="page" w:x="1105" w:y="1107"/>
        <w:numPr>
          <w:ilvl w:val="0"/>
          <w:numId w:val="6"/>
        </w:numPr>
        <w:shd w:val="clear" w:color="auto" w:fill="auto"/>
        <w:tabs>
          <w:tab w:val="left" w:pos="987"/>
        </w:tabs>
        <w:spacing w:after="0" w:line="557" w:lineRule="exact"/>
        <w:ind w:left="600"/>
        <w:jc w:val="left"/>
      </w:pPr>
      <w:r>
        <w:t xml:space="preserve">Иванова. И.Н. Рисование и лепка. - М.: Издательский центр Академия,2011. </w:t>
      </w:r>
      <w:r>
        <w:rPr>
          <w:rStyle w:val="25"/>
        </w:rPr>
        <w:t>Дополнительные источники:</w:t>
      </w:r>
    </w:p>
    <w:p w:rsidR="00141486" w:rsidRDefault="008911E8">
      <w:pPr>
        <w:pStyle w:val="20"/>
        <w:framePr w:w="9974" w:h="7709" w:hRule="exact" w:wrap="none" w:vAnchor="page" w:hAnchor="page" w:x="1105" w:y="1107"/>
        <w:numPr>
          <w:ilvl w:val="0"/>
          <w:numId w:val="7"/>
        </w:numPr>
        <w:shd w:val="clear" w:color="auto" w:fill="auto"/>
        <w:tabs>
          <w:tab w:val="left" w:pos="930"/>
        </w:tabs>
        <w:spacing w:after="0"/>
        <w:ind w:left="600"/>
      </w:pPr>
      <w:r>
        <w:t>Беляева. С. Е. Основы изобразительного искусства. - Академия,2009.</w:t>
      </w:r>
    </w:p>
    <w:p w:rsidR="00141486" w:rsidRDefault="008911E8">
      <w:pPr>
        <w:pStyle w:val="20"/>
        <w:framePr w:w="9974" w:h="7709" w:hRule="exact" w:wrap="none" w:vAnchor="page" w:hAnchor="page" w:x="1105" w:y="1107"/>
        <w:numPr>
          <w:ilvl w:val="0"/>
          <w:numId w:val="7"/>
        </w:numPr>
        <w:shd w:val="clear" w:color="auto" w:fill="auto"/>
        <w:tabs>
          <w:tab w:val="left" w:pos="958"/>
        </w:tabs>
        <w:spacing w:after="0"/>
        <w:ind w:left="600"/>
      </w:pPr>
      <w:r>
        <w:t>Бутейскис Н.Г., Жукова А.А. Технология приготовления мучных кондитерских изделий - М.: Издательский центр Академия, 2009.</w:t>
      </w:r>
    </w:p>
    <w:p w:rsidR="00141486" w:rsidRDefault="008911E8">
      <w:pPr>
        <w:pStyle w:val="20"/>
        <w:framePr w:w="9974" w:h="7709" w:hRule="exact" w:wrap="none" w:vAnchor="page" w:hAnchor="page" w:x="1105" w:y="1107"/>
        <w:numPr>
          <w:ilvl w:val="0"/>
          <w:numId w:val="7"/>
        </w:numPr>
        <w:shd w:val="clear" w:color="auto" w:fill="auto"/>
        <w:tabs>
          <w:tab w:val="left" w:pos="954"/>
        </w:tabs>
        <w:spacing w:after="0"/>
        <w:ind w:left="600"/>
      </w:pPr>
      <w:r>
        <w:t>Усов В.А. Организация производства и обслуживания на предприятиях общественного питания - М.: Издательский центр Академия, 2009.</w:t>
      </w:r>
    </w:p>
    <w:p w:rsidR="00141486" w:rsidRDefault="008911E8">
      <w:pPr>
        <w:pStyle w:val="20"/>
        <w:framePr w:w="9974" w:h="7709" w:hRule="exact" w:wrap="none" w:vAnchor="page" w:hAnchor="page" w:x="1105" w:y="1107"/>
        <w:numPr>
          <w:ilvl w:val="0"/>
          <w:numId w:val="7"/>
        </w:numPr>
        <w:shd w:val="clear" w:color="auto" w:fill="auto"/>
        <w:tabs>
          <w:tab w:val="left" w:pos="968"/>
        </w:tabs>
        <w:spacing w:after="0" w:line="557" w:lineRule="exact"/>
        <w:ind w:left="600"/>
        <w:jc w:val="left"/>
      </w:pPr>
      <w:r>
        <w:t xml:space="preserve">Шембель А. Ф. Рисование и лепка.- М.: Издательский центр Академия, 2008. </w:t>
      </w:r>
      <w:r>
        <w:rPr>
          <w:rStyle w:val="25"/>
        </w:rPr>
        <w:t>Интернет-ресурсы:</w:t>
      </w:r>
    </w:p>
    <w:p w:rsidR="00141486" w:rsidRDefault="008911E8">
      <w:pPr>
        <w:pStyle w:val="20"/>
        <w:framePr w:w="9974" w:h="7709" w:hRule="exact" w:wrap="none" w:vAnchor="page" w:hAnchor="page" w:x="1105" w:y="1107"/>
        <w:numPr>
          <w:ilvl w:val="0"/>
          <w:numId w:val="8"/>
        </w:numPr>
        <w:shd w:val="clear" w:color="auto" w:fill="auto"/>
        <w:tabs>
          <w:tab w:val="left" w:pos="930"/>
        </w:tabs>
        <w:spacing w:after="0"/>
        <w:ind w:left="600"/>
      </w:pPr>
      <w:r>
        <w:t>Лепка элементов торта [Электронные ресурсы]</w:t>
      </w:r>
    </w:p>
    <w:p w:rsidR="00141486" w:rsidRDefault="008911E8">
      <w:pPr>
        <w:pStyle w:val="20"/>
        <w:framePr w:w="9974" w:h="7709" w:hRule="exact" w:wrap="none" w:vAnchor="page" w:hAnchor="page" w:x="1105" w:y="1107"/>
        <w:numPr>
          <w:ilvl w:val="0"/>
          <w:numId w:val="8"/>
        </w:numPr>
        <w:shd w:val="clear" w:color="auto" w:fill="auto"/>
        <w:tabs>
          <w:tab w:val="left" w:pos="954"/>
        </w:tabs>
        <w:spacing w:after="0"/>
        <w:ind w:left="600"/>
      </w:pPr>
      <w:r>
        <w:rPr>
          <w:lang w:val="en-US" w:eastAsia="en-US" w:bidi="en-US"/>
        </w:rPr>
        <w:t>Hlebopechka.ru</w:t>
      </w:r>
    </w:p>
    <w:p w:rsidR="00141486" w:rsidRDefault="008911E8">
      <w:pPr>
        <w:pStyle w:val="20"/>
        <w:framePr w:w="9974" w:h="7709" w:hRule="exact" w:wrap="none" w:vAnchor="page" w:hAnchor="page" w:x="1105" w:y="1107"/>
        <w:numPr>
          <w:ilvl w:val="0"/>
          <w:numId w:val="8"/>
        </w:numPr>
        <w:shd w:val="clear" w:color="auto" w:fill="auto"/>
        <w:tabs>
          <w:tab w:val="left" w:pos="954"/>
        </w:tabs>
        <w:spacing w:after="0"/>
        <w:ind w:left="600"/>
      </w:pPr>
      <w:r>
        <w:t>Оформление торта [Электронные ресурсы]</w:t>
      </w:r>
    </w:p>
    <w:p w:rsidR="00141486" w:rsidRDefault="008911E8">
      <w:pPr>
        <w:pStyle w:val="20"/>
        <w:framePr w:w="9974" w:h="7709" w:hRule="exact" w:wrap="none" w:vAnchor="page" w:hAnchor="page" w:x="1105" w:y="1107"/>
        <w:numPr>
          <w:ilvl w:val="0"/>
          <w:numId w:val="8"/>
        </w:numPr>
        <w:shd w:val="clear" w:color="auto" w:fill="auto"/>
        <w:tabs>
          <w:tab w:val="left" w:pos="954"/>
        </w:tabs>
        <w:spacing w:after="0"/>
        <w:ind w:left="600"/>
      </w:pPr>
      <w:r>
        <w:rPr>
          <w:lang w:val="en-US" w:eastAsia="en-US" w:bidi="en-US"/>
        </w:rPr>
        <w:t xml:space="preserve">Hlebopechka.ru, </w:t>
      </w:r>
      <w:r>
        <w:t>Мастер-классы.</w:t>
      </w:r>
    </w:p>
    <w:p w:rsidR="00141486" w:rsidRDefault="008911E8">
      <w:pPr>
        <w:pStyle w:val="10"/>
        <w:framePr w:w="9974" w:h="2392" w:hRule="exact" w:wrap="none" w:vAnchor="page" w:hAnchor="page" w:x="1105" w:y="9371"/>
        <w:numPr>
          <w:ilvl w:val="0"/>
          <w:numId w:val="5"/>
        </w:numPr>
        <w:shd w:val="clear" w:color="auto" w:fill="auto"/>
        <w:tabs>
          <w:tab w:val="left" w:pos="574"/>
        </w:tabs>
        <w:spacing w:before="0" w:after="256" w:line="240" w:lineRule="exact"/>
        <w:ind w:firstLine="0"/>
        <w:jc w:val="both"/>
      </w:pPr>
      <w:bookmarkStart w:id="10" w:name="bookmark9"/>
      <w:r>
        <w:t>Кадровое обеспечение образовательного процесса</w:t>
      </w:r>
      <w:bookmarkEnd w:id="10"/>
    </w:p>
    <w:p w:rsidR="00141486" w:rsidRDefault="008911E8">
      <w:pPr>
        <w:pStyle w:val="20"/>
        <w:framePr w:w="9974" w:h="2392" w:hRule="exact" w:wrap="none" w:vAnchor="page" w:hAnchor="page" w:x="1105" w:y="9371"/>
        <w:shd w:val="clear" w:color="auto" w:fill="auto"/>
        <w:spacing w:after="0" w:line="298" w:lineRule="exact"/>
      </w:pPr>
      <w:r>
        <w:t>Требования к квалификации педагогических кадров, обеспечивающих обучение по дисциплине: среднее профессиональное или высшее образование, соответствующее профилю преподаваемой дисциплины, опыт деятельности в организациях соответствующей профессиональной сферы, дополнительное профессиональное образование по программам повышения квалификации, в том числе стажировка в профильных организациях не реже 1 раза в 3 года.</w:t>
      </w:r>
    </w:p>
    <w:p w:rsidR="00141486" w:rsidRDefault="008911E8">
      <w:pPr>
        <w:pStyle w:val="a5"/>
        <w:framePr w:wrap="none" w:vAnchor="page" w:hAnchor="page" w:x="10815" w:y="15309"/>
        <w:shd w:val="clear" w:color="auto" w:fill="auto"/>
        <w:spacing w:line="240" w:lineRule="exact"/>
      </w:pPr>
      <w:r>
        <w:t>11</w:t>
      </w:r>
    </w:p>
    <w:p w:rsidR="00141486" w:rsidRDefault="00141486">
      <w:pPr>
        <w:rPr>
          <w:sz w:val="2"/>
          <w:szCs w:val="2"/>
        </w:rPr>
        <w:sectPr w:rsidR="001414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1486" w:rsidRDefault="008911E8">
      <w:pPr>
        <w:pStyle w:val="24"/>
        <w:framePr w:w="9974" w:h="1431" w:hRule="exact" w:wrap="none" w:vAnchor="page" w:hAnchor="page" w:x="1191" w:y="1107"/>
        <w:numPr>
          <w:ilvl w:val="0"/>
          <w:numId w:val="9"/>
        </w:numPr>
        <w:shd w:val="clear" w:color="auto" w:fill="auto"/>
        <w:tabs>
          <w:tab w:val="left" w:pos="2340"/>
        </w:tabs>
        <w:spacing w:line="274" w:lineRule="exact"/>
        <w:ind w:left="3600" w:right="1640"/>
      </w:pPr>
      <w:bookmarkStart w:id="11" w:name="bookmark10"/>
      <w:r>
        <w:t>КОНТРОЛЬ И ОЦЕНКА РЕЗУЛЬТАТОВ ОСВОЕ</w:t>
      </w:r>
      <w:r>
        <w:rPr>
          <w:rStyle w:val="2b"/>
          <w:b/>
          <w:bCs/>
        </w:rPr>
        <w:t xml:space="preserve">НИЯ </w:t>
      </w:r>
      <w:r>
        <w:t>УЧЕБНОЙ ДИСЦИПЛИНЫ</w:t>
      </w:r>
      <w:bookmarkEnd w:id="11"/>
    </w:p>
    <w:p w:rsidR="00141486" w:rsidRDefault="008911E8">
      <w:pPr>
        <w:pStyle w:val="20"/>
        <w:framePr w:w="9974" w:h="1431" w:hRule="exact" w:wrap="none" w:vAnchor="page" w:hAnchor="page" w:x="1191" w:y="1107"/>
        <w:shd w:val="clear" w:color="auto" w:fill="auto"/>
        <w:spacing w:after="0"/>
        <w:ind w:left="520"/>
      </w:pPr>
      <w:r>
        <w:t xml:space="preserve">Контроль и оценка результатов освоения учебной дисциплины осуществляется преподавателем в процессе проведения </w:t>
      </w:r>
      <w:r>
        <w:rPr>
          <w:rStyle w:val="2c"/>
        </w:rPr>
        <w:t>лабораторных и практических занятий, тестирования, а также выполнения обучающимися индивидуальных заданий.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0"/>
        <w:gridCol w:w="4656"/>
      </w:tblGrid>
      <w:tr w:rsidR="00141486">
        <w:trPr>
          <w:trHeight w:hRule="exact" w:val="566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486" w:rsidRDefault="008911E8">
            <w:pPr>
              <w:pStyle w:val="20"/>
              <w:framePr w:w="9576" w:h="9792" w:wrap="none" w:vAnchor="page" w:hAnchor="page" w:x="1589" w:y="279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Результаты обучения (освоенные умения, усвоенные знания)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1486" w:rsidRDefault="008911E8">
            <w:pPr>
              <w:pStyle w:val="20"/>
              <w:framePr w:w="9576" w:h="9792" w:wrap="none" w:vAnchor="page" w:hAnchor="page" w:x="1589" w:y="2791"/>
              <w:shd w:val="clear" w:color="auto" w:fill="auto"/>
              <w:spacing w:after="0" w:line="278" w:lineRule="exact"/>
              <w:jc w:val="center"/>
            </w:pPr>
            <w:r>
              <w:rPr>
                <w:rStyle w:val="21"/>
              </w:rPr>
              <w:t>Формы и методы контроля и оценки результатов обучения</w:t>
            </w:r>
          </w:p>
        </w:tc>
      </w:tr>
      <w:tr w:rsidR="00141486">
        <w:trPr>
          <w:trHeight w:hRule="exact" w:val="288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486" w:rsidRDefault="008911E8">
            <w:pPr>
              <w:pStyle w:val="20"/>
              <w:framePr w:w="9576" w:h="9792" w:wrap="none" w:vAnchor="page" w:hAnchor="page" w:x="1589" w:y="2791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1486" w:rsidRDefault="008911E8">
            <w:pPr>
              <w:pStyle w:val="20"/>
              <w:framePr w:w="9576" w:h="9792" w:wrap="none" w:vAnchor="page" w:hAnchor="page" w:x="1589" w:y="2791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2</w:t>
            </w:r>
          </w:p>
        </w:tc>
      </w:tr>
      <w:tr w:rsidR="00141486">
        <w:trPr>
          <w:trHeight w:hRule="exact" w:val="283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486" w:rsidRDefault="008911E8">
            <w:pPr>
              <w:pStyle w:val="20"/>
              <w:framePr w:w="9576" w:h="9792" w:wrap="none" w:vAnchor="page" w:hAnchor="page" w:x="1589" w:y="2791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Умения: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486" w:rsidRDefault="00141486">
            <w:pPr>
              <w:framePr w:w="9576" w:h="9792" w:wrap="none" w:vAnchor="page" w:hAnchor="page" w:x="1589" w:y="2791"/>
              <w:rPr>
                <w:sz w:val="10"/>
                <w:szCs w:val="10"/>
              </w:rPr>
            </w:pPr>
          </w:p>
        </w:tc>
      </w:tr>
      <w:tr w:rsidR="00141486">
        <w:trPr>
          <w:trHeight w:hRule="exact" w:val="4426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486" w:rsidRDefault="008911E8">
            <w:pPr>
              <w:pStyle w:val="20"/>
              <w:framePr w:w="9576" w:h="9792" w:wrap="none" w:vAnchor="page" w:hAnchor="page" w:x="1589" w:y="2791"/>
              <w:shd w:val="clear" w:color="auto" w:fill="auto"/>
              <w:spacing w:after="0"/>
              <w:jc w:val="left"/>
            </w:pPr>
            <w:r>
              <w:rPr>
                <w:rStyle w:val="22"/>
              </w:rPr>
              <w:t>выполнять упражнения по рисованию; рисовать различного вида орнамент; рисовать с натуры предметы геометрической формы;</w:t>
            </w:r>
          </w:p>
          <w:p w:rsidR="00141486" w:rsidRDefault="008911E8">
            <w:pPr>
              <w:pStyle w:val="20"/>
              <w:framePr w:w="9576" w:h="9792" w:wrap="none" w:vAnchor="page" w:hAnchor="page" w:x="1589" w:y="2791"/>
              <w:shd w:val="clear" w:color="auto" w:fill="auto"/>
              <w:spacing w:after="0"/>
              <w:jc w:val="left"/>
            </w:pPr>
            <w:r>
              <w:rPr>
                <w:rStyle w:val="22"/>
              </w:rPr>
              <w:t>рисовать с натуры предметы домашнего обихода;</w:t>
            </w:r>
          </w:p>
          <w:p w:rsidR="00141486" w:rsidRDefault="008911E8">
            <w:pPr>
              <w:pStyle w:val="20"/>
              <w:framePr w:w="9576" w:h="9792" w:wrap="none" w:vAnchor="page" w:hAnchor="page" w:x="1589" w:y="2791"/>
              <w:shd w:val="clear" w:color="auto" w:fill="auto"/>
              <w:spacing w:after="0"/>
              <w:jc w:val="left"/>
            </w:pPr>
            <w:r>
              <w:rPr>
                <w:rStyle w:val="22"/>
              </w:rPr>
              <w:t>рисовать фрукты и овощи; рисовать с натуры пирожные и торты различных форм;</w:t>
            </w:r>
          </w:p>
          <w:p w:rsidR="00141486" w:rsidRDefault="008911E8">
            <w:pPr>
              <w:pStyle w:val="20"/>
              <w:framePr w:w="9576" w:h="9792" w:wrap="none" w:vAnchor="page" w:hAnchor="page" w:x="1589" w:y="2791"/>
              <w:shd w:val="clear" w:color="auto" w:fill="auto"/>
              <w:spacing w:after="0"/>
              <w:jc w:val="left"/>
            </w:pPr>
            <w:r>
              <w:rPr>
                <w:rStyle w:val="22"/>
              </w:rPr>
              <w:t>рисовать торты различной конфигураций, используя выразительные средства композиции;</w:t>
            </w:r>
          </w:p>
          <w:p w:rsidR="00141486" w:rsidRDefault="008911E8">
            <w:pPr>
              <w:pStyle w:val="20"/>
              <w:framePr w:w="9576" w:h="9792" w:wrap="none" w:vAnchor="page" w:hAnchor="page" w:x="1589" w:y="2791"/>
              <w:shd w:val="clear" w:color="auto" w:fill="auto"/>
              <w:spacing w:after="0"/>
              <w:jc w:val="left"/>
            </w:pPr>
            <w:r>
              <w:rPr>
                <w:rStyle w:val="22"/>
              </w:rPr>
              <w:t>выполнять лепку фруктов, овощей, цветов и растительного орнамента; выполнять лепку макетов тортов, используя законы композиции.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486" w:rsidRDefault="008911E8">
            <w:pPr>
              <w:pStyle w:val="20"/>
              <w:framePr w:w="9576" w:h="9792" w:wrap="none" w:vAnchor="page" w:hAnchor="page" w:x="1589" w:y="2791"/>
              <w:shd w:val="clear" w:color="auto" w:fill="auto"/>
              <w:spacing w:after="0"/>
              <w:jc w:val="left"/>
            </w:pPr>
            <w:r>
              <w:rPr>
                <w:rStyle w:val="22"/>
              </w:rPr>
              <w:t>- выполнение и защита отчетов по лабораторным и практическим занятиям.</w:t>
            </w:r>
          </w:p>
        </w:tc>
      </w:tr>
      <w:tr w:rsidR="00141486">
        <w:trPr>
          <w:trHeight w:hRule="exact" w:val="288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486" w:rsidRDefault="008911E8">
            <w:pPr>
              <w:pStyle w:val="20"/>
              <w:framePr w:w="9576" w:h="9792" w:wrap="none" w:vAnchor="page" w:hAnchor="page" w:x="1589" w:y="2791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Знания: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486" w:rsidRDefault="00141486">
            <w:pPr>
              <w:framePr w:w="9576" w:h="9792" w:wrap="none" w:vAnchor="page" w:hAnchor="page" w:x="1589" w:y="2791"/>
              <w:rPr>
                <w:sz w:val="10"/>
                <w:szCs w:val="10"/>
              </w:rPr>
            </w:pPr>
          </w:p>
        </w:tc>
      </w:tr>
      <w:tr w:rsidR="00141486">
        <w:trPr>
          <w:trHeight w:hRule="exact" w:val="3322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486" w:rsidRDefault="008911E8">
            <w:pPr>
              <w:pStyle w:val="20"/>
              <w:framePr w:w="9576" w:h="9792" w:wrap="none" w:vAnchor="page" w:hAnchor="page" w:x="1589" w:y="2791"/>
              <w:shd w:val="clear" w:color="auto" w:fill="auto"/>
              <w:spacing w:after="0"/>
              <w:jc w:val="left"/>
            </w:pPr>
            <w:r>
              <w:rPr>
                <w:rStyle w:val="22"/>
              </w:rPr>
              <w:t>техника рисунка и ее многообразие; техника выполнения рисунка с натуры; техника выполнения рисунка с натуры пирожных и тортов;</w:t>
            </w:r>
          </w:p>
          <w:p w:rsidR="00141486" w:rsidRDefault="008911E8">
            <w:pPr>
              <w:pStyle w:val="20"/>
              <w:framePr w:w="9576" w:h="9792" w:wrap="none" w:vAnchor="page" w:hAnchor="page" w:x="1589" w:y="2791"/>
              <w:shd w:val="clear" w:color="auto" w:fill="auto"/>
              <w:spacing w:after="0"/>
              <w:jc w:val="left"/>
            </w:pPr>
            <w:r>
              <w:rPr>
                <w:rStyle w:val="22"/>
              </w:rPr>
              <w:t>композиция в рисунке, последовательность работы над рисунком;</w:t>
            </w:r>
          </w:p>
          <w:p w:rsidR="00141486" w:rsidRDefault="008911E8">
            <w:pPr>
              <w:pStyle w:val="20"/>
              <w:framePr w:w="9576" w:h="9792" w:wrap="none" w:vAnchor="page" w:hAnchor="page" w:x="1589" w:y="2791"/>
              <w:shd w:val="clear" w:color="auto" w:fill="auto"/>
              <w:spacing w:after="0"/>
              <w:jc w:val="left"/>
            </w:pPr>
            <w:r>
              <w:rPr>
                <w:rStyle w:val="22"/>
              </w:rPr>
              <w:t>законы композиции, выразительные средства</w:t>
            </w:r>
          </w:p>
          <w:p w:rsidR="00141486" w:rsidRDefault="008911E8">
            <w:pPr>
              <w:pStyle w:val="20"/>
              <w:framePr w:w="9576" w:h="9792" w:wrap="none" w:vAnchor="page" w:hAnchor="page" w:x="1589" w:y="2791"/>
              <w:shd w:val="clear" w:color="auto" w:fill="auto"/>
              <w:spacing w:after="0"/>
              <w:jc w:val="left"/>
            </w:pPr>
            <w:r>
              <w:rPr>
                <w:rStyle w:val="22"/>
              </w:rPr>
              <w:t>композиции;</w:t>
            </w:r>
          </w:p>
          <w:p w:rsidR="00141486" w:rsidRDefault="008911E8">
            <w:pPr>
              <w:pStyle w:val="20"/>
              <w:framePr w:w="9576" w:h="9792" w:wrap="none" w:vAnchor="page" w:hAnchor="page" w:x="1589" w:y="2791"/>
              <w:shd w:val="clear" w:color="auto" w:fill="auto"/>
              <w:spacing w:after="0"/>
              <w:jc w:val="left"/>
            </w:pPr>
            <w:r>
              <w:rPr>
                <w:rStyle w:val="22"/>
              </w:rPr>
              <w:t>композиция тортов;</w:t>
            </w:r>
          </w:p>
          <w:p w:rsidR="00141486" w:rsidRDefault="008911E8">
            <w:pPr>
              <w:pStyle w:val="20"/>
              <w:framePr w:w="9576" w:h="9792" w:wrap="none" w:vAnchor="page" w:hAnchor="page" w:x="1589" w:y="2791"/>
              <w:shd w:val="clear" w:color="auto" w:fill="auto"/>
              <w:spacing w:after="0"/>
              <w:jc w:val="left"/>
            </w:pPr>
            <w:r>
              <w:rPr>
                <w:rStyle w:val="22"/>
              </w:rPr>
              <w:t>техника лепки элементов украшения для тортов;</w:t>
            </w:r>
          </w:p>
          <w:p w:rsidR="00141486" w:rsidRDefault="008911E8">
            <w:pPr>
              <w:pStyle w:val="20"/>
              <w:framePr w:w="9576" w:h="9792" w:wrap="none" w:vAnchor="page" w:hAnchor="page" w:x="1589" w:y="2791"/>
              <w:shd w:val="clear" w:color="auto" w:fill="auto"/>
              <w:spacing w:after="0"/>
              <w:jc w:val="left"/>
            </w:pPr>
            <w:r>
              <w:rPr>
                <w:rStyle w:val="22"/>
              </w:rPr>
              <w:t>техника лепки макетов различной формы.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486" w:rsidRDefault="008911E8">
            <w:pPr>
              <w:pStyle w:val="20"/>
              <w:framePr w:w="9576" w:h="9792" w:wrap="none" w:vAnchor="page" w:hAnchor="page" w:x="1589" w:y="2791"/>
              <w:shd w:val="clear" w:color="auto" w:fill="auto"/>
              <w:spacing w:after="0" w:line="302" w:lineRule="exact"/>
              <w:jc w:val="left"/>
            </w:pPr>
            <w:r>
              <w:rPr>
                <w:rStyle w:val="22"/>
              </w:rPr>
              <w:t>выполнения практических работ; Оценка за устный опрос; решение задач, тестирование.</w:t>
            </w:r>
          </w:p>
        </w:tc>
      </w:tr>
      <w:tr w:rsidR="00141486">
        <w:trPr>
          <w:trHeight w:hRule="exact" w:val="619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486" w:rsidRDefault="00141486">
            <w:pPr>
              <w:framePr w:w="9576" w:h="9792" w:wrap="none" w:vAnchor="page" w:hAnchor="page" w:x="1589" w:y="2791"/>
              <w:rPr>
                <w:sz w:val="10"/>
                <w:szCs w:val="10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1486" w:rsidRDefault="008911E8">
            <w:pPr>
              <w:pStyle w:val="20"/>
              <w:framePr w:w="9576" w:h="9792" w:wrap="none" w:vAnchor="page" w:hAnchor="page" w:x="1589" w:y="2791"/>
              <w:shd w:val="clear" w:color="auto" w:fill="auto"/>
              <w:spacing w:after="0" w:line="302" w:lineRule="exact"/>
              <w:jc w:val="left"/>
            </w:pPr>
            <w:r>
              <w:rPr>
                <w:rStyle w:val="22"/>
              </w:rPr>
              <w:t>Итоговый контроль - дифференцированный зачет</w:t>
            </w:r>
          </w:p>
        </w:tc>
      </w:tr>
    </w:tbl>
    <w:p w:rsidR="00141486" w:rsidRDefault="008911E8">
      <w:pPr>
        <w:pStyle w:val="2e"/>
        <w:framePr w:wrap="none" w:vAnchor="page" w:hAnchor="page" w:x="10815" w:y="15328"/>
        <w:shd w:val="clear" w:color="auto" w:fill="auto"/>
        <w:spacing w:line="210" w:lineRule="exact"/>
      </w:pPr>
      <w:r>
        <w:t>12</w:t>
      </w:r>
    </w:p>
    <w:p w:rsidR="00141486" w:rsidRDefault="00141486">
      <w:pPr>
        <w:rPr>
          <w:sz w:val="2"/>
          <w:szCs w:val="2"/>
        </w:rPr>
      </w:pPr>
    </w:p>
    <w:sectPr w:rsidR="0014148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FB3" w:rsidRDefault="00B82FB3">
      <w:r>
        <w:separator/>
      </w:r>
    </w:p>
  </w:endnote>
  <w:endnote w:type="continuationSeparator" w:id="0">
    <w:p w:rsidR="00B82FB3" w:rsidRDefault="00B82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FB3" w:rsidRDefault="00B82FB3"/>
  </w:footnote>
  <w:footnote w:type="continuationSeparator" w:id="0">
    <w:p w:rsidR="00B82FB3" w:rsidRDefault="00B82F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5094"/>
    <w:multiLevelType w:val="multilevel"/>
    <w:tmpl w:val="E39EB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A57F62"/>
    <w:multiLevelType w:val="multilevel"/>
    <w:tmpl w:val="4C9A04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5328F2"/>
    <w:multiLevelType w:val="multilevel"/>
    <w:tmpl w:val="23EEE79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7E37A4"/>
    <w:multiLevelType w:val="multilevel"/>
    <w:tmpl w:val="BA7CAB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8D0465"/>
    <w:multiLevelType w:val="multilevel"/>
    <w:tmpl w:val="681EC5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B62582"/>
    <w:multiLevelType w:val="multilevel"/>
    <w:tmpl w:val="40BA6BC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710182F"/>
    <w:multiLevelType w:val="multilevel"/>
    <w:tmpl w:val="0F2416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363BDD"/>
    <w:multiLevelType w:val="multilevel"/>
    <w:tmpl w:val="9BE40A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2DC2A10"/>
    <w:multiLevelType w:val="multilevel"/>
    <w:tmpl w:val="DE32AD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41486"/>
    <w:rsid w:val="00141486"/>
    <w:rsid w:val="002E6815"/>
    <w:rsid w:val="00785EDE"/>
    <w:rsid w:val="008911E8"/>
    <w:rsid w:val="00A16A39"/>
    <w:rsid w:val="00B82FB3"/>
    <w:rsid w:val="00E0424D"/>
    <w:rsid w:val="00E96685"/>
    <w:rsid w:val="00F9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7D46D-BEFF-4125-BA81-4BC411AF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5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a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">
    <w:name w:val="Основной текст (6) +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Заголовок №2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d">
    <w:name w:val="Колонтитул (2)_"/>
    <w:basedOn w:val="a0"/>
    <w:link w:val="2e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21"/>
      <w:szCs w:val="2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96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60" w:after="4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51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278" w:lineRule="exact"/>
      <w:ind w:hanging="340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552" w:lineRule="exact"/>
      <w:ind w:hanging="156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line="302" w:lineRule="exact"/>
      <w:ind w:hanging="42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e">
    <w:name w:val="Колонтитул (2)"/>
    <w:basedOn w:val="a"/>
    <w:link w:val="2d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E681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681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2095</Words>
  <Characters>11942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>ПРИЛОЖЕНИЕ №</vt:lpstr>
      <vt:lpstr>    ПАСПОРТ РАБОЧЕЙ ПРОГРАММЫ УЧЕБНОЙ ДИСЦИПЛИНЫ УД. 02 Основы рисования и лепки для</vt:lpstr>
      <vt:lpstr>    Область примерной программы</vt:lpstr>
      <vt:lpstr>Место учебной дисциплины в структуре основной профессиональной образовательной п</vt:lpstr>
      <vt:lpstr>    Цели и задачи учебной дисциплины - требования к результатам освоения учебной дис</vt:lpstr>
      <vt:lpstr>    1.4 Количество часов на освоение рабочей программы учебной дисциплины:</vt:lpstr>
      <vt:lpstr>    3. УСЛОВИЯ РЕАЛИЗАЦИИ РАБОЧЕЙ ПРОГРАММЫ УЧЕБНОЙ</vt:lpstr>
      <vt:lpstr>    ДИСЦИПЛИНЫ</vt:lpstr>
      <vt:lpstr>    Требования к минимальному материально-техническому обеспечению</vt:lpstr>
      <vt:lpstr>    Информационное обеспечение обучения</vt:lpstr>
      <vt:lpstr>Кадровое обеспечение образовательного процесса</vt:lpstr>
      <vt:lpstr>    КОНТРОЛЬ И ОЦЕНКА РЕЗУЛЬТАТОВ ОСВОЕНИЯ УЧЕБНОЙ ДИСЦИПЛИНЫ</vt:lpstr>
    </vt:vector>
  </TitlesOfParts>
  <Company>SPecialiST RePack</Company>
  <LinksUpToDate>false</LinksUpToDate>
  <CharactersWithSpaces>14009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subject/>
  <dc:creator>ЛЮДМИЛА</dc:creator>
  <cp:keywords/>
  <cp:lastModifiedBy>ЛЮДМИЛА</cp:lastModifiedBy>
  <cp:revision>7</cp:revision>
  <cp:lastPrinted>2019-04-05T03:37:00Z</cp:lastPrinted>
  <dcterms:created xsi:type="dcterms:W3CDTF">2019-03-20T22:49:00Z</dcterms:created>
  <dcterms:modified xsi:type="dcterms:W3CDTF">2019-04-05T03:37:00Z</dcterms:modified>
</cp:coreProperties>
</file>