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91" w:rsidRDefault="00084DCB" w:rsidP="0008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82D">
        <w:rPr>
          <w:rFonts w:ascii="Times New Roman" w:hAnsi="Times New Roman" w:cs="Times New Roman"/>
          <w:sz w:val="24"/>
          <w:szCs w:val="24"/>
        </w:rPr>
        <w:t>СОГЛАСОВАНО</w:t>
      </w:r>
    </w:p>
    <w:p w:rsidR="00084DCB" w:rsidRPr="00C6182D" w:rsidRDefault="00EF0791" w:rsidP="0008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МК ОУД</w:t>
      </w:r>
      <w:r w:rsidR="00084DCB" w:rsidRPr="00C6182D"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                                                           УТВЕРЖДАЮ:</w:t>
      </w:r>
    </w:p>
    <w:p w:rsidR="00084DCB" w:rsidRPr="00C6182D" w:rsidRDefault="00084DCB" w:rsidP="00084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82D">
        <w:rPr>
          <w:rFonts w:ascii="Times New Roman" w:hAnsi="Times New Roman" w:cs="Times New Roman"/>
          <w:sz w:val="24"/>
          <w:szCs w:val="24"/>
        </w:rPr>
        <w:t xml:space="preserve">протокол №_____                                                                                                                                зам. директора по </w:t>
      </w:r>
      <w:proofErr w:type="gramStart"/>
      <w:r w:rsidRPr="00C6182D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Pr="00C618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084DCB" w:rsidRPr="00C6182D" w:rsidRDefault="00084DCB" w:rsidP="00084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82D">
        <w:rPr>
          <w:rFonts w:ascii="Times New Roman" w:hAnsi="Times New Roman" w:cs="Times New Roman"/>
          <w:sz w:val="24"/>
          <w:szCs w:val="24"/>
        </w:rPr>
        <w:t>от______________2018г.                                                                                                                      ________Т.П.</w:t>
      </w:r>
      <w:r w:rsidR="00C6182D" w:rsidRPr="00C6182D">
        <w:rPr>
          <w:rFonts w:ascii="Times New Roman" w:hAnsi="Times New Roman" w:cs="Times New Roman"/>
          <w:sz w:val="24"/>
          <w:szCs w:val="24"/>
        </w:rPr>
        <w:t xml:space="preserve"> </w:t>
      </w:r>
      <w:r w:rsidRPr="00C6182D">
        <w:rPr>
          <w:rFonts w:ascii="Times New Roman" w:hAnsi="Times New Roman" w:cs="Times New Roman"/>
          <w:sz w:val="24"/>
          <w:szCs w:val="24"/>
        </w:rPr>
        <w:t>Фоменко</w:t>
      </w:r>
    </w:p>
    <w:p w:rsidR="00084DCB" w:rsidRPr="00C6182D" w:rsidRDefault="00084DCB" w:rsidP="00084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82D">
        <w:rPr>
          <w:rFonts w:ascii="Times New Roman" w:hAnsi="Times New Roman" w:cs="Times New Roman"/>
          <w:sz w:val="24"/>
          <w:szCs w:val="24"/>
        </w:rPr>
        <w:t xml:space="preserve">Председатель МК </w:t>
      </w:r>
    </w:p>
    <w:p w:rsidR="00084DCB" w:rsidRPr="00C6182D" w:rsidRDefault="00084DCB" w:rsidP="0008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82D"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 w:rsidR="00EF0791">
        <w:rPr>
          <w:rFonts w:ascii="Times New Roman" w:hAnsi="Times New Roman" w:cs="Times New Roman"/>
          <w:sz w:val="24"/>
          <w:szCs w:val="24"/>
        </w:rPr>
        <w:t>А.Н.Самсонова</w:t>
      </w:r>
      <w:proofErr w:type="spellEnd"/>
      <w:r w:rsidRPr="00C61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DCB" w:rsidRPr="00C6182D" w:rsidRDefault="00084DCB" w:rsidP="00084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8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084DCB" w:rsidRPr="00C6182D" w:rsidRDefault="00084DCB" w:rsidP="00084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DCB" w:rsidRPr="00C6182D" w:rsidRDefault="00084DCB" w:rsidP="00084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4DCB" w:rsidRPr="00C6182D" w:rsidRDefault="00084DCB" w:rsidP="00EF0791">
      <w:pPr>
        <w:spacing w:after="0" w:line="240" w:lineRule="auto"/>
        <w:ind w:right="8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</w:t>
      </w:r>
    </w:p>
    <w:p w:rsidR="00084DCB" w:rsidRPr="00C6182D" w:rsidRDefault="00084DCB" w:rsidP="00EF0791">
      <w:pPr>
        <w:spacing w:after="0" w:line="240" w:lineRule="auto"/>
        <w:ind w:right="8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DCB" w:rsidRPr="00C6182D" w:rsidRDefault="00084DCB" w:rsidP="00EF0791">
      <w:pPr>
        <w:spacing w:after="0" w:line="240" w:lineRule="auto"/>
        <w:ind w:right="8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учебной дисциплине</w:t>
      </w:r>
    </w:p>
    <w:p w:rsidR="00084DCB" w:rsidRPr="00C6182D" w:rsidRDefault="00084DCB" w:rsidP="00EF0791">
      <w:pPr>
        <w:spacing w:after="0" w:line="240" w:lineRule="auto"/>
        <w:ind w:right="8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ФК.00«Физическая культура»</w:t>
      </w:r>
    </w:p>
    <w:p w:rsidR="00C6182D" w:rsidRPr="00FD3F6F" w:rsidRDefault="00EF0791" w:rsidP="00EF0791">
      <w:pPr>
        <w:spacing w:after="0" w:line="240" w:lineRule="auto"/>
        <w:ind w:right="8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EF0791">
        <w:rPr>
          <w:rFonts w:ascii="Times New Roman" w:hAnsi="Times New Roman" w:cs="Times New Roman"/>
          <w:sz w:val="24"/>
          <w:szCs w:val="24"/>
        </w:rPr>
        <w:t xml:space="preserve"> профессии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F6F">
        <w:rPr>
          <w:rFonts w:ascii="Times New Roman" w:hAnsi="Times New Roman" w:cs="Times New Roman"/>
          <w:sz w:val="24"/>
          <w:szCs w:val="24"/>
        </w:rPr>
        <w:t>260807.01(</w:t>
      </w:r>
      <w:r w:rsidR="00084DCB" w:rsidRPr="00FD3F6F">
        <w:rPr>
          <w:rFonts w:ascii="Times New Roman" w:eastAsia="Times New Roman" w:hAnsi="Times New Roman"/>
          <w:sz w:val="24"/>
          <w:szCs w:val="24"/>
          <w:lang w:eastAsia="ru-RU"/>
        </w:rPr>
        <w:t>19.01.17</w:t>
      </w:r>
      <w:r w:rsidR="00FD3F6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84DCB" w:rsidRPr="00FD3F6F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Повар</w:t>
      </w:r>
      <w:r w:rsidR="00FD3F6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84DCB" w:rsidRPr="00FD3F6F">
        <w:rPr>
          <w:rFonts w:ascii="Times New Roman" w:eastAsia="Times New Roman" w:hAnsi="Times New Roman"/>
          <w:sz w:val="24"/>
          <w:szCs w:val="24"/>
          <w:lang w:eastAsia="ru-RU"/>
        </w:rPr>
        <w:t>кондитер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естественно научного профиля</w:t>
      </w:r>
    </w:p>
    <w:p w:rsidR="00C6182D" w:rsidRDefault="00C6182D" w:rsidP="00EF0791">
      <w:pPr>
        <w:ind w:left="540" w:right="890"/>
        <w:jc w:val="center"/>
        <w:rPr>
          <w:rFonts w:ascii="Times New Roman" w:hAnsi="Times New Roman" w:cs="Times New Roman"/>
          <w:sz w:val="24"/>
          <w:szCs w:val="24"/>
        </w:rPr>
      </w:pPr>
      <w:r w:rsidRPr="00C6182D">
        <w:rPr>
          <w:rFonts w:ascii="Times New Roman" w:hAnsi="Times New Roman" w:cs="Times New Roman"/>
          <w:sz w:val="24"/>
          <w:szCs w:val="24"/>
        </w:rPr>
        <w:t>на 2017-2018 учебный год</w:t>
      </w:r>
    </w:p>
    <w:p w:rsidR="00EF0791" w:rsidRPr="00C6182D" w:rsidRDefault="00EF0791" w:rsidP="00EF0791">
      <w:pPr>
        <w:ind w:left="540" w:right="890"/>
        <w:jc w:val="center"/>
        <w:rPr>
          <w:rFonts w:ascii="Times New Roman" w:hAnsi="Times New Roman" w:cs="Times New Roman"/>
          <w:sz w:val="24"/>
          <w:szCs w:val="24"/>
        </w:rPr>
      </w:pPr>
      <w:r w:rsidRPr="00EF0791">
        <w:rPr>
          <w:rFonts w:ascii="Times New Roman" w:hAnsi="Times New Roman" w:cs="Times New Roman"/>
          <w:sz w:val="24"/>
          <w:szCs w:val="24"/>
        </w:rPr>
        <w:t>36 часов</w:t>
      </w:r>
    </w:p>
    <w:p w:rsidR="00C6182D" w:rsidRPr="00C6182D" w:rsidRDefault="00C6182D" w:rsidP="00C6182D">
      <w:pPr>
        <w:ind w:left="540" w:right="890"/>
        <w:jc w:val="center"/>
        <w:rPr>
          <w:rFonts w:ascii="Times New Roman" w:hAnsi="Times New Roman" w:cs="Times New Roman"/>
          <w:sz w:val="24"/>
          <w:szCs w:val="24"/>
        </w:rPr>
      </w:pPr>
    </w:p>
    <w:p w:rsidR="00C6182D" w:rsidRPr="00FD3F6F" w:rsidRDefault="00C6182D" w:rsidP="00C61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6F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proofErr w:type="spellStart"/>
      <w:r w:rsidRPr="00FD3F6F">
        <w:rPr>
          <w:rFonts w:ascii="Times New Roman" w:hAnsi="Times New Roman" w:cs="Times New Roman"/>
          <w:sz w:val="24"/>
          <w:szCs w:val="24"/>
        </w:rPr>
        <w:t>Крикунова</w:t>
      </w:r>
      <w:proofErr w:type="spellEnd"/>
      <w:r w:rsidRPr="00FD3F6F">
        <w:rPr>
          <w:rFonts w:ascii="Times New Roman" w:hAnsi="Times New Roman" w:cs="Times New Roman"/>
          <w:sz w:val="24"/>
          <w:szCs w:val="24"/>
        </w:rPr>
        <w:t xml:space="preserve">  Е.В.</w:t>
      </w:r>
    </w:p>
    <w:p w:rsidR="00C6182D" w:rsidRPr="00FD3F6F" w:rsidRDefault="00C6182D" w:rsidP="00084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82D" w:rsidRDefault="00C6182D" w:rsidP="00084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82D" w:rsidRDefault="00C6182D" w:rsidP="00084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82D" w:rsidRDefault="00C6182D" w:rsidP="00084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82D" w:rsidRDefault="00C6182D" w:rsidP="00084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82D" w:rsidRDefault="00C6182D" w:rsidP="00084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82D" w:rsidRDefault="00C6182D" w:rsidP="00084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F0791" w:rsidRDefault="00EF0791" w:rsidP="00084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CB" w:rsidRDefault="00084DCB" w:rsidP="00084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CB" w:rsidRPr="004E6BD7" w:rsidRDefault="00084DCB" w:rsidP="00084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6018" w:type="dxa"/>
        <w:tblInd w:w="-601" w:type="dxa"/>
        <w:tblLayout w:type="fixed"/>
        <w:tblLook w:val="06A0" w:firstRow="1" w:lastRow="0" w:firstColumn="1" w:lastColumn="0" w:noHBand="1" w:noVBand="1"/>
      </w:tblPr>
      <w:tblGrid>
        <w:gridCol w:w="709"/>
        <w:gridCol w:w="2552"/>
        <w:gridCol w:w="709"/>
        <w:gridCol w:w="1550"/>
        <w:gridCol w:w="3553"/>
        <w:gridCol w:w="2126"/>
        <w:gridCol w:w="850"/>
        <w:gridCol w:w="2552"/>
        <w:gridCol w:w="1417"/>
      </w:tblGrid>
      <w:tr w:rsidR="00084DCB" w:rsidRPr="00084DCB" w:rsidTr="00084DCB">
        <w:trPr>
          <w:trHeight w:val="703"/>
        </w:trPr>
        <w:tc>
          <w:tcPr>
            <w:tcW w:w="709" w:type="dxa"/>
            <w:vMerge w:val="restart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552" w:type="dxa"/>
            <w:vMerge w:val="restart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709" w:type="dxa"/>
            <w:vMerge w:val="restart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0" w:type="dxa"/>
            <w:vMerge w:val="restart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3553" w:type="dxa"/>
            <w:vMerge w:val="restart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Материальное и информационное обеспечение занятий</w:t>
            </w:r>
          </w:p>
        </w:tc>
        <w:tc>
          <w:tcPr>
            <w:tcW w:w="2976" w:type="dxa"/>
            <w:gridSpan w:val="2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084DC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52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</w:t>
            </w:r>
          </w:p>
        </w:tc>
        <w:tc>
          <w:tcPr>
            <w:tcW w:w="1417" w:type="dxa"/>
          </w:tcPr>
          <w:p w:rsidR="00084DCB" w:rsidRPr="00084DCB" w:rsidRDefault="00084DCB" w:rsidP="00055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DCB" w:rsidRPr="00084DCB" w:rsidRDefault="00084DCB" w:rsidP="00055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84DCB" w:rsidRPr="00084DCB" w:rsidTr="00084DCB">
        <w:trPr>
          <w:trHeight w:val="671"/>
        </w:trPr>
        <w:tc>
          <w:tcPr>
            <w:tcW w:w="709" w:type="dxa"/>
            <w:vMerge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3" w:type="dxa"/>
            <w:vMerge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8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(час.)</w:t>
            </w:r>
          </w:p>
        </w:tc>
        <w:tc>
          <w:tcPr>
            <w:tcW w:w="2552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DCB" w:rsidRPr="00084DCB" w:rsidRDefault="00084DCB" w:rsidP="00055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DCB" w:rsidRPr="00084DCB" w:rsidTr="00084DCB">
        <w:trPr>
          <w:trHeight w:val="2356"/>
        </w:trPr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84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b/>
                <w:sz w:val="24"/>
                <w:szCs w:val="24"/>
              </w:rPr>
              <w:t>Тема 1.1</w:t>
            </w: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общекультурной и профессиональной подготовке студентов СПО</w:t>
            </w:r>
          </w:p>
        </w:tc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eastAsia="Calibri" w:hAnsi="Times New Roman" w:cs="Times New Roman"/>
                <w:sz w:val="24"/>
                <w:szCs w:val="24"/>
              </w:rPr>
              <w:t>Барчуков И.С. Теория и методика физического воспитания и спорта: учебник/ И.С. Барчуков; под общ</w:t>
            </w:r>
            <w:proofErr w:type="gramStart"/>
            <w:r w:rsidRPr="00084DC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84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4DC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084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ед. Г.В. </w:t>
            </w:r>
            <w:proofErr w:type="spellStart"/>
            <w:r w:rsidRPr="00084DCB">
              <w:rPr>
                <w:rFonts w:ascii="Times New Roman" w:eastAsia="Calibri" w:hAnsi="Times New Roman" w:cs="Times New Roman"/>
                <w:sz w:val="24"/>
                <w:szCs w:val="24"/>
              </w:rPr>
              <w:t>Барчуковой</w:t>
            </w:r>
            <w:proofErr w:type="spellEnd"/>
            <w:r w:rsidRPr="00084DCB">
              <w:rPr>
                <w:rFonts w:ascii="Times New Roman" w:eastAsia="Calibri" w:hAnsi="Times New Roman" w:cs="Times New Roman"/>
                <w:sz w:val="24"/>
                <w:szCs w:val="24"/>
              </w:rPr>
              <w:t>. – М.: 2011</w:t>
            </w: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4DCB" w:rsidRPr="00084DCB" w:rsidRDefault="00084DCB" w:rsidP="00084D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реферат на тему</w:t>
            </w:r>
            <w:proofErr w:type="gramStart"/>
            <w:r w:rsidRPr="00084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084DCB" w:rsidRPr="00084DCB" w:rsidRDefault="00084DCB" w:rsidP="00084D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«Современное состояние здоровья молодёжи».</w:t>
            </w:r>
          </w:p>
          <w:p w:rsidR="00084DCB" w:rsidRPr="00084DCB" w:rsidRDefault="00084DCB" w:rsidP="00084D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Проверка и оценка реферата</w:t>
            </w:r>
          </w:p>
        </w:tc>
        <w:tc>
          <w:tcPr>
            <w:tcW w:w="1417" w:type="dxa"/>
          </w:tcPr>
          <w:p w:rsidR="00084DCB" w:rsidRPr="00084DCB" w:rsidRDefault="00084DCB" w:rsidP="0005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CB" w:rsidRPr="00084DCB" w:rsidTr="00084DCB">
        <w:trPr>
          <w:trHeight w:val="1188"/>
        </w:trPr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b/>
                <w:sz w:val="24"/>
                <w:szCs w:val="24"/>
              </w:rPr>
              <w:t>Тема 1.2</w:t>
            </w: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3553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Бишаева</w:t>
            </w:r>
            <w:proofErr w:type="spellEnd"/>
            <w:r w:rsidRPr="00084DCB">
              <w:rPr>
                <w:rFonts w:ascii="Times New Roman" w:hAnsi="Times New Roman" w:cs="Times New Roman"/>
                <w:sz w:val="24"/>
                <w:szCs w:val="24"/>
              </w:rPr>
              <w:t xml:space="preserve"> А.А. Физическая культура: учебник для нач. и сред</w:t>
            </w:r>
            <w:proofErr w:type="gramStart"/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4D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роф. образования. – М.: 2010</w:t>
            </w:r>
          </w:p>
        </w:tc>
        <w:tc>
          <w:tcPr>
            <w:tcW w:w="2126" w:type="dxa"/>
          </w:tcPr>
          <w:p w:rsidR="00084DCB" w:rsidRPr="00084DCB" w:rsidRDefault="00084DCB" w:rsidP="00084D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реферат на тему:  «Материнство и здоровье».</w:t>
            </w:r>
          </w:p>
        </w:tc>
        <w:tc>
          <w:tcPr>
            <w:tcW w:w="8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Проверка и оценка реферата</w:t>
            </w:r>
          </w:p>
        </w:tc>
        <w:tc>
          <w:tcPr>
            <w:tcW w:w="1417" w:type="dxa"/>
          </w:tcPr>
          <w:p w:rsidR="00084DCB" w:rsidRPr="00084DCB" w:rsidRDefault="00084DCB" w:rsidP="0005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CB" w:rsidRPr="00084DCB" w:rsidTr="00084DCB">
        <w:trPr>
          <w:trHeight w:val="855"/>
        </w:trPr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84DCB" w:rsidRPr="00084DCB" w:rsidRDefault="00084DCB" w:rsidP="00084D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84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084DCB" w:rsidRPr="00084DCB" w:rsidRDefault="00084DCB" w:rsidP="00084D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  <w:p w:rsidR="00084DCB" w:rsidRPr="00084DCB" w:rsidRDefault="00084DCB" w:rsidP="00084D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b/>
                <w:sz w:val="24"/>
                <w:szCs w:val="24"/>
              </w:rPr>
              <w:t>Тема 2.1</w:t>
            </w:r>
          </w:p>
          <w:p w:rsidR="00084DCB" w:rsidRPr="00084DCB" w:rsidRDefault="00084DCB" w:rsidP="00084DC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b/>
                <w:sz w:val="24"/>
                <w:szCs w:val="24"/>
              </w:rPr>
              <w:t>Строевые упражнения</w:t>
            </w:r>
          </w:p>
        </w:tc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53" w:type="dxa"/>
          </w:tcPr>
          <w:p w:rsidR="00084DCB" w:rsidRPr="00084DCB" w:rsidRDefault="00084DCB" w:rsidP="00084D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eastAsia="Calibri" w:hAnsi="Times New Roman" w:cs="Times New Roman"/>
                <w:sz w:val="24"/>
                <w:szCs w:val="24"/>
              </w:rPr>
              <w:t>Евсеев Ю.И. Физическое воспитание / Ю.И. Евсеев.- Ростов н</w:t>
            </w:r>
            <w:proofErr w:type="gramStart"/>
            <w:r w:rsidRPr="00084DCB">
              <w:rPr>
                <w:rFonts w:ascii="Times New Roman" w:eastAsia="Calibri" w:hAnsi="Times New Roman" w:cs="Times New Roman"/>
                <w:sz w:val="24"/>
                <w:szCs w:val="24"/>
              </w:rPr>
              <w:t>/Д</w:t>
            </w:r>
            <w:proofErr w:type="gramEnd"/>
            <w:r w:rsidRPr="00084DCB">
              <w:rPr>
                <w:rFonts w:ascii="Times New Roman" w:eastAsia="Calibri" w:hAnsi="Times New Roman" w:cs="Times New Roman"/>
                <w:sz w:val="24"/>
                <w:szCs w:val="24"/>
              </w:rPr>
              <w:t>, 2010</w:t>
            </w:r>
          </w:p>
        </w:tc>
        <w:tc>
          <w:tcPr>
            <w:tcW w:w="2126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Повторить строевые команды, строевые упражнения</w:t>
            </w:r>
          </w:p>
        </w:tc>
        <w:tc>
          <w:tcPr>
            <w:tcW w:w="8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417" w:type="dxa"/>
          </w:tcPr>
          <w:p w:rsidR="00084DCB" w:rsidRPr="00084DCB" w:rsidRDefault="00084DCB" w:rsidP="0005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CB" w:rsidRPr="00084DCB" w:rsidTr="00084DCB">
        <w:trPr>
          <w:trHeight w:val="855"/>
        </w:trPr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84DCB" w:rsidRPr="00084DCB" w:rsidRDefault="00084DCB" w:rsidP="00084D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b/>
                <w:sz w:val="24"/>
                <w:szCs w:val="24"/>
              </w:rPr>
              <w:t>Тема 2.2</w:t>
            </w:r>
          </w:p>
          <w:p w:rsidR="00084DCB" w:rsidRPr="00084DCB" w:rsidRDefault="00084DCB" w:rsidP="00084D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Прикладные упражнения</w:t>
            </w:r>
          </w:p>
        </w:tc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53" w:type="dxa"/>
          </w:tcPr>
          <w:p w:rsidR="00084DCB" w:rsidRPr="00084DCB" w:rsidRDefault="00084DCB" w:rsidP="00084D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eastAsia="Calibri" w:hAnsi="Times New Roman" w:cs="Times New Roman"/>
                <w:sz w:val="24"/>
                <w:szCs w:val="24"/>
              </w:rPr>
              <w:t>Евсеев Ю.И. Физическое воспитание / Ю.И. Евсеев.- Ростов н</w:t>
            </w:r>
            <w:proofErr w:type="gramStart"/>
            <w:r w:rsidRPr="00084D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084DC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084DCB">
              <w:rPr>
                <w:rFonts w:ascii="Times New Roman" w:eastAsia="Calibri" w:hAnsi="Times New Roman" w:cs="Times New Roman"/>
                <w:sz w:val="24"/>
                <w:szCs w:val="24"/>
              </w:rPr>
              <w:t>, 2010</w:t>
            </w:r>
          </w:p>
        </w:tc>
        <w:tc>
          <w:tcPr>
            <w:tcW w:w="2126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Пробежка на свежем воздухе</w:t>
            </w:r>
          </w:p>
        </w:tc>
        <w:tc>
          <w:tcPr>
            <w:tcW w:w="8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417" w:type="dxa"/>
          </w:tcPr>
          <w:p w:rsidR="00084DCB" w:rsidRPr="00084DCB" w:rsidRDefault="00084DCB" w:rsidP="0005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CB" w:rsidRPr="00084DCB" w:rsidTr="00084DCB">
        <w:trPr>
          <w:trHeight w:val="945"/>
        </w:trPr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84DCB" w:rsidRPr="00084DCB" w:rsidRDefault="00084DCB" w:rsidP="00084D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2.3</w:t>
            </w:r>
          </w:p>
          <w:p w:rsidR="00084DCB" w:rsidRPr="00084DCB" w:rsidRDefault="00084DCB" w:rsidP="00084D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53" w:type="dxa"/>
          </w:tcPr>
          <w:p w:rsidR="00084DCB" w:rsidRPr="00084DCB" w:rsidRDefault="00084DCB" w:rsidP="00084D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Гимнастический коврик</w:t>
            </w:r>
          </w:p>
        </w:tc>
        <w:tc>
          <w:tcPr>
            <w:tcW w:w="2126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презентацию на тему: « Аутотренинг и его </w:t>
            </w:r>
            <w:r w:rsidRPr="00084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для повышения работоспособности».</w:t>
            </w:r>
          </w:p>
        </w:tc>
        <w:tc>
          <w:tcPr>
            <w:tcW w:w="8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Проверка и оценка реферата</w:t>
            </w:r>
          </w:p>
        </w:tc>
        <w:tc>
          <w:tcPr>
            <w:tcW w:w="1417" w:type="dxa"/>
          </w:tcPr>
          <w:p w:rsidR="00084DCB" w:rsidRPr="00084DCB" w:rsidRDefault="00084DCB" w:rsidP="0005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CB" w:rsidRPr="00084DCB" w:rsidTr="00084DCB">
        <w:trPr>
          <w:trHeight w:val="885"/>
        </w:trPr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84DCB" w:rsidRPr="00084DCB" w:rsidRDefault="00084DCB" w:rsidP="00084DCB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D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2.4 Акробатические упражнения</w:t>
            </w:r>
          </w:p>
          <w:p w:rsidR="00084DCB" w:rsidRPr="00084DCB" w:rsidRDefault="00084DCB" w:rsidP="00084DCB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4DCB" w:rsidRPr="00084DCB" w:rsidRDefault="00084DCB" w:rsidP="00084D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DCB" w:rsidRPr="00084DCB" w:rsidRDefault="00084DCB" w:rsidP="0005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CB" w:rsidRPr="00084DCB" w:rsidTr="00084DCB">
        <w:trPr>
          <w:trHeight w:val="618"/>
        </w:trPr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84DCB" w:rsidRPr="00084DCB" w:rsidRDefault="00084DCB" w:rsidP="00084DCB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Стойка на лопатках, «угол» </w:t>
            </w:r>
            <w:proofErr w:type="gramStart"/>
            <w:r w:rsidRPr="00084DCB">
              <w:rPr>
                <w:rFonts w:ascii="Times New Roman" w:eastAsia="Calibri" w:hAnsi="Times New Roman" w:cs="Times New Roman"/>
                <w:sz w:val="24"/>
                <w:szCs w:val="24"/>
              </w:rPr>
              <w:t>-к</w:t>
            </w:r>
            <w:proofErr w:type="gramEnd"/>
            <w:r w:rsidRPr="00084DCB">
              <w:rPr>
                <w:rFonts w:ascii="Times New Roman" w:eastAsia="Calibri" w:hAnsi="Times New Roman" w:cs="Times New Roman"/>
                <w:sz w:val="24"/>
                <w:szCs w:val="24"/>
              </w:rPr>
              <w:t>онтроль</w:t>
            </w:r>
          </w:p>
        </w:tc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53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Гимнастические маты</w:t>
            </w:r>
          </w:p>
        </w:tc>
        <w:tc>
          <w:tcPr>
            <w:tcW w:w="2126" w:type="dxa"/>
          </w:tcPr>
          <w:p w:rsidR="00084DCB" w:rsidRPr="00084DCB" w:rsidRDefault="00084DCB" w:rsidP="00084D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4D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Угол»</w:t>
            </w:r>
          </w:p>
        </w:tc>
        <w:tc>
          <w:tcPr>
            <w:tcW w:w="8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417" w:type="dxa"/>
          </w:tcPr>
          <w:p w:rsidR="00084DCB" w:rsidRPr="00084DCB" w:rsidRDefault="00084DCB" w:rsidP="0005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CB" w:rsidRPr="00084DCB" w:rsidTr="00084DCB">
        <w:trPr>
          <w:trHeight w:val="299"/>
        </w:trPr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84DCB" w:rsidRPr="00084DCB" w:rsidRDefault="00084DCB" w:rsidP="00084DC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Перекаты вперед, назад, «мост</w:t>
            </w:r>
            <w:proofErr w:type="gramStart"/>
            <w:r w:rsidRPr="0008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08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53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Гимнастические маты</w:t>
            </w:r>
          </w:p>
        </w:tc>
        <w:tc>
          <w:tcPr>
            <w:tcW w:w="2126" w:type="dxa"/>
          </w:tcPr>
          <w:p w:rsidR="00084DCB" w:rsidRPr="00084DCB" w:rsidRDefault="00084DCB" w:rsidP="00084D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4D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«Мост» из </w:t>
            </w:r>
            <w:proofErr w:type="gramStart"/>
            <w:r w:rsidRPr="00084D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положения</w:t>
            </w:r>
            <w:proofErr w:type="gramEnd"/>
            <w:r w:rsidRPr="00084D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лежа на спине</w:t>
            </w:r>
          </w:p>
        </w:tc>
        <w:tc>
          <w:tcPr>
            <w:tcW w:w="8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417" w:type="dxa"/>
          </w:tcPr>
          <w:p w:rsidR="00084DCB" w:rsidRPr="00084DCB" w:rsidRDefault="00084DCB" w:rsidP="0005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CB" w:rsidRPr="00084DCB" w:rsidTr="00084DCB">
        <w:trPr>
          <w:trHeight w:val="330"/>
        </w:trPr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84DCB" w:rsidRPr="00084DCB" w:rsidRDefault="00084DCB" w:rsidP="00084DC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Равновесие на одной, кувырки вперед, назад-контроль</w:t>
            </w:r>
          </w:p>
        </w:tc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53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Гимнастические маты</w:t>
            </w:r>
          </w:p>
        </w:tc>
        <w:tc>
          <w:tcPr>
            <w:tcW w:w="2126" w:type="dxa"/>
          </w:tcPr>
          <w:p w:rsidR="00084DCB" w:rsidRPr="00084DCB" w:rsidRDefault="00084DCB" w:rsidP="00084D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4D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Равновесие на одной, перевороты в сторону</w:t>
            </w:r>
          </w:p>
        </w:tc>
        <w:tc>
          <w:tcPr>
            <w:tcW w:w="8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417" w:type="dxa"/>
          </w:tcPr>
          <w:p w:rsidR="00084DCB" w:rsidRPr="00084DCB" w:rsidRDefault="00084DCB" w:rsidP="0005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CB" w:rsidRPr="00084DCB" w:rsidTr="00084DCB">
        <w:trPr>
          <w:trHeight w:val="930"/>
        </w:trPr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84DCB" w:rsidRPr="00084DCB" w:rsidRDefault="00084DCB" w:rsidP="00084DC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комбинаций из ранее изученных элементов на оценку</w:t>
            </w:r>
          </w:p>
        </w:tc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3553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Гимнастические маты</w:t>
            </w:r>
          </w:p>
        </w:tc>
        <w:tc>
          <w:tcPr>
            <w:tcW w:w="2126" w:type="dxa"/>
          </w:tcPr>
          <w:p w:rsidR="00084DCB" w:rsidRPr="00084DCB" w:rsidRDefault="00084DCB" w:rsidP="00084D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4D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Повторить комбинации</w:t>
            </w:r>
            <w:r w:rsidR="00B457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гимнастики</w:t>
            </w:r>
          </w:p>
        </w:tc>
        <w:tc>
          <w:tcPr>
            <w:tcW w:w="8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417" w:type="dxa"/>
          </w:tcPr>
          <w:p w:rsidR="00084DCB" w:rsidRPr="00084DCB" w:rsidRDefault="00084DCB" w:rsidP="0005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CB" w:rsidRPr="00084DCB" w:rsidTr="00084DCB">
        <w:trPr>
          <w:trHeight w:val="320"/>
        </w:trPr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84DCB" w:rsidRPr="00084DCB" w:rsidRDefault="00084DCB" w:rsidP="00084DC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2.5</w:t>
            </w:r>
          </w:p>
          <w:p w:rsidR="00084DCB" w:rsidRPr="00084DCB" w:rsidRDefault="00084DCB" w:rsidP="00084DC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Опорный прыжок</w:t>
            </w:r>
          </w:p>
        </w:tc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4DCB" w:rsidRPr="00084DCB" w:rsidRDefault="00084DCB" w:rsidP="00084D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DCB" w:rsidRPr="00084DCB" w:rsidRDefault="00084DCB" w:rsidP="0005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CB" w:rsidRPr="00084DCB" w:rsidTr="00084DCB">
        <w:trPr>
          <w:trHeight w:val="495"/>
        </w:trPr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84DCB" w:rsidRPr="00084DCB" w:rsidRDefault="00084DCB" w:rsidP="00084DC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Опорный прыжок «согнув ноги» </w:t>
            </w:r>
            <w:proofErr w:type="gramStart"/>
            <w:r w:rsidRPr="0008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</w:t>
            </w:r>
            <w:proofErr w:type="gramEnd"/>
            <w:r w:rsidRPr="0008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</w:t>
            </w:r>
          </w:p>
        </w:tc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3553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Гимнастический мостик, гимнастический козел, гимнастические маты</w:t>
            </w:r>
          </w:p>
        </w:tc>
        <w:tc>
          <w:tcPr>
            <w:tcW w:w="2126" w:type="dxa"/>
          </w:tcPr>
          <w:p w:rsidR="00084DCB" w:rsidRPr="00084DCB" w:rsidRDefault="00B457FC" w:rsidP="00084D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п</w:t>
            </w:r>
            <w:r w:rsidR="00084DCB" w:rsidRPr="00084D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рыжковые упражнения, прыжки через скамейку</w:t>
            </w:r>
          </w:p>
        </w:tc>
        <w:tc>
          <w:tcPr>
            <w:tcW w:w="8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417" w:type="dxa"/>
          </w:tcPr>
          <w:p w:rsidR="00084DCB" w:rsidRPr="00084DCB" w:rsidRDefault="00084DCB" w:rsidP="0005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CB" w:rsidRPr="00084DCB" w:rsidTr="00084DCB">
        <w:trPr>
          <w:trHeight w:val="142"/>
        </w:trPr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84DCB" w:rsidRPr="00084DCB" w:rsidRDefault="00084DCB" w:rsidP="00084DC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53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Тренажеры, гантели, скакалки</w:t>
            </w:r>
          </w:p>
        </w:tc>
        <w:tc>
          <w:tcPr>
            <w:tcW w:w="2126" w:type="dxa"/>
          </w:tcPr>
          <w:p w:rsidR="00084DCB" w:rsidRPr="00084DCB" w:rsidRDefault="00084DCB" w:rsidP="00084D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4D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ОФП</w:t>
            </w:r>
          </w:p>
        </w:tc>
        <w:tc>
          <w:tcPr>
            <w:tcW w:w="8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417" w:type="dxa"/>
          </w:tcPr>
          <w:p w:rsidR="00084DCB" w:rsidRPr="00084DCB" w:rsidRDefault="00084DCB" w:rsidP="0005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CB" w:rsidRPr="00084DCB" w:rsidTr="00084DCB">
        <w:trPr>
          <w:trHeight w:val="70"/>
        </w:trPr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84DCB" w:rsidRPr="00084DCB" w:rsidRDefault="00084DCB" w:rsidP="00084D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084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</w:p>
          <w:p w:rsidR="00084DCB" w:rsidRPr="00084DCB" w:rsidRDefault="00084DCB" w:rsidP="00084D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Волейбол</w:t>
            </w:r>
          </w:p>
          <w:p w:rsidR="00084DCB" w:rsidRPr="00084DCB" w:rsidRDefault="00084DCB" w:rsidP="00084D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3.1</w:t>
            </w:r>
          </w:p>
          <w:p w:rsidR="00084DCB" w:rsidRPr="00084DCB" w:rsidRDefault="00084DCB" w:rsidP="00084D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Техника игры</w:t>
            </w:r>
          </w:p>
        </w:tc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5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4DCB" w:rsidRPr="00084DCB" w:rsidRDefault="00084DCB" w:rsidP="00084D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DCB" w:rsidRPr="00084DCB" w:rsidRDefault="00084DCB" w:rsidP="0005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CB" w:rsidRPr="00084DCB" w:rsidTr="00084DCB">
        <w:trPr>
          <w:trHeight w:val="590"/>
        </w:trPr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84DCB" w:rsidRPr="00084DCB" w:rsidRDefault="00084DCB" w:rsidP="00084D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сверху двумя руками в парах. Учебная игра</w:t>
            </w:r>
          </w:p>
        </w:tc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53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Волейбольный мяч, волейбольная сетка, волейбольная площадка, стойки</w:t>
            </w:r>
          </w:p>
        </w:tc>
        <w:tc>
          <w:tcPr>
            <w:tcW w:w="2126" w:type="dxa"/>
          </w:tcPr>
          <w:p w:rsidR="00084DCB" w:rsidRPr="00084DCB" w:rsidRDefault="00647E83" w:rsidP="00084D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у</w:t>
            </w:r>
            <w:r w:rsidR="00084DCB" w:rsidRPr="00084DCB">
              <w:rPr>
                <w:rFonts w:ascii="Times New Roman" w:eastAsia="Calibri" w:hAnsi="Times New Roman" w:cs="Times New Roman"/>
                <w:sz w:val="24"/>
                <w:szCs w:val="24"/>
              </w:rPr>
              <w:t>пражнения с мячом, прыжки на скакалке</w:t>
            </w:r>
          </w:p>
        </w:tc>
        <w:tc>
          <w:tcPr>
            <w:tcW w:w="8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417" w:type="dxa"/>
          </w:tcPr>
          <w:p w:rsidR="00084DCB" w:rsidRPr="00084DCB" w:rsidRDefault="00084DCB" w:rsidP="0005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CB" w:rsidRPr="00084DCB" w:rsidTr="004752A9">
        <w:trPr>
          <w:trHeight w:val="1277"/>
        </w:trPr>
        <w:tc>
          <w:tcPr>
            <w:tcW w:w="709" w:type="dxa"/>
            <w:tcBorders>
              <w:bottom w:val="single" w:sz="4" w:space="0" w:color="auto"/>
            </w:tcBorders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84DCB" w:rsidRPr="00084DCB" w:rsidRDefault="00084DCB" w:rsidP="00084D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Нижняя прямая подача и нижний прием </w:t>
            </w:r>
            <w:proofErr w:type="gramStart"/>
            <w:r w:rsidRPr="00084DCB">
              <w:rPr>
                <w:rFonts w:ascii="Times New Roman" w:eastAsia="Calibri" w:hAnsi="Times New Roman" w:cs="Times New Roman"/>
                <w:sz w:val="24"/>
                <w:szCs w:val="24"/>
              </w:rPr>
              <w:t>мяча-контроль</w:t>
            </w:r>
            <w:proofErr w:type="gramEnd"/>
            <w:r w:rsidRPr="00084DCB">
              <w:rPr>
                <w:rFonts w:ascii="Times New Roman" w:eastAsia="Calibri" w:hAnsi="Times New Roman" w:cs="Times New Roman"/>
                <w:sz w:val="24"/>
                <w:szCs w:val="24"/>
              </w:rPr>
              <w:t>. Учебная игра</w:t>
            </w:r>
          </w:p>
        </w:tc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53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Волейбольный мяч, волейбольная сетка, волейбольная площадка, стойки</w:t>
            </w:r>
          </w:p>
        </w:tc>
        <w:tc>
          <w:tcPr>
            <w:tcW w:w="2126" w:type="dxa"/>
          </w:tcPr>
          <w:p w:rsidR="00084DCB" w:rsidRPr="00084DCB" w:rsidRDefault="00647E83" w:rsidP="00084D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у</w:t>
            </w:r>
            <w:r w:rsidR="00084DCB" w:rsidRPr="00084DCB">
              <w:rPr>
                <w:rFonts w:ascii="Times New Roman" w:eastAsia="Calibri" w:hAnsi="Times New Roman" w:cs="Times New Roman"/>
                <w:sz w:val="24"/>
                <w:szCs w:val="24"/>
              </w:rPr>
              <w:t>пражнения для развития мышц живота и спины</w:t>
            </w:r>
          </w:p>
        </w:tc>
        <w:tc>
          <w:tcPr>
            <w:tcW w:w="8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417" w:type="dxa"/>
          </w:tcPr>
          <w:p w:rsidR="00084DCB" w:rsidRPr="00084DCB" w:rsidRDefault="00084DCB" w:rsidP="0005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CB" w:rsidRPr="00084DCB" w:rsidTr="00084DCB">
        <w:trPr>
          <w:trHeight w:val="450"/>
        </w:trPr>
        <w:tc>
          <w:tcPr>
            <w:tcW w:w="709" w:type="dxa"/>
            <w:tcBorders>
              <w:bottom w:val="single" w:sz="4" w:space="0" w:color="auto"/>
            </w:tcBorders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84DCB" w:rsidRPr="00084DCB" w:rsidRDefault="00084DCB" w:rsidP="00084D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и передача мяча после </w:t>
            </w:r>
            <w:proofErr w:type="gramStart"/>
            <w:r w:rsidRPr="00084DCB">
              <w:rPr>
                <w:rFonts w:ascii="Times New Roman" w:eastAsia="Calibri" w:hAnsi="Times New Roman" w:cs="Times New Roman"/>
                <w:sz w:val="24"/>
                <w:szCs w:val="24"/>
              </w:rPr>
              <w:t>подачи-контроль</w:t>
            </w:r>
            <w:proofErr w:type="gramEnd"/>
          </w:p>
        </w:tc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3553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Волейбольный мяч, волейбольная сетка, волейбольная площадка, стойки</w:t>
            </w:r>
          </w:p>
        </w:tc>
        <w:tc>
          <w:tcPr>
            <w:tcW w:w="2126" w:type="dxa"/>
          </w:tcPr>
          <w:p w:rsidR="00647E83" w:rsidRDefault="00084DCB" w:rsidP="00647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Кроссовая подготовка </w:t>
            </w:r>
          </w:p>
          <w:p w:rsidR="00084DCB" w:rsidRPr="00084DCB" w:rsidRDefault="00084DCB" w:rsidP="00647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eastAsia="Calibri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8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417" w:type="dxa"/>
          </w:tcPr>
          <w:p w:rsidR="00084DCB" w:rsidRPr="00084DCB" w:rsidRDefault="00084DCB" w:rsidP="0005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CB" w:rsidRPr="00084DCB" w:rsidTr="00084DCB">
        <w:trPr>
          <w:trHeight w:val="165"/>
        </w:trPr>
        <w:tc>
          <w:tcPr>
            <w:tcW w:w="709" w:type="dxa"/>
            <w:tcBorders>
              <w:bottom w:val="single" w:sz="4" w:space="0" w:color="auto"/>
            </w:tcBorders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84DCB" w:rsidRPr="00084DCB" w:rsidRDefault="00084DCB" w:rsidP="00084D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D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3.2</w:t>
            </w:r>
          </w:p>
          <w:p w:rsidR="00084DCB" w:rsidRPr="00084DCB" w:rsidRDefault="00084DCB" w:rsidP="00084D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Техника нападения</w:t>
            </w:r>
          </w:p>
        </w:tc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4DCB" w:rsidRPr="00084DCB" w:rsidRDefault="00084DCB" w:rsidP="00084D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DCB" w:rsidRPr="00084DCB" w:rsidRDefault="00084DCB" w:rsidP="0005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CB" w:rsidRPr="00084DCB" w:rsidTr="00084DCB">
        <w:trPr>
          <w:trHeight w:val="585"/>
        </w:trPr>
        <w:tc>
          <w:tcPr>
            <w:tcW w:w="709" w:type="dxa"/>
            <w:tcBorders>
              <w:bottom w:val="single" w:sz="4" w:space="0" w:color="auto"/>
            </w:tcBorders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84DCB" w:rsidRPr="00084DCB" w:rsidRDefault="00084DCB" w:rsidP="00084D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DCB">
              <w:rPr>
                <w:rFonts w:ascii="Times New Roman" w:eastAsia="Calibri" w:hAnsi="Times New Roman" w:cs="Times New Roman"/>
                <w:sz w:val="24"/>
                <w:szCs w:val="24"/>
              </w:rPr>
              <w:t>Прямой нападающий удар</w:t>
            </w:r>
          </w:p>
        </w:tc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53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Волейбольный мяч, волейбольная сетка, волейбольная площадка, стойки</w:t>
            </w:r>
          </w:p>
        </w:tc>
        <w:tc>
          <w:tcPr>
            <w:tcW w:w="2126" w:type="dxa"/>
          </w:tcPr>
          <w:p w:rsidR="00084DCB" w:rsidRPr="00084DCB" w:rsidRDefault="00647E83" w:rsidP="00647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у</w:t>
            </w:r>
            <w:r w:rsidR="00084DCB" w:rsidRPr="00084DCB">
              <w:rPr>
                <w:rFonts w:ascii="Times New Roman" w:eastAsia="Calibri" w:hAnsi="Times New Roman" w:cs="Times New Roman"/>
                <w:sz w:val="24"/>
                <w:szCs w:val="24"/>
              </w:rPr>
              <w:t>пражнения с мячом. Настольный теннис</w:t>
            </w:r>
          </w:p>
        </w:tc>
        <w:tc>
          <w:tcPr>
            <w:tcW w:w="8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417" w:type="dxa"/>
          </w:tcPr>
          <w:p w:rsidR="00084DCB" w:rsidRPr="00084DCB" w:rsidRDefault="00084DCB" w:rsidP="0005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CB" w:rsidRPr="00084DCB" w:rsidTr="00084DCB">
        <w:trPr>
          <w:trHeight w:val="645"/>
        </w:trPr>
        <w:tc>
          <w:tcPr>
            <w:tcW w:w="709" w:type="dxa"/>
            <w:tcBorders>
              <w:bottom w:val="single" w:sz="4" w:space="0" w:color="auto"/>
            </w:tcBorders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84DCB" w:rsidRPr="00084DCB" w:rsidRDefault="00084DCB" w:rsidP="00084D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53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Волейбольный мяч, волейбольная сетка, волейбольная площадка, стойки</w:t>
            </w:r>
          </w:p>
        </w:tc>
        <w:tc>
          <w:tcPr>
            <w:tcW w:w="2126" w:type="dxa"/>
          </w:tcPr>
          <w:p w:rsidR="00084DCB" w:rsidRPr="00084DCB" w:rsidRDefault="00084DCB" w:rsidP="00084D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eastAsia="Calibri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8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417" w:type="dxa"/>
          </w:tcPr>
          <w:p w:rsidR="00084DCB" w:rsidRPr="00084DCB" w:rsidRDefault="00084DCB" w:rsidP="0005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CB" w:rsidRPr="00084DCB" w:rsidTr="00084DCB">
        <w:trPr>
          <w:trHeight w:val="628"/>
        </w:trPr>
        <w:tc>
          <w:tcPr>
            <w:tcW w:w="709" w:type="dxa"/>
            <w:tcBorders>
              <w:bottom w:val="single" w:sz="4" w:space="0" w:color="auto"/>
            </w:tcBorders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84DCB" w:rsidRPr="00084DCB" w:rsidRDefault="00084DCB" w:rsidP="00084D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действия в защите и в нападении</w:t>
            </w:r>
          </w:p>
        </w:tc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53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Волейбольный мяч, волейбольная сетка, волейбольная площадка, стойки</w:t>
            </w:r>
          </w:p>
        </w:tc>
        <w:tc>
          <w:tcPr>
            <w:tcW w:w="2126" w:type="dxa"/>
          </w:tcPr>
          <w:p w:rsidR="00084DCB" w:rsidRPr="00084DCB" w:rsidRDefault="00084DCB" w:rsidP="00475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eastAsia="Calibri" w:hAnsi="Times New Roman" w:cs="Times New Roman"/>
                <w:sz w:val="24"/>
                <w:szCs w:val="24"/>
              </w:rPr>
              <w:t>Бег с ускорениями. Бег 2-3 км</w:t>
            </w:r>
          </w:p>
        </w:tc>
        <w:tc>
          <w:tcPr>
            <w:tcW w:w="8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417" w:type="dxa"/>
          </w:tcPr>
          <w:p w:rsidR="00084DCB" w:rsidRPr="00084DCB" w:rsidRDefault="00084DCB" w:rsidP="0005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CB" w:rsidRPr="00084DCB" w:rsidTr="00084DCB">
        <w:trPr>
          <w:trHeight w:val="330"/>
        </w:trPr>
        <w:tc>
          <w:tcPr>
            <w:tcW w:w="709" w:type="dxa"/>
            <w:tcBorders>
              <w:bottom w:val="single" w:sz="4" w:space="0" w:color="auto"/>
            </w:tcBorders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84DCB" w:rsidRPr="00084DCB" w:rsidRDefault="00084DCB" w:rsidP="00084DC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4DCB" w:rsidRPr="00084DCB" w:rsidRDefault="00084DCB" w:rsidP="00084DC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игра-контроль</w:t>
            </w:r>
          </w:p>
        </w:tc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3553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Волейбольный мяч, волейбольная сетка, волейбольная площадка, стойки</w:t>
            </w:r>
          </w:p>
        </w:tc>
        <w:tc>
          <w:tcPr>
            <w:tcW w:w="2126" w:type="dxa"/>
          </w:tcPr>
          <w:p w:rsidR="00084DCB" w:rsidRPr="00084DCB" w:rsidRDefault="00084DCB" w:rsidP="00084D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eastAsia="Calibri" w:hAnsi="Times New Roman" w:cs="Times New Roman"/>
                <w:sz w:val="24"/>
                <w:szCs w:val="24"/>
              </w:rPr>
              <w:t>Игра в волейбол</w:t>
            </w:r>
          </w:p>
        </w:tc>
        <w:tc>
          <w:tcPr>
            <w:tcW w:w="8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417" w:type="dxa"/>
          </w:tcPr>
          <w:p w:rsidR="00084DCB" w:rsidRPr="00084DCB" w:rsidRDefault="00084DCB" w:rsidP="0005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CB" w:rsidRPr="00084DCB" w:rsidTr="00084DCB">
        <w:trPr>
          <w:trHeight w:val="726"/>
        </w:trPr>
        <w:tc>
          <w:tcPr>
            <w:tcW w:w="709" w:type="dxa"/>
            <w:tcBorders>
              <w:bottom w:val="single" w:sz="4" w:space="0" w:color="auto"/>
            </w:tcBorders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84DCB" w:rsidRPr="00084DCB" w:rsidRDefault="00084DCB" w:rsidP="00084D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D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84DC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084DCB" w:rsidRPr="00084DCB" w:rsidRDefault="00084DCB" w:rsidP="00084D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D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Баскетбол</w:t>
            </w:r>
          </w:p>
          <w:p w:rsidR="00084DCB" w:rsidRPr="00084DCB" w:rsidRDefault="00084DCB" w:rsidP="00084D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D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4.1</w:t>
            </w:r>
          </w:p>
          <w:p w:rsidR="00084DCB" w:rsidRPr="00084DCB" w:rsidRDefault="00084DCB" w:rsidP="00084D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D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Техника </w:t>
            </w:r>
            <w:r w:rsidRPr="00084D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перемещений</w:t>
            </w:r>
          </w:p>
        </w:tc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4DCB" w:rsidRPr="00084DCB" w:rsidRDefault="00084DCB" w:rsidP="00084D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DCB" w:rsidRPr="00084DCB" w:rsidRDefault="00084DCB" w:rsidP="0005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CB" w:rsidRPr="00084DCB" w:rsidTr="00084DCB">
        <w:trPr>
          <w:trHeight w:val="915"/>
        </w:trPr>
        <w:tc>
          <w:tcPr>
            <w:tcW w:w="709" w:type="dxa"/>
            <w:tcBorders>
              <w:bottom w:val="single" w:sz="4" w:space="0" w:color="auto"/>
            </w:tcBorders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84DCB" w:rsidRPr="00084DCB" w:rsidRDefault="00084DCB" w:rsidP="00084D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DC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перемещений и остановок игрока</w:t>
            </w:r>
          </w:p>
        </w:tc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553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Баскетбольные щиты с кольцами, баскетбольный мяч</w:t>
            </w:r>
          </w:p>
        </w:tc>
        <w:tc>
          <w:tcPr>
            <w:tcW w:w="2126" w:type="dxa"/>
          </w:tcPr>
          <w:p w:rsidR="00084DCB" w:rsidRPr="00084DCB" w:rsidRDefault="00647E83" w:rsidP="00475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у</w:t>
            </w:r>
            <w:r w:rsidR="00084DCB" w:rsidRPr="00084DCB">
              <w:rPr>
                <w:rFonts w:ascii="Times New Roman" w:eastAsia="Calibri" w:hAnsi="Times New Roman" w:cs="Times New Roman"/>
                <w:sz w:val="24"/>
                <w:szCs w:val="24"/>
              </w:rPr>
              <w:t>пражнения с мячом</w:t>
            </w:r>
          </w:p>
        </w:tc>
        <w:tc>
          <w:tcPr>
            <w:tcW w:w="8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417" w:type="dxa"/>
          </w:tcPr>
          <w:p w:rsidR="00084DCB" w:rsidRPr="00084DCB" w:rsidRDefault="00084DCB" w:rsidP="0005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CB" w:rsidRPr="00084DCB" w:rsidTr="00084DCB">
        <w:trPr>
          <w:trHeight w:val="330"/>
        </w:trPr>
        <w:tc>
          <w:tcPr>
            <w:tcW w:w="709" w:type="dxa"/>
            <w:tcBorders>
              <w:bottom w:val="single" w:sz="4" w:space="0" w:color="auto"/>
            </w:tcBorders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84DCB" w:rsidRPr="00084DCB" w:rsidRDefault="00084DCB" w:rsidP="00084D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со сменой места</w:t>
            </w:r>
          </w:p>
        </w:tc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553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Баскетбольные щиты с кольцами, баскетбольный мяч</w:t>
            </w:r>
          </w:p>
        </w:tc>
        <w:tc>
          <w:tcPr>
            <w:tcW w:w="2126" w:type="dxa"/>
          </w:tcPr>
          <w:p w:rsidR="00084DCB" w:rsidRPr="00084DCB" w:rsidRDefault="00084DCB" w:rsidP="00084D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eastAsia="Calibri" w:hAnsi="Times New Roman" w:cs="Times New Roman"/>
                <w:sz w:val="24"/>
                <w:szCs w:val="24"/>
              </w:rPr>
              <w:t>Броски теннисного мяча правой, левой рукой</w:t>
            </w:r>
          </w:p>
        </w:tc>
        <w:tc>
          <w:tcPr>
            <w:tcW w:w="8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417" w:type="dxa"/>
          </w:tcPr>
          <w:p w:rsidR="00084DCB" w:rsidRPr="00084DCB" w:rsidRDefault="00084DCB" w:rsidP="0005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CB" w:rsidRPr="00084DCB" w:rsidTr="00084DCB">
        <w:trPr>
          <w:trHeight w:val="603"/>
        </w:trPr>
        <w:tc>
          <w:tcPr>
            <w:tcW w:w="709" w:type="dxa"/>
            <w:tcBorders>
              <w:bottom w:val="single" w:sz="4" w:space="0" w:color="auto"/>
            </w:tcBorders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84DCB" w:rsidRPr="00084DCB" w:rsidRDefault="00084DCB" w:rsidP="00084DC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4.</w:t>
            </w:r>
            <w:r w:rsidRPr="00084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</w:t>
            </w:r>
          </w:p>
          <w:p w:rsidR="00084DCB" w:rsidRPr="00084DCB" w:rsidRDefault="00084DCB" w:rsidP="00084DC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84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Техника бросков</w:t>
            </w:r>
          </w:p>
        </w:tc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4DCB" w:rsidRPr="00084DCB" w:rsidRDefault="00084DCB" w:rsidP="00084D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DCB" w:rsidRPr="00084DCB" w:rsidRDefault="00084DCB" w:rsidP="0005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CB" w:rsidRPr="00084DCB" w:rsidTr="00084DCB">
        <w:trPr>
          <w:trHeight w:val="900"/>
        </w:trPr>
        <w:tc>
          <w:tcPr>
            <w:tcW w:w="709" w:type="dxa"/>
            <w:tcBorders>
              <w:bottom w:val="single" w:sz="4" w:space="0" w:color="auto"/>
            </w:tcBorders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84DCB" w:rsidRPr="00084DCB" w:rsidRDefault="00084DCB" w:rsidP="00084DC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Сочетание приёмов: бросок, ведение </w:t>
            </w:r>
            <w:proofErr w:type="gramStart"/>
            <w:r w:rsidRPr="0008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</w:t>
            </w:r>
            <w:proofErr w:type="gramEnd"/>
            <w:r w:rsidRPr="0008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</w:t>
            </w:r>
          </w:p>
        </w:tc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3553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Баскетбольные щиты с кольцами, баскетбольный мяч</w:t>
            </w:r>
          </w:p>
        </w:tc>
        <w:tc>
          <w:tcPr>
            <w:tcW w:w="2126" w:type="dxa"/>
          </w:tcPr>
          <w:p w:rsidR="00084DCB" w:rsidRPr="00084DCB" w:rsidRDefault="004752A9" w:rsidP="00084D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б</w:t>
            </w:r>
            <w:r w:rsidR="00084DCB" w:rsidRPr="00084DCB">
              <w:rPr>
                <w:rFonts w:ascii="Times New Roman" w:eastAsia="Calibri" w:hAnsi="Times New Roman" w:cs="Times New Roman"/>
                <w:sz w:val="24"/>
                <w:szCs w:val="24"/>
              </w:rPr>
              <w:t>росковые упражнения баскетбольным мячом</w:t>
            </w:r>
          </w:p>
        </w:tc>
        <w:tc>
          <w:tcPr>
            <w:tcW w:w="8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417" w:type="dxa"/>
          </w:tcPr>
          <w:p w:rsidR="00084DCB" w:rsidRPr="00084DCB" w:rsidRDefault="00084DCB" w:rsidP="0005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CB" w:rsidRPr="00084DCB" w:rsidTr="00084DCB">
        <w:trPr>
          <w:trHeight w:val="375"/>
        </w:trPr>
        <w:tc>
          <w:tcPr>
            <w:tcW w:w="709" w:type="dxa"/>
            <w:tcBorders>
              <w:bottom w:val="single" w:sz="4" w:space="0" w:color="auto"/>
            </w:tcBorders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84DCB" w:rsidRPr="00084DCB" w:rsidRDefault="00084DCB" w:rsidP="004752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Штрафной бросо</w:t>
            </w:r>
            <w:proofErr w:type="gramStart"/>
            <w:r w:rsidRPr="0008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08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</w:t>
            </w:r>
          </w:p>
        </w:tc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3553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Баскетбольные щиты с кольцами, баскетбольный мяч</w:t>
            </w:r>
          </w:p>
        </w:tc>
        <w:tc>
          <w:tcPr>
            <w:tcW w:w="2126" w:type="dxa"/>
          </w:tcPr>
          <w:p w:rsidR="00084DCB" w:rsidRPr="00084DCB" w:rsidRDefault="00084DCB" w:rsidP="00475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штрафные броски</w:t>
            </w:r>
          </w:p>
        </w:tc>
        <w:tc>
          <w:tcPr>
            <w:tcW w:w="8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417" w:type="dxa"/>
          </w:tcPr>
          <w:p w:rsidR="00084DCB" w:rsidRPr="00084DCB" w:rsidRDefault="00084DCB" w:rsidP="0005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CB" w:rsidRPr="00084DCB" w:rsidTr="00084DCB">
        <w:trPr>
          <w:trHeight w:val="375"/>
        </w:trPr>
        <w:tc>
          <w:tcPr>
            <w:tcW w:w="709" w:type="dxa"/>
            <w:tcBorders>
              <w:bottom w:val="single" w:sz="4" w:space="0" w:color="auto"/>
            </w:tcBorders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84DCB" w:rsidRPr="00084DCB" w:rsidRDefault="00084DCB" w:rsidP="00084DC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в прыжке с разной дистанции</w:t>
            </w:r>
          </w:p>
        </w:tc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553" w:type="dxa"/>
          </w:tcPr>
          <w:p w:rsidR="00084DCB" w:rsidRPr="00084DCB" w:rsidRDefault="00084DCB" w:rsidP="00084D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Баскетбольные щиты с кольцами, баскетбольный мяч</w:t>
            </w:r>
          </w:p>
        </w:tc>
        <w:tc>
          <w:tcPr>
            <w:tcW w:w="2126" w:type="dxa"/>
          </w:tcPr>
          <w:p w:rsidR="00084DCB" w:rsidRPr="00084DCB" w:rsidRDefault="004752A9" w:rsidP="00084D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п</w:t>
            </w:r>
            <w:r w:rsidR="00084DCB" w:rsidRPr="00084DCB">
              <w:rPr>
                <w:rFonts w:ascii="Times New Roman" w:eastAsia="Calibri" w:hAnsi="Times New Roman" w:cs="Times New Roman"/>
                <w:sz w:val="24"/>
                <w:szCs w:val="24"/>
              </w:rPr>
              <w:t>рыжковые упражнения на скорость</w:t>
            </w:r>
          </w:p>
        </w:tc>
        <w:tc>
          <w:tcPr>
            <w:tcW w:w="8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417" w:type="dxa"/>
          </w:tcPr>
          <w:p w:rsidR="00084DCB" w:rsidRPr="00084DCB" w:rsidRDefault="00084DCB" w:rsidP="0005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CB" w:rsidRPr="00084DCB" w:rsidTr="00084DCB">
        <w:trPr>
          <w:trHeight w:val="587"/>
        </w:trPr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84DCB" w:rsidRPr="00084DCB" w:rsidRDefault="00084DCB" w:rsidP="00084DC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Круговая тренировка на все группы мышц</w:t>
            </w:r>
          </w:p>
        </w:tc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553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Баскетбольные щиты с кольцами, баскетбольный мяч</w:t>
            </w:r>
          </w:p>
        </w:tc>
        <w:tc>
          <w:tcPr>
            <w:tcW w:w="2126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3х20 раз</w:t>
            </w:r>
          </w:p>
        </w:tc>
        <w:tc>
          <w:tcPr>
            <w:tcW w:w="8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417" w:type="dxa"/>
          </w:tcPr>
          <w:p w:rsidR="00084DCB" w:rsidRPr="00084DCB" w:rsidRDefault="00084DCB" w:rsidP="0005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CB" w:rsidRPr="00084DCB" w:rsidTr="00084DCB">
        <w:trPr>
          <w:trHeight w:val="405"/>
        </w:trPr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84DCB" w:rsidRPr="00084DCB" w:rsidRDefault="00084DCB" w:rsidP="0022478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игра-контроль</w:t>
            </w:r>
          </w:p>
        </w:tc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3553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Баскетбольные щиты с кольцами, баскетбольный мяч</w:t>
            </w:r>
          </w:p>
        </w:tc>
        <w:tc>
          <w:tcPr>
            <w:tcW w:w="2126" w:type="dxa"/>
          </w:tcPr>
          <w:p w:rsidR="00084DCB" w:rsidRPr="00084DCB" w:rsidRDefault="00084DCB" w:rsidP="0022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22478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8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417" w:type="dxa"/>
          </w:tcPr>
          <w:p w:rsidR="00084DCB" w:rsidRPr="00084DCB" w:rsidRDefault="00084DCB" w:rsidP="0005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CB" w:rsidRPr="00084DCB" w:rsidTr="00084DCB">
        <w:trPr>
          <w:trHeight w:val="822"/>
        </w:trPr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84DCB" w:rsidRPr="00084DCB" w:rsidRDefault="00084DCB" w:rsidP="00084DC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084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</w:t>
            </w:r>
          </w:p>
          <w:p w:rsidR="00084DCB" w:rsidRPr="00084DCB" w:rsidRDefault="00084DCB" w:rsidP="00084DC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  <w:p w:rsidR="00084DCB" w:rsidRPr="00084DCB" w:rsidRDefault="00084DCB" w:rsidP="00084DC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Тема5.1</w:t>
            </w:r>
          </w:p>
          <w:p w:rsidR="00084DCB" w:rsidRPr="00084DCB" w:rsidRDefault="00084DCB" w:rsidP="00084DC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Бег на короткие дистанции</w:t>
            </w:r>
          </w:p>
        </w:tc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DCB" w:rsidRPr="00084DCB" w:rsidRDefault="00084DCB" w:rsidP="0005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CB" w:rsidRPr="00084DCB" w:rsidTr="00084DCB">
        <w:trPr>
          <w:trHeight w:val="315"/>
        </w:trPr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84DCB" w:rsidRPr="00084DCB" w:rsidRDefault="00084DCB" w:rsidP="00084DC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старт, стартовый разгон</w:t>
            </w:r>
          </w:p>
        </w:tc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53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Секундомер, беговая дорожка</w:t>
            </w:r>
          </w:p>
        </w:tc>
        <w:tc>
          <w:tcPr>
            <w:tcW w:w="2126" w:type="dxa"/>
          </w:tcPr>
          <w:p w:rsidR="00084DCB" w:rsidRPr="00084DCB" w:rsidRDefault="0022478F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у</w:t>
            </w:r>
            <w:r w:rsidR="00084DCB" w:rsidRPr="00084DCB">
              <w:rPr>
                <w:rFonts w:ascii="Times New Roman" w:hAnsi="Times New Roman" w:cs="Times New Roman"/>
                <w:sz w:val="24"/>
                <w:szCs w:val="24"/>
              </w:rPr>
              <w:t>пражнения для развития общей выносливости</w:t>
            </w:r>
          </w:p>
        </w:tc>
        <w:tc>
          <w:tcPr>
            <w:tcW w:w="8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417" w:type="dxa"/>
          </w:tcPr>
          <w:p w:rsidR="00084DCB" w:rsidRPr="00084DCB" w:rsidRDefault="00084DCB" w:rsidP="0005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CB" w:rsidRPr="00084DCB" w:rsidTr="00084DCB">
        <w:trPr>
          <w:trHeight w:val="314"/>
        </w:trPr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84DCB" w:rsidRPr="00084DCB" w:rsidRDefault="00084DCB" w:rsidP="00084D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eastAsia="Calibri" w:hAnsi="Times New Roman" w:cs="Times New Roman"/>
                <w:sz w:val="24"/>
                <w:szCs w:val="24"/>
              </w:rPr>
              <w:t>Бег 30м, 60м-контроль</w:t>
            </w:r>
          </w:p>
        </w:tc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3553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Секундомер, беговая дорожка</w:t>
            </w:r>
          </w:p>
        </w:tc>
        <w:tc>
          <w:tcPr>
            <w:tcW w:w="2126" w:type="dxa"/>
          </w:tcPr>
          <w:p w:rsidR="00084DCB" w:rsidRPr="00084DCB" w:rsidRDefault="0022478F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у</w:t>
            </w:r>
            <w:r w:rsidR="00084DCB" w:rsidRPr="00084DCB">
              <w:rPr>
                <w:rFonts w:ascii="Times New Roman" w:hAnsi="Times New Roman" w:cs="Times New Roman"/>
                <w:sz w:val="24"/>
                <w:szCs w:val="24"/>
              </w:rPr>
              <w:t>пражнения для развития скоростных способностей</w:t>
            </w:r>
          </w:p>
        </w:tc>
        <w:tc>
          <w:tcPr>
            <w:tcW w:w="8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417" w:type="dxa"/>
          </w:tcPr>
          <w:p w:rsidR="00084DCB" w:rsidRPr="00084DCB" w:rsidRDefault="00084DCB" w:rsidP="0005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CB" w:rsidRPr="00084DCB" w:rsidTr="00084DCB">
        <w:trPr>
          <w:trHeight w:val="581"/>
        </w:trPr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84DCB" w:rsidRPr="00084DCB" w:rsidRDefault="00084DCB" w:rsidP="00084D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eastAsia="Calibri" w:hAnsi="Times New Roman" w:cs="Times New Roman"/>
                <w:sz w:val="24"/>
                <w:szCs w:val="24"/>
              </w:rPr>
              <w:t>Бег 100м, челночный бег 10х10м</w:t>
            </w:r>
          </w:p>
        </w:tc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53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Секундомер, беговая дорожка</w:t>
            </w:r>
          </w:p>
        </w:tc>
        <w:tc>
          <w:tcPr>
            <w:tcW w:w="2126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Повторить челночный бег</w:t>
            </w:r>
          </w:p>
        </w:tc>
        <w:tc>
          <w:tcPr>
            <w:tcW w:w="8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417" w:type="dxa"/>
          </w:tcPr>
          <w:p w:rsidR="00084DCB" w:rsidRPr="00084DCB" w:rsidRDefault="00084DCB" w:rsidP="0005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CB" w:rsidRPr="00084DCB" w:rsidTr="00084DCB">
        <w:trPr>
          <w:trHeight w:val="750"/>
        </w:trPr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84DCB" w:rsidRPr="00084DCB" w:rsidRDefault="00084DCB" w:rsidP="0022478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Эстафетный бег 4х100м, 4х400м </w:t>
            </w:r>
            <w:proofErr w:type="gramStart"/>
            <w:r w:rsidRPr="0008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–к</w:t>
            </w:r>
            <w:proofErr w:type="gramEnd"/>
            <w:r w:rsidRPr="0008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</w:t>
            </w:r>
          </w:p>
        </w:tc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53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Секундомер, беговая дорожка, эстафетная палочка</w:t>
            </w:r>
          </w:p>
        </w:tc>
        <w:tc>
          <w:tcPr>
            <w:tcW w:w="2126" w:type="dxa"/>
          </w:tcPr>
          <w:p w:rsidR="00084DCB" w:rsidRPr="00084DCB" w:rsidRDefault="0022478F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</w:t>
            </w:r>
            <w:r w:rsidR="00084DCB" w:rsidRPr="00084DCB">
              <w:rPr>
                <w:rFonts w:ascii="Times New Roman" w:hAnsi="Times New Roman" w:cs="Times New Roman"/>
                <w:sz w:val="24"/>
                <w:szCs w:val="24"/>
              </w:rPr>
              <w:t>коростные упражнения</w:t>
            </w:r>
          </w:p>
        </w:tc>
        <w:tc>
          <w:tcPr>
            <w:tcW w:w="8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417" w:type="dxa"/>
          </w:tcPr>
          <w:p w:rsidR="00084DCB" w:rsidRPr="00084DCB" w:rsidRDefault="00084DCB" w:rsidP="0005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CB" w:rsidRPr="00084DCB" w:rsidTr="00084DCB">
        <w:trPr>
          <w:trHeight w:val="247"/>
        </w:trPr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84DCB" w:rsidRPr="00084DCB" w:rsidRDefault="00084DCB" w:rsidP="00084DC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5.2</w:t>
            </w:r>
          </w:p>
          <w:p w:rsidR="00084DCB" w:rsidRPr="00084DCB" w:rsidRDefault="00084DCB" w:rsidP="00084DC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DCB" w:rsidRPr="00084DCB" w:rsidRDefault="00084DCB" w:rsidP="0005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CB" w:rsidRPr="00084DCB" w:rsidTr="00084DCB">
        <w:trPr>
          <w:trHeight w:val="487"/>
        </w:trPr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84DCB" w:rsidRPr="00084DCB" w:rsidRDefault="00084DCB" w:rsidP="00084DC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высоту и в длину с места</w:t>
            </w:r>
          </w:p>
        </w:tc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53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Рулетка, прыжковая яма, стойки с планкой, гимнастические маты</w:t>
            </w:r>
          </w:p>
        </w:tc>
        <w:tc>
          <w:tcPr>
            <w:tcW w:w="2126" w:type="dxa"/>
          </w:tcPr>
          <w:p w:rsidR="00084DCB" w:rsidRPr="00084DCB" w:rsidRDefault="0022478F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о</w:t>
            </w:r>
            <w:r w:rsidR="00084DCB" w:rsidRPr="00084DCB">
              <w:rPr>
                <w:rFonts w:ascii="Times New Roman" w:hAnsi="Times New Roman" w:cs="Times New Roman"/>
                <w:sz w:val="24"/>
                <w:szCs w:val="24"/>
              </w:rPr>
              <w:t>бщеразвивающие упражнения прыгунов</w:t>
            </w:r>
          </w:p>
        </w:tc>
        <w:tc>
          <w:tcPr>
            <w:tcW w:w="8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417" w:type="dxa"/>
          </w:tcPr>
          <w:p w:rsidR="00084DCB" w:rsidRPr="00084DCB" w:rsidRDefault="00084DCB" w:rsidP="0005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CB" w:rsidRPr="00084DCB" w:rsidTr="00084DCB">
        <w:trPr>
          <w:trHeight w:val="510"/>
        </w:trPr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84DCB" w:rsidRPr="00084DCB" w:rsidRDefault="00084DCB" w:rsidP="00084DC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длину с места</w:t>
            </w:r>
          </w:p>
        </w:tc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53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Рулетка,</w:t>
            </w:r>
          </w:p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прыжковая яма</w:t>
            </w:r>
          </w:p>
        </w:tc>
        <w:tc>
          <w:tcPr>
            <w:tcW w:w="2126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proofErr w:type="spellStart"/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скрестного</w:t>
            </w:r>
            <w:proofErr w:type="spellEnd"/>
            <w:r w:rsidRPr="00084DCB">
              <w:rPr>
                <w:rFonts w:ascii="Times New Roman" w:hAnsi="Times New Roman" w:cs="Times New Roman"/>
                <w:sz w:val="24"/>
                <w:szCs w:val="24"/>
              </w:rPr>
              <w:t xml:space="preserve"> шага с 3-4 шагов</w:t>
            </w:r>
          </w:p>
        </w:tc>
        <w:tc>
          <w:tcPr>
            <w:tcW w:w="8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417" w:type="dxa"/>
          </w:tcPr>
          <w:p w:rsidR="00084DCB" w:rsidRPr="00084DCB" w:rsidRDefault="00084DCB" w:rsidP="0005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CB" w:rsidRPr="00084DCB" w:rsidTr="00084DCB">
        <w:trPr>
          <w:trHeight w:val="330"/>
        </w:trPr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84DCB" w:rsidRPr="00084DCB" w:rsidRDefault="00084DCB" w:rsidP="00084DC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5.3</w:t>
            </w:r>
          </w:p>
          <w:p w:rsidR="00084DCB" w:rsidRPr="00084DCB" w:rsidRDefault="00084DCB" w:rsidP="00084DC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DCB" w:rsidRPr="00084DCB" w:rsidRDefault="00084DCB" w:rsidP="0005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CB" w:rsidRPr="00084DCB" w:rsidTr="00084DCB">
        <w:trPr>
          <w:trHeight w:val="611"/>
        </w:trPr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84DCB" w:rsidRPr="00084DCB" w:rsidRDefault="00084DCB" w:rsidP="00084DC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Кроссовая подготовка: Бег 2000м (д), 3000м (ю)</w:t>
            </w:r>
          </w:p>
        </w:tc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53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Секундомер, беговая дорожка</w:t>
            </w:r>
          </w:p>
        </w:tc>
        <w:tc>
          <w:tcPr>
            <w:tcW w:w="2126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Бег на свежем воздухе</w:t>
            </w:r>
          </w:p>
        </w:tc>
        <w:tc>
          <w:tcPr>
            <w:tcW w:w="8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417" w:type="dxa"/>
          </w:tcPr>
          <w:p w:rsidR="00084DCB" w:rsidRPr="00084DCB" w:rsidRDefault="00084DCB" w:rsidP="0005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CB" w:rsidRPr="00084DCB" w:rsidTr="00084DCB">
        <w:trPr>
          <w:trHeight w:val="562"/>
        </w:trPr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84DCB" w:rsidRPr="00084DCB" w:rsidRDefault="00084DCB" w:rsidP="00084DC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контрольных нормативов</w:t>
            </w:r>
          </w:p>
        </w:tc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3553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Секундомер, беговая дорожка</w:t>
            </w:r>
          </w:p>
        </w:tc>
        <w:tc>
          <w:tcPr>
            <w:tcW w:w="2126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8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417" w:type="dxa"/>
          </w:tcPr>
          <w:p w:rsidR="00084DCB" w:rsidRPr="00084DCB" w:rsidRDefault="00084DCB" w:rsidP="0005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CB" w:rsidRPr="00084DCB" w:rsidTr="00084DCB">
        <w:trPr>
          <w:trHeight w:val="600"/>
        </w:trPr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84DCB" w:rsidRPr="00084DCB" w:rsidRDefault="00084DCB" w:rsidP="00084DC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Дифферецированный</w:t>
            </w:r>
            <w:proofErr w:type="spellEnd"/>
            <w:r w:rsidRPr="0008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зачет</w:t>
            </w:r>
          </w:p>
        </w:tc>
        <w:tc>
          <w:tcPr>
            <w:tcW w:w="709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553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CB">
              <w:rPr>
                <w:rFonts w:ascii="Times New Roman" w:hAnsi="Times New Roman" w:cs="Times New Roman"/>
                <w:sz w:val="24"/>
                <w:szCs w:val="24"/>
              </w:rPr>
              <w:t>Тетрадь, ручка</w:t>
            </w:r>
          </w:p>
        </w:tc>
        <w:tc>
          <w:tcPr>
            <w:tcW w:w="2126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4DCB" w:rsidRPr="00084DCB" w:rsidRDefault="00084DCB" w:rsidP="0008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DCB" w:rsidRPr="00084DCB" w:rsidRDefault="00084DCB" w:rsidP="0005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C69" w:rsidRPr="00084DCB" w:rsidRDefault="00EF0791">
      <w:pPr>
        <w:rPr>
          <w:rFonts w:ascii="Times New Roman" w:hAnsi="Times New Roman" w:cs="Times New Roman"/>
          <w:sz w:val="24"/>
          <w:szCs w:val="24"/>
        </w:rPr>
      </w:pPr>
    </w:p>
    <w:sectPr w:rsidR="00444C69" w:rsidRPr="00084DCB" w:rsidSect="003613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5D"/>
    <w:rsid w:val="00084DCB"/>
    <w:rsid w:val="001D3109"/>
    <w:rsid w:val="0022478F"/>
    <w:rsid w:val="004752A9"/>
    <w:rsid w:val="005E195D"/>
    <w:rsid w:val="00647E83"/>
    <w:rsid w:val="00695845"/>
    <w:rsid w:val="006C3EC8"/>
    <w:rsid w:val="00B457FC"/>
    <w:rsid w:val="00B83E02"/>
    <w:rsid w:val="00C6182D"/>
    <w:rsid w:val="00EF0791"/>
    <w:rsid w:val="00FD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БККПУ01</cp:lastModifiedBy>
  <cp:revision>12</cp:revision>
  <cp:lastPrinted>2018-05-09T07:03:00Z</cp:lastPrinted>
  <dcterms:created xsi:type="dcterms:W3CDTF">2018-04-02T07:02:00Z</dcterms:created>
  <dcterms:modified xsi:type="dcterms:W3CDTF">2018-05-09T07:03:00Z</dcterms:modified>
</cp:coreProperties>
</file>