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ПО ДЕЛАМ  КАЗАЧЕСТВА И КАДЕТСКИХ УЧЕБНЫХ 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ЗАВЕДЕНИЙ РОСТОВСКОЙ ОБЛАСТИ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ГОСУДАРСТВЕННОЕ БЮДЖЕТНОЕ ПРОФЕССИОНАЛЬНОЕ ОБРАЗОВАТЕЛЬНОЕ УЧРЕЖДЕНИЕ РОСТОВСКОЙ ОБЛАСТИ</w:t>
      </w:r>
    </w:p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«БЕЛОКАЛИТВИНСКИЙ КАЗАЧИЙ КАДЕТСКИЙ</w:t>
      </w:r>
    </w:p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ПРОФЕССИОНАЛЬНЫЙ ТЕХНИКУМ ИМЕНИ ГЕРОЯ СОВЕСКОГО СОЮЗА </w:t>
      </w:r>
    </w:p>
    <w:p w:rsidR="00663489" w:rsidRPr="00066565" w:rsidRDefault="00663489" w:rsidP="006634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БЫКОВА БОРИСА ИВАНОВИЧА»</w:t>
      </w: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УРОКА</w:t>
      </w:r>
    </w:p>
    <w:p w:rsidR="00663489" w:rsidRPr="00024DE3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63489" w:rsidRPr="00E817C4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17C4">
        <w:rPr>
          <w:rFonts w:ascii="Times New Roman" w:hAnsi="Times New Roman" w:cs="Times New Roman"/>
          <w:b/>
          <w:i/>
          <w:sz w:val="32"/>
          <w:szCs w:val="32"/>
        </w:rPr>
        <w:t>Тема:</w:t>
      </w:r>
      <w:r w:rsidRPr="00E817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817C4">
        <w:rPr>
          <w:rFonts w:ascii="Times New Roman" w:hAnsi="Times New Roman" w:cs="Times New Roman"/>
          <w:i/>
          <w:sz w:val="32"/>
          <w:szCs w:val="32"/>
        </w:rPr>
        <w:t xml:space="preserve">«Сечения. </w:t>
      </w:r>
      <w:r w:rsidR="00E817C4" w:rsidRPr="00E817C4">
        <w:rPr>
          <w:rFonts w:ascii="Times New Roman" w:hAnsi="Times New Roman" w:cs="Times New Roman"/>
          <w:i/>
          <w:sz w:val="32"/>
          <w:szCs w:val="32"/>
        </w:rPr>
        <w:t>Назначение. Классификация. Правила выполнения и обозначения сечений</w:t>
      </w:r>
      <w:r w:rsidR="00E817C4">
        <w:rPr>
          <w:rFonts w:ascii="Times New Roman" w:hAnsi="Times New Roman" w:cs="Times New Roman"/>
          <w:i/>
          <w:sz w:val="32"/>
          <w:szCs w:val="32"/>
        </w:rPr>
        <w:t>»</w:t>
      </w:r>
      <w:r w:rsidR="00E817C4" w:rsidRPr="00E817C4">
        <w:rPr>
          <w:rFonts w:ascii="Times New Roman" w:hAnsi="Times New Roman" w:cs="Times New Roman"/>
          <w:i/>
          <w:sz w:val="32"/>
          <w:szCs w:val="32"/>
        </w:rPr>
        <w:t>.</w:t>
      </w: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63489" w:rsidRPr="00066565" w:rsidRDefault="00663489" w:rsidP="0066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E817C4" w:rsidRDefault="00663489" w:rsidP="00663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817C4">
        <w:rPr>
          <w:rFonts w:ascii="Times New Roman" w:eastAsia="Times New Roman" w:hAnsi="Times New Roman" w:cs="Times New Roman"/>
          <w:sz w:val="28"/>
          <w:szCs w:val="24"/>
        </w:rPr>
        <w:t>Преподаватель черчения:</w:t>
      </w:r>
    </w:p>
    <w:p w:rsidR="00663489" w:rsidRPr="00E817C4" w:rsidRDefault="00663489" w:rsidP="00663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817C4">
        <w:rPr>
          <w:rFonts w:ascii="Times New Roman" w:eastAsia="Times New Roman" w:hAnsi="Times New Roman" w:cs="Times New Roman"/>
          <w:sz w:val="28"/>
          <w:szCs w:val="24"/>
        </w:rPr>
        <w:t>Горшкова Д.Б.</w:t>
      </w: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66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Default="00663489" w:rsidP="003F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066565" w:rsidRDefault="00663489" w:rsidP="0066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489" w:rsidRPr="003F54FA" w:rsidRDefault="00663489" w:rsidP="003F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63489" w:rsidRPr="003F54FA" w:rsidSect="008A43A3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п. Коксовы</w:t>
      </w:r>
      <w:r w:rsidR="008A43A3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AD3203" w:rsidRPr="007B582C" w:rsidRDefault="00AD3203" w:rsidP="00AD320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Pr="007B582C" w:rsidRDefault="00AD3203" w:rsidP="00CA45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="003F5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4FA" w:rsidRPr="003F54FA">
        <w:rPr>
          <w:rFonts w:ascii="Times New Roman" w:hAnsi="Times New Roman" w:cs="Times New Roman"/>
          <w:color w:val="000000" w:themeColor="text1"/>
          <w:sz w:val="28"/>
          <w:szCs w:val="28"/>
        </w:rPr>
        <w:t>«Сечения. Назначение. Классификация. Правила выполнения и обозначения сечений».</w:t>
      </w:r>
      <w:r w:rsidR="003F5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4FA" w:rsidRPr="003F54FA" w:rsidRDefault="00AD3203" w:rsidP="00CA45D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B582C">
        <w:rPr>
          <w:b/>
          <w:color w:val="000000" w:themeColor="text1"/>
          <w:sz w:val="28"/>
          <w:szCs w:val="28"/>
        </w:rPr>
        <w:t>Тип урока:</w:t>
      </w:r>
      <w:r>
        <w:rPr>
          <w:b/>
          <w:color w:val="000000" w:themeColor="text1"/>
          <w:sz w:val="28"/>
          <w:szCs w:val="28"/>
        </w:rPr>
        <w:t xml:space="preserve"> </w:t>
      </w:r>
      <w:r w:rsidR="003F54FA">
        <w:rPr>
          <w:color w:val="000000"/>
          <w:sz w:val="28"/>
          <w:szCs w:val="28"/>
        </w:rPr>
        <w:t>у</w:t>
      </w:r>
      <w:r w:rsidR="003F54FA" w:rsidRPr="003F54FA">
        <w:rPr>
          <w:color w:val="000000"/>
          <w:sz w:val="28"/>
          <w:szCs w:val="28"/>
        </w:rPr>
        <w:t>рок изучения нового материала с элементами:</w:t>
      </w:r>
    </w:p>
    <w:p w:rsidR="003F54FA" w:rsidRPr="003F54FA" w:rsidRDefault="003F54FA" w:rsidP="00CA45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работы;</w:t>
      </w:r>
    </w:p>
    <w:p w:rsidR="00AD3203" w:rsidRPr="003F54FA" w:rsidRDefault="003F54FA" w:rsidP="00CA45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F5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ИКТ ресурсов</w:t>
      </w:r>
    </w:p>
    <w:p w:rsidR="00AD3203" w:rsidRPr="003F54FA" w:rsidRDefault="00AD3203" w:rsidP="00CA45D3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582C">
        <w:rPr>
          <w:b/>
          <w:color w:val="000000" w:themeColor="text1"/>
          <w:sz w:val="28"/>
          <w:szCs w:val="28"/>
        </w:rPr>
        <w:t>Цель:</w:t>
      </w:r>
      <w:r>
        <w:rPr>
          <w:b/>
          <w:color w:val="000000" w:themeColor="text1"/>
          <w:sz w:val="28"/>
          <w:szCs w:val="28"/>
        </w:rPr>
        <w:t xml:space="preserve"> </w:t>
      </w:r>
      <w:r w:rsidR="003F54FA">
        <w:rPr>
          <w:color w:val="000000"/>
          <w:sz w:val="27"/>
          <w:szCs w:val="27"/>
          <w:shd w:val="clear" w:color="auto" w:fill="FFFFFF"/>
        </w:rPr>
        <w:t>формирование понятий о сечение, его видов, изображений и обозначением на чертежах</w:t>
      </w:r>
    </w:p>
    <w:p w:rsidR="00AD3203" w:rsidRPr="007B582C" w:rsidRDefault="00AD3203" w:rsidP="00CA45D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AD3203" w:rsidRPr="00623324" w:rsidRDefault="00AD3203" w:rsidP="00CA45D3">
      <w:pPr>
        <w:pStyle w:val="ad"/>
        <w:spacing w:after="0" w:afterAutospacing="0"/>
        <w:jc w:val="both"/>
        <w:rPr>
          <w:color w:val="000000" w:themeColor="text1"/>
          <w:sz w:val="28"/>
          <w:szCs w:val="28"/>
        </w:rPr>
      </w:pPr>
      <w:r w:rsidRPr="00CA45D3">
        <w:rPr>
          <w:b/>
          <w:i/>
          <w:color w:val="000000" w:themeColor="text1"/>
          <w:sz w:val="28"/>
          <w:szCs w:val="28"/>
        </w:rPr>
        <w:t>1.Обучающая:</w:t>
      </w:r>
      <w:r w:rsidRPr="007B582C">
        <w:rPr>
          <w:color w:val="000000" w:themeColor="text1"/>
          <w:sz w:val="28"/>
          <w:szCs w:val="28"/>
        </w:rPr>
        <w:br/>
      </w:r>
      <w:r w:rsidRPr="00644CC8">
        <w:rPr>
          <w:color w:val="000000" w:themeColor="text1"/>
          <w:sz w:val="28"/>
          <w:szCs w:val="28"/>
        </w:rPr>
        <w:t xml:space="preserve">- </w:t>
      </w:r>
      <w:r w:rsidR="00644CC8" w:rsidRPr="00644CC8">
        <w:rPr>
          <w:color w:val="000000"/>
          <w:sz w:val="28"/>
          <w:szCs w:val="28"/>
        </w:rPr>
        <w:t>ознакомить учащихся с различными сферами профес</w:t>
      </w:r>
      <w:r w:rsidR="00644CC8" w:rsidRPr="00644CC8">
        <w:rPr>
          <w:color w:val="000000"/>
          <w:sz w:val="28"/>
          <w:szCs w:val="28"/>
        </w:rPr>
        <w:softHyphen/>
        <w:t>сиональной деятельности, а также жизни и быта чело</w:t>
      </w:r>
      <w:r w:rsidR="00644CC8" w:rsidRPr="00644CC8">
        <w:rPr>
          <w:color w:val="000000"/>
          <w:sz w:val="28"/>
          <w:szCs w:val="28"/>
        </w:rPr>
        <w:softHyphen/>
        <w:t>века, где используются теоретические и практические знания о сечениях;</w:t>
      </w:r>
    </w:p>
    <w:p w:rsidR="00CA45D3" w:rsidRPr="00CA45D3" w:rsidRDefault="00AD3203" w:rsidP="00CA45D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45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 Развивающая:</w:t>
      </w:r>
    </w:p>
    <w:p w:rsidR="00644CC8" w:rsidRPr="00644CC8" w:rsidRDefault="00AD3203" w:rsidP="00CA45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C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4CC8">
        <w:rPr>
          <w:rFonts w:ascii="Times New Roman" w:hAnsi="Times New Roman" w:cs="Times New Roman"/>
          <w:sz w:val="28"/>
          <w:szCs w:val="28"/>
        </w:rPr>
        <w:t xml:space="preserve"> </w:t>
      </w:r>
      <w:r w:rsidR="00644CC8" w:rsidRPr="00644CC8">
        <w:rPr>
          <w:rFonts w:ascii="Times New Roman" w:hAnsi="Times New Roman" w:cs="Times New Roman"/>
          <w:color w:val="000000"/>
          <w:sz w:val="28"/>
          <w:szCs w:val="28"/>
        </w:rPr>
        <w:t>способствовать активному развитию у школьников зри</w:t>
      </w:r>
      <w:r w:rsidR="00644CC8" w:rsidRPr="00644CC8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памяти, пространственного представления, про</w:t>
      </w:r>
      <w:r w:rsidR="00644CC8" w:rsidRPr="00644CC8"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странственного воображения и образного мышления.</w:t>
      </w:r>
    </w:p>
    <w:p w:rsidR="00CA45D3" w:rsidRPr="00CA45D3" w:rsidRDefault="00AD3203" w:rsidP="00CA45D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45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Воспитательная:</w:t>
      </w:r>
    </w:p>
    <w:p w:rsidR="00AD3203" w:rsidRPr="00644CC8" w:rsidRDefault="00AD3203" w:rsidP="00CA45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4CC8" w:rsidRPr="00644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познавательный интерес к предмету, воспитывать аккуратность и чёткость при выполнении чертежей.</w:t>
      </w:r>
    </w:p>
    <w:p w:rsidR="00AD3203" w:rsidRPr="007B582C" w:rsidRDefault="00AD3203" w:rsidP="00AD32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AD3203" w:rsidP="00AD320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Оборудование:</w:t>
      </w:r>
    </w:p>
    <w:p w:rsidR="00AD3203" w:rsidRPr="007B582C" w:rsidRDefault="00AD3203" w:rsidP="00AD3203">
      <w:pPr>
        <w:tabs>
          <w:tab w:val="left" w:pos="6840"/>
        </w:tabs>
        <w:spacing w:before="100" w:before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82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 учителя:</w:t>
      </w:r>
      <w:r w:rsidRPr="007B58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7B5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урока, презентация, плакат, чертежные инструменты, динамическое пособие, карточки</w:t>
      </w:r>
      <w:r w:rsidRPr="007B5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582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 </w:t>
      </w:r>
      <w:r w:rsidR="007A56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</w:t>
      </w:r>
      <w:r w:rsidRPr="007B582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уча</w:t>
      </w:r>
      <w:r w:rsidR="007A561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ю</w:t>
      </w:r>
      <w:r w:rsidRPr="007B582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щихся:</w:t>
      </w:r>
      <w:r w:rsidRPr="007B5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Тетрадь, учебни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к, карандаш, линейка, угольник.</w:t>
      </w: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3203" w:rsidRPr="007B582C" w:rsidRDefault="00AD3203" w:rsidP="00AD3203">
      <w:pPr>
        <w:ind w:right="4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План занятия: </w:t>
      </w:r>
    </w:p>
    <w:p w:rsidR="00AD3203" w:rsidRPr="007B582C" w:rsidRDefault="00AD3203" w:rsidP="00AD3203">
      <w:pPr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AD3203" w:rsidP="00D3680D">
      <w:pPr>
        <w:spacing w:after="0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 Организационный момент (1 мин) </w:t>
      </w:r>
    </w:p>
    <w:p w:rsidR="00AD3203" w:rsidRPr="00D3680D" w:rsidRDefault="00AD3203" w:rsidP="00D3680D">
      <w:pPr>
        <w:pStyle w:val="a5"/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color w:val="000000" w:themeColor="text1"/>
          <w:sz w:val="28"/>
          <w:szCs w:val="28"/>
        </w:rPr>
        <w:t xml:space="preserve"> - </w:t>
      </w:r>
      <w:r w:rsidRPr="00D3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приветствие </w:t>
      </w:r>
      <w:r w:rsidR="00D3680D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D3680D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D3680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680D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</w:p>
    <w:p w:rsidR="00AD3203" w:rsidRPr="00D3680D" w:rsidRDefault="00AD3203" w:rsidP="00D3680D">
      <w:pPr>
        <w:spacing w:after="0" w:line="240" w:lineRule="auto"/>
        <w:ind w:left="360"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посадка</w:t>
      </w:r>
      <w:r w:rsidRPr="00D3680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- проверка готовности к уроку </w:t>
      </w:r>
    </w:p>
    <w:p w:rsidR="00AD3203" w:rsidRPr="007B582C" w:rsidRDefault="00AD3203" w:rsidP="006B40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80D" w:rsidRDefault="00AD3203" w:rsidP="00D3680D">
      <w:pPr>
        <w:spacing w:after="0" w:line="240" w:lineRule="auto"/>
        <w:ind w:right="42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40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Постановка цели и задач урока. Мотивация учебной деятельности учащихся (</w:t>
      </w:r>
      <w:r w:rsidR="006B40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мин)</w:t>
      </w:r>
    </w:p>
    <w:p w:rsidR="00AD3203" w:rsidRPr="007B582C" w:rsidRDefault="00AD3203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объявление темы и цели урока</w:t>
      </w:r>
    </w:p>
    <w:p w:rsidR="00AD3203" w:rsidRPr="007B582C" w:rsidRDefault="00AD3203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>- мотивация учебной деятельности</w:t>
      </w:r>
    </w:p>
    <w:p w:rsidR="00AD3203" w:rsidRDefault="00AD3203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>микроитог</w:t>
      </w:r>
      <w:proofErr w:type="spellEnd"/>
    </w:p>
    <w:p w:rsidR="00D3680D" w:rsidRDefault="00D3680D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6B4072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Первичное усвоение новых знаний: (20 мин.)</w:t>
      </w:r>
    </w:p>
    <w:p w:rsidR="00AD3203" w:rsidRPr="007B582C" w:rsidRDefault="00AD3203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>- Сообщение нового материала</w:t>
      </w:r>
    </w:p>
    <w:p w:rsidR="00AD3203" w:rsidRDefault="00AD3203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>микроитог</w:t>
      </w:r>
      <w:proofErr w:type="spellEnd"/>
    </w:p>
    <w:p w:rsidR="00AF6ECA" w:rsidRPr="007B582C" w:rsidRDefault="00AF6ECA" w:rsidP="00D3680D">
      <w:pPr>
        <w:spacing w:after="0" w:line="240" w:lineRule="auto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CA" w:rsidRPr="00AF6ECA" w:rsidRDefault="00AF6ECA" w:rsidP="00AF6EC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F6E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Первичная проверка понимания (</w:t>
      </w:r>
      <w:r w:rsidRPr="00AF6E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мин.)</w:t>
      </w:r>
    </w:p>
    <w:p w:rsidR="00AF6ECA" w:rsidRPr="007B582C" w:rsidRDefault="00AF6ECA" w:rsidP="00AF6E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Фронтальный опрос по теме</w:t>
      </w:r>
    </w:p>
    <w:p w:rsidR="00AD3203" w:rsidRPr="007B582C" w:rsidRDefault="00AF6ECA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5</w:t>
      </w:r>
      <w:r w:rsidR="00AD3203"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Первичное закрепление: (10 мин.)</w:t>
      </w:r>
    </w:p>
    <w:p w:rsidR="00AD3203" w:rsidRPr="007B582C" w:rsidRDefault="00AD3203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Фронтальный опрос по теме</w:t>
      </w:r>
    </w:p>
    <w:p w:rsidR="00AD3203" w:rsidRPr="007B582C" w:rsidRDefault="00AD3203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AF6ECA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D3203"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76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Информация о готовности </w:t>
      </w:r>
      <w:proofErr w:type="gramStart"/>
      <w:r w:rsidR="004A76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 </w:t>
      </w:r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след</w:t>
      </w:r>
      <w:proofErr w:type="gramEnd"/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уроку (1минута)</w:t>
      </w:r>
    </w:p>
    <w:p w:rsidR="00AD3203" w:rsidRPr="007B582C" w:rsidRDefault="00AD3203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AF6ECA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3203"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Рефлексия (подведение итогов </w:t>
      </w:r>
      <w:proofErr w:type="gramStart"/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занятия)  (</w:t>
      </w:r>
      <w:proofErr w:type="gramEnd"/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минута)</w:t>
      </w:r>
    </w:p>
    <w:p w:rsidR="00AD3203" w:rsidRPr="007B582C" w:rsidRDefault="00AD3203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итог урока</w:t>
      </w:r>
    </w:p>
    <w:p w:rsidR="00AD3203" w:rsidRPr="007B582C" w:rsidRDefault="00AD3203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AF6ECA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3203"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203" w:rsidRPr="007B58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Организационное завершение (1 минута)</w:t>
      </w:r>
    </w:p>
    <w:p w:rsidR="00AD3203" w:rsidRPr="007B582C" w:rsidRDefault="00AD3203" w:rsidP="00AD3203">
      <w:pPr>
        <w:spacing w:before="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</w:t>
      </w:r>
      <w:proofErr w:type="spellStart"/>
      <w:r w:rsidRPr="007B582C">
        <w:rPr>
          <w:rFonts w:ascii="Times New Roman" w:hAnsi="Times New Roman" w:cs="Times New Roman"/>
          <w:color w:val="000000" w:themeColor="text1"/>
          <w:sz w:val="28"/>
          <w:szCs w:val="28"/>
        </w:rPr>
        <w:t>микроитог</w:t>
      </w:r>
      <w:proofErr w:type="spellEnd"/>
    </w:p>
    <w:p w:rsidR="00CB5028" w:rsidRDefault="00CB5028" w:rsidP="00AD320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5028" w:rsidSect="007543A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D3203" w:rsidRPr="007B582C" w:rsidRDefault="00AD3203" w:rsidP="00AD32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7B582C" w:rsidRDefault="00AD3203" w:rsidP="00AD32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203" w:rsidRPr="00570DE9" w:rsidRDefault="00570DE9" w:rsidP="00AD3203">
      <w:pPr>
        <w:spacing w:before="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D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AD3203" w:rsidRPr="007B582C" w:rsidRDefault="00AD3203" w:rsidP="00AD3203">
      <w:pPr>
        <w:spacing w:before="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970"/>
        <w:gridCol w:w="7229"/>
      </w:tblGrid>
      <w:tr w:rsidR="00AD3203" w:rsidRPr="007B582C" w:rsidTr="00570DE9">
        <w:tc>
          <w:tcPr>
            <w:tcW w:w="3970" w:type="dxa"/>
          </w:tcPr>
          <w:p w:rsidR="00AD3203" w:rsidRPr="007B582C" w:rsidRDefault="00AD3203" w:rsidP="00625FE4">
            <w:pPr>
              <w:spacing w:before="9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8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Этапы.</w:t>
            </w:r>
          </w:p>
        </w:tc>
        <w:tc>
          <w:tcPr>
            <w:tcW w:w="7229" w:type="dxa"/>
            <w:shd w:val="clear" w:color="auto" w:fill="auto"/>
          </w:tcPr>
          <w:p w:rsidR="00AD3203" w:rsidRPr="007B582C" w:rsidRDefault="00AD3203" w:rsidP="00625F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58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58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урока.</w:t>
            </w:r>
          </w:p>
        </w:tc>
      </w:tr>
      <w:tr w:rsidR="00AD3203" w:rsidRPr="00570DE9" w:rsidTr="00570DE9">
        <w:tc>
          <w:tcPr>
            <w:tcW w:w="3970" w:type="dxa"/>
          </w:tcPr>
          <w:p w:rsidR="00AD3203" w:rsidRPr="00570DE9" w:rsidRDefault="00AD3203" w:rsidP="006D66CC">
            <w:pPr>
              <w:pStyle w:val="a5"/>
              <w:numPr>
                <w:ilvl w:val="0"/>
                <w:numId w:val="3"/>
              </w:numPr>
              <w:spacing w:before="90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29" w:type="dxa"/>
            <w:shd w:val="clear" w:color="auto" w:fill="auto"/>
          </w:tcPr>
          <w:p w:rsidR="000239C8" w:rsidRDefault="00AD3203" w:rsidP="000239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Здравствуйте. </w:t>
            </w:r>
          </w:p>
          <w:p w:rsidR="00AD3203" w:rsidRPr="00570DE9" w:rsidRDefault="00AD3203" w:rsidP="000239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Присаживайтесь. </w:t>
            </w:r>
          </w:p>
          <w:p w:rsidR="00AD3203" w:rsidRPr="000239C8" w:rsidRDefault="00AD3203" w:rsidP="000239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9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Знакомство обучающихся с требованиями предъявляемыми мною к организации урока, подготовки к урокам черчения, общими положениями по контролю и оцениванию знаний и умений.</w:t>
            </w:r>
          </w:p>
        </w:tc>
      </w:tr>
      <w:tr w:rsidR="006B4072" w:rsidRPr="00570DE9" w:rsidTr="00570DE9">
        <w:tc>
          <w:tcPr>
            <w:tcW w:w="3970" w:type="dxa"/>
          </w:tcPr>
          <w:p w:rsidR="006B4072" w:rsidRPr="003C6D06" w:rsidRDefault="006B4072" w:rsidP="006D66CC">
            <w:pPr>
              <w:pStyle w:val="a5"/>
              <w:numPr>
                <w:ilvl w:val="0"/>
                <w:numId w:val="3"/>
              </w:numPr>
              <w:spacing w:before="9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7229" w:type="dxa"/>
            <w:shd w:val="clear" w:color="auto" w:fill="auto"/>
          </w:tcPr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начинаем изучать один из самых известных разделов графики – «Сечения и разрезы». Но сначала давайте вспомним сказку «Маленький принц». Ее написал незадолго до своей гибели (он не вернулся с боевого задания) отважный летчик и замечательный французский писатель ХХ века Антуан де Сент-Экзюпери (1900-1944). Он написал эту сказку и для детей, и для взрослых.</w:t>
            </w: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Помните, какую картинку нарисовал в детстве </w:t>
            </w:r>
            <w:proofErr w:type="spellStart"/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Эксюпери</w:t>
            </w:r>
            <w:proofErr w:type="spellEnd"/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Посмотрите на него, что там изображено? (удав, проглотивший слона) - (слайд 3). А все взрослые подумали, что это шляпа. Чтобы другие это поняли, юный художник выразился конкретнее и нарисовал еще одну картинк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(слайд 3). Он был уверен,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</w:t>
            </w:r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теперь-то</w:t>
            </w:r>
            <w:proofErr w:type="gramEnd"/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поймут, т.к. он объяснил взрослым свою картинку не только снаружи, но и изнутри. </w:t>
            </w: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же это удалось 6-летнему художнику? (он мысленно разрезал удава-шляпу и показал, что содержится внутри). </w:t>
            </w: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Правильно, вот и мы займемся такими изображениями, познакомимся с их назначением, применением, образованием, изображением, и обозначением сечений. </w:t>
            </w:r>
          </w:p>
          <w:p w:rsidR="006B4072" w:rsidRPr="003C6D06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4072" w:rsidRPr="00570DE9" w:rsidRDefault="006B4072" w:rsidP="006B40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тема урока: «Сечения».</w:t>
            </w:r>
          </w:p>
        </w:tc>
      </w:tr>
      <w:tr w:rsidR="006B4072" w:rsidRPr="00570DE9" w:rsidTr="00570DE9">
        <w:tc>
          <w:tcPr>
            <w:tcW w:w="3970" w:type="dxa"/>
          </w:tcPr>
          <w:p w:rsidR="006B4072" w:rsidRPr="00570DE9" w:rsidRDefault="006B4072" w:rsidP="006D66CC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Первичное усвоение новых знаний.</w:t>
            </w:r>
            <w:r w:rsidR="00DE7D6B" w:rsidRPr="00570D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B4072" w:rsidRPr="00570DE9" w:rsidRDefault="006B4072" w:rsidP="00DE7D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Подумайте и приведите примеры применения сечений в биологии, медицине, ди</w:t>
            </w:r>
            <w:r>
              <w:rPr>
                <w:color w:val="000000" w:themeColor="text1"/>
                <w:sz w:val="28"/>
                <w:szCs w:val="28"/>
              </w:rPr>
              <w:t>зайне и т.д. (ответы учащихся).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 xml:space="preserve">А теперь посмотрите на слайд (4) – перед вами примеры использования изображений, раскрывающие внутреннее </w:t>
            </w:r>
            <w:r w:rsidRPr="00DE7D6B">
              <w:rPr>
                <w:color w:val="000000" w:themeColor="text1"/>
                <w:sz w:val="28"/>
                <w:szCs w:val="28"/>
              </w:rPr>
              <w:lastRenderedPageBreak/>
              <w:t>строение. В черчении мы будем применять сечения для изображения внутренне</w:t>
            </w:r>
            <w:r>
              <w:rPr>
                <w:color w:val="000000" w:themeColor="text1"/>
                <w:sz w:val="28"/>
                <w:szCs w:val="28"/>
              </w:rPr>
              <w:t>го контура технических деталей.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(сла</w:t>
            </w:r>
            <w:r>
              <w:rPr>
                <w:color w:val="000000" w:themeColor="text1"/>
                <w:sz w:val="28"/>
                <w:szCs w:val="28"/>
              </w:rPr>
              <w:t>йд 5) рассмотрим чертеж детали: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Обратите вним</w:t>
            </w:r>
            <w:r>
              <w:rPr>
                <w:color w:val="000000" w:themeColor="text1"/>
                <w:sz w:val="28"/>
                <w:szCs w:val="28"/>
              </w:rPr>
              <w:t>ание на главный вид.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Дает ли он полное представление о форме изображе</w:t>
            </w:r>
            <w:r>
              <w:rPr>
                <w:color w:val="000000" w:themeColor="text1"/>
                <w:sz w:val="28"/>
                <w:szCs w:val="28"/>
              </w:rPr>
              <w:t>нного предмета? (ответы уч-ся).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Учитывая условности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DE7D6B">
              <w:rPr>
                <w:color w:val="000000" w:themeColor="text1"/>
                <w:sz w:val="28"/>
                <w:szCs w:val="28"/>
              </w:rPr>
              <w:t xml:space="preserve"> мы можем проанализировать данную деталь и сделать вывод о том, что она состоит из двух усеченных конусов и двух цилиндров различного диаметра. Но мы ничего не с</w:t>
            </w:r>
            <w:r>
              <w:rPr>
                <w:color w:val="000000" w:themeColor="text1"/>
                <w:sz w:val="28"/>
                <w:szCs w:val="28"/>
              </w:rPr>
              <w:t>кажем о ширине данного выступа.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Что делать? (ответы уч-ся, один из которых мо</w:t>
            </w:r>
            <w:r>
              <w:rPr>
                <w:color w:val="000000" w:themeColor="text1"/>
                <w:sz w:val="28"/>
                <w:szCs w:val="28"/>
              </w:rPr>
              <w:t>жет быть, что нужен вид слева).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Хорошо, предложенный вами вид (показать на слайде) не окажет существенной помощи в понимании формы. Поскольку на чертеже появляются многочисленные линии, которые затр</w:t>
            </w:r>
            <w:r>
              <w:rPr>
                <w:color w:val="000000" w:themeColor="text1"/>
                <w:sz w:val="28"/>
                <w:szCs w:val="28"/>
              </w:rPr>
              <w:t>удняют уяснение формы предмета.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Для этой цели мы должны рассечь деталь в необходимом месте секущей плоскостью и получить фигуру, которая называется сечением (показать на слайде). П</w:t>
            </w:r>
            <w:r>
              <w:rPr>
                <w:color w:val="000000" w:themeColor="text1"/>
                <w:sz w:val="28"/>
                <w:szCs w:val="28"/>
              </w:rPr>
              <w:t xml:space="preserve">осмотрите, по данной фигуре мы </w:t>
            </w:r>
            <w:r w:rsidRPr="00DE7D6B">
              <w:rPr>
                <w:color w:val="000000" w:themeColor="text1"/>
                <w:sz w:val="28"/>
                <w:szCs w:val="28"/>
              </w:rPr>
              <w:t>сразу может определить форму выступа. Значит, мы выяснили необходимость применения сечения, которые способс</w:t>
            </w:r>
            <w:r>
              <w:rPr>
                <w:color w:val="000000" w:themeColor="text1"/>
                <w:sz w:val="28"/>
                <w:szCs w:val="28"/>
              </w:rPr>
              <w:t>твуют выявлению формы предмета.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Давайте попробуем сформулировать опред</w:t>
            </w:r>
            <w:r>
              <w:rPr>
                <w:color w:val="000000" w:themeColor="text1"/>
                <w:sz w:val="28"/>
                <w:szCs w:val="28"/>
              </w:rPr>
              <w:t>еление сечения. (ответы уч-ся).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(слайд 6) Сечение – это изображение фигуры, полученное при мысленном рассечении предмета секущей плоскостью. (записать данное определение в</w:t>
            </w:r>
            <w:r>
              <w:rPr>
                <w:color w:val="000000" w:themeColor="text1"/>
                <w:sz w:val="28"/>
                <w:szCs w:val="28"/>
              </w:rPr>
              <w:t xml:space="preserve"> тетрадь).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Для чего нам нужно сечение? (ответ</w:t>
            </w:r>
            <w:r>
              <w:rPr>
                <w:color w:val="000000" w:themeColor="text1"/>
                <w:sz w:val="28"/>
                <w:szCs w:val="28"/>
              </w:rPr>
              <w:t>ы уч-ся). (слайд 7 - прочитать)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А сейчас попробуем сформулировать этапы в образовании сечений (ответы уч-ся).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Обобщим: (слайд 8-11)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мысленно провести секущую плоскость в том месте детали, где необходимо опреде</w:t>
            </w:r>
            <w:r>
              <w:rPr>
                <w:color w:val="000000" w:themeColor="text1"/>
                <w:sz w:val="28"/>
                <w:szCs w:val="28"/>
              </w:rPr>
              <w:t>лить форму внутреннего контура;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мысленн</w:t>
            </w:r>
            <w:r>
              <w:rPr>
                <w:color w:val="000000" w:themeColor="text1"/>
                <w:sz w:val="28"/>
                <w:szCs w:val="28"/>
              </w:rPr>
              <w:t>о удаляем одну из частей детали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мысле</w:t>
            </w:r>
            <w:r>
              <w:rPr>
                <w:color w:val="000000" w:themeColor="text1"/>
                <w:sz w:val="28"/>
                <w:szCs w:val="28"/>
              </w:rPr>
              <w:t>нно представляем фигуру сечения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представленну</w:t>
            </w:r>
            <w:r>
              <w:rPr>
                <w:color w:val="000000" w:themeColor="text1"/>
                <w:sz w:val="28"/>
                <w:szCs w:val="28"/>
              </w:rPr>
              <w:t>ю фигуру изображаем на чертеже.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(показать этапы образов</w:t>
            </w:r>
            <w:r>
              <w:rPr>
                <w:color w:val="000000" w:themeColor="text1"/>
                <w:sz w:val="28"/>
                <w:szCs w:val="28"/>
              </w:rPr>
              <w:t>ания и на динамической модели).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(слайд 12) ЗАПОМНИТЬ: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На сечениях показывают только то, что находится непос</w:t>
            </w:r>
            <w:r>
              <w:rPr>
                <w:color w:val="000000" w:themeColor="text1"/>
                <w:sz w:val="28"/>
                <w:szCs w:val="28"/>
              </w:rPr>
              <w:t>редственно в секущей плоскости.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 xml:space="preserve">- Сечение – </w:t>
            </w:r>
            <w:r>
              <w:rPr>
                <w:color w:val="000000" w:themeColor="text1"/>
                <w:sz w:val="28"/>
                <w:szCs w:val="28"/>
              </w:rPr>
              <w:t>это не действие, а изображение.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Где распол</w:t>
            </w:r>
            <w:r>
              <w:rPr>
                <w:color w:val="000000" w:themeColor="text1"/>
                <w:sz w:val="28"/>
                <w:szCs w:val="28"/>
              </w:rPr>
              <w:t>агаются сечения? (ответы уч-ся)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Действительно, по расположению сечения делятся на вынесенные и наложенные (слайд 13).  З</w:t>
            </w:r>
            <w:r>
              <w:rPr>
                <w:color w:val="000000" w:themeColor="text1"/>
                <w:sz w:val="28"/>
                <w:szCs w:val="28"/>
              </w:rPr>
              <w:t>апишите данную схему в тетрадь.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-Давайте найдем в учебнике опреде</w:t>
            </w:r>
            <w:r>
              <w:rPr>
                <w:color w:val="000000" w:themeColor="text1"/>
                <w:sz w:val="28"/>
                <w:szCs w:val="28"/>
              </w:rPr>
              <w:t>ления этих сечений и прочитаем.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Сегодня мы более подробно оста</w:t>
            </w:r>
            <w:r>
              <w:rPr>
                <w:color w:val="000000" w:themeColor="text1"/>
                <w:sz w:val="28"/>
                <w:szCs w:val="28"/>
              </w:rPr>
              <w:t>новимся на вынесенных сечениях.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Контур вынесенного сечения обводят сплошной толстой линией такой же толщины, как и линия, принятая для видимого контура (слайд 14). Фигуру сечения на чертеже выделяют штриховкой, которую нанося</w:t>
            </w:r>
            <w:r>
              <w:rPr>
                <w:color w:val="000000" w:themeColor="text1"/>
                <w:sz w:val="28"/>
                <w:szCs w:val="28"/>
              </w:rPr>
              <w:t>т тонкими линиями под углом 45.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Как же показывается положени</w:t>
            </w:r>
            <w:r>
              <w:rPr>
                <w:color w:val="000000" w:themeColor="text1"/>
                <w:sz w:val="28"/>
                <w:szCs w:val="28"/>
              </w:rPr>
              <w:t>е секущей плоскости? (слайд 14)</w:t>
            </w:r>
          </w:p>
          <w:p w:rsidR="00DE7D6B" w:rsidRPr="00DE7D6B" w:rsidRDefault="00DE7D6B" w:rsidP="003F6A3D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 xml:space="preserve">Чтобы показать в каком месте проходит секущая плоскость, ее обозначают так: проводят разомкнутую линию – два утолщенных штриха (толщиной 1…1,5*s, длиной 10-12мм). Стрелки (длиной 10-12мм), </w:t>
            </w:r>
            <w:r w:rsidRPr="00DE7D6B">
              <w:rPr>
                <w:color w:val="000000" w:themeColor="text1"/>
                <w:sz w:val="28"/>
                <w:szCs w:val="28"/>
              </w:rPr>
              <w:lastRenderedPageBreak/>
              <w:t>указывающие направление взгляда. Их располагают у внешних концов разомкнутой линии. С внешней стороны стрелок наносят одинаковые прописные буквы русского алфавита. Над сечением пишут те же б</w:t>
            </w:r>
            <w:r>
              <w:rPr>
                <w:color w:val="000000" w:themeColor="text1"/>
                <w:sz w:val="28"/>
                <w:szCs w:val="28"/>
              </w:rPr>
              <w:t xml:space="preserve">уквы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через тире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например, А-А.</w:t>
            </w:r>
          </w:p>
          <w:p w:rsidR="00DE7D6B" w:rsidRPr="00DE7D6B" w:rsidRDefault="00DE7D6B" w:rsidP="00DE7D6B">
            <w:pPr>
              <w:pStyle w:val="ad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- Скажите, почему во втором случае сечение</w:t>
            </w:r>
            <w:r>
              <w:rPr>
                <w:color w:val="000000" w:themeColor="text1"/>
                <w:sz w:val="28"/>
                <w:szCs w:val="28"/>
              </w:rPr>
              <w:t xml:space="preserve"> не обозначают? (ответы уч-ся).</w:t>
            </w:r>
          </w:p>
          <w:p w:rsidR="006B4072" w:rsidRPr="00570DE9" w:rsidRDefault="00DE7D6B" w:rsidP="00DE7D6B">
            <w:pPr>
              <w:pStyle w:val="ad"/>
              <w:spacing w:before="0" w:before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DE7D6B">
              <w:rPr>
                <w:color w:val="000000" w:themeColor="text1"/>
                <w:sz w:val="28"/>
                <w:szCs w:val="28"/>
              </w:rPr>
              <w:t>Если вынесенное сечение представляет собой симметричную фигуру и расположено на продолжении линии сечения</w:t>
            </w:r>
            <w:r>
              <w:rPr>
                <w:color w:val="000000" w:themeColor="text1"/>
                <w:sz w:val="28"/>
                <w:szCs w:val="28"/>
              </w:rPr>
              <w:t>, то стрелок и букв не наносят.</w:t>
            </w:r>
          </w:p>
        </w:tc>
      </w:tr>
      <w:tr w:rsidR="0098793F" w:rsidRPr="00570DE9" w:rsidTr="00570DE9">
        <w:tc>
          <w:tcPr>
            <w:tcW w:w="3970" w:type="dxa"/>
          </w:tcPr>
          <w:p w:rsidR="0098793F" w:rsidRPr="00570DE9" w:rsidRDefault="0098793F" w:rsidP="006D66CC">
            <w:pPr>
              <w:pStyle w:val="a5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Первичная проверка понимания</w:t>
            </w:r>
          </w:p>
        </w:tc>
        <w:tc>
          <w:tcPr>
            <w:tcW w:w="7229" w:type="dxa"/>
            <w:shd w:val="clear" w:color="auto" w:fill="auto"/>
          </w:tcPr>
          <w:p w:rsidR="0098793F" w:rsidRPr="006D66CC" w:rsidRDefault="0098793F" w:rsidP="0098793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66CC">
              <w:rPr>
                <w:color w:val="000000" w:themeColor="text1"/>
                <w:sz w:val="28"/>
                <w:szCs w:val="28"/>
              </w:rPr>
              <w:t>- какое</w:t>
            </w:r>
            <w:r>
              <w:rPr>
                <w:color w:val="000000" w:themeColor="text1"/>
                <w:sz w:val="28"/>
                <w:szCs w:val="28"/>
              </w:rPr>
              <w:t xml:space="preserve"> изображение называют сечением?</w:t>
            </w:r>
          </w:p>
          <w:p w:rsidR="0098793F" w:rsidRPr="006D66CC" w:rsidRDefault="0098793F" w:rsidP="0098793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66CC">
              <w:rPr>
                <w:color w:val="000000" w:themeColor="text1"/>
                <w:sz w:val="28"/>
                <w:szCs w:val="28"/>
              </w:rPr>
              <w:t>- для че</w:t>
            </w:r>
            <w:r>
              <w:rPr>
                <w:color w:val="000000" w:themeColor="text1"/>
                <w:sz w:val="28"/>
                <w:szCs w:val="28"/>
              </w:rPr>
              <w:t>го применяют сечения?</w:t>
            </w:r>
          </w:p>
          <w:p w:rsidR="0098793F" w:rsidRPr="006D66CC" w:rsidRDefault="0098793F" w:rsidP="0098793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66CC">
              <w:rPr>
                <w:color w:val="000000" w:themeColor="text1"/>
                <w:sz w:val="28"/>
                <w:szCs w:val="28"/>
              </w:rPr>
              <w:t>- как</w:t>
            </w:r>
            <w:r>
              <w:rPr>
                <w:color w:val="000000" w:themeColor="text1"/>
                <w:sz w:val="28"/>
                <w:szCs w:val="28"/>
              </w:rPr>
              <w:t>ое сечение называют вынесенным?</w:t>
            </w:r>
          </w:p>
          <w:p w:rsidR="0098793F" w:rsidRPr="006D66CC" w:rsidRDefault="0098793F" w:rsidP="0098793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66CC">
              <w:rPr>
                <w:color w:val="000000" w:themeColor="text1"/>
                <w:sz w:val="28"/>
                <w:szCs w:val="28"/>
              </w:rPr>
              <w:t>- линиями какой толщины выдел</w:t>
            </w:r>
            <w:r>
              <w:rPr>
                <w:color w:val="000000" w:themeColor="text1"/>
                <w:sz w:val="28"/>
                <w:szCs w:val="28"/>
              </w:rPr>
              <w:t>яют контур вынесенного сечения?</w:t>
            </w:r>
          </w:p>
          <w:p w:rsidR="0098793F" w:rsidRPr="00DE7D6B" w:rsidRDefault="0098793F" w:rsidP="0098793F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66CC">
              <w:rPr>
                <w:color w:val="000000" w:themeColor="text1"/>
                <w:sz w:val="28"/>
                <w:szCs w:val="28"/>
              </w:rPr>
              <w:t>- как изображают сечения?</w:t>
            </w:r>
          </w:p>
        </w:tc>
      </w:tr>
      <w:tr w:rsidR="006B4072" w:rsidRPr="00570DE9" w:rsidTr="00570DE9">
        <w:tc>
          <w:tcPr>
            <w:tcW w:w="3970" w:type="dxa"/>
          </w:tcPr>
          <w:p w:rsidR="006B4072" w:rsidRPr="00570DE9" w:rsidRDefault="006B4072" w:rsidP="006D66CC">
            <w:pPr>
              <w:pStyle w:val="a5"/>
              <w:numPr>
                <w:ilvl w:val="0"/>
                <w:numId w:val="3"/>
              </w:numPr>
              <w:spacing w:before="90"/>
              <w:ind w:left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Первичное закрепление материала</w:t>
            </w:r>
          </w:p>
          <w:p w:rsidR="006B4072" w:rsidRPr="00570DE9" w:rsidRDefault="006B4072" w:rsidP="006D66CC">
            <w:pPr>
              <w:spacing w:before="90"/>
              <w:ind w:left="4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793F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фронтальные устные упражнения:</w:t>
            </w:r>
          </w:p>
          <w:p w:rsidR="0098793F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(слайд 15) Даны два вида детали. Требуется вместо вида слева выполнить сечение А-А. А</w:t>
            </w:r>
            <w:r w:rsidR="00DE7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же даны три вынесенных сечения, являющихся вариантами ответов. Укажите номер правильного ответа и объясните ошибки других.</w:t>
            </w:r>
          </w:p>
          <w:p w:rsidR="0098793F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(ответ 3)</w:t>
            </w:r>
          </w:p>
          <w:p w:rsidR="00DE7CC7" w:rsidRDefault="0098793F" w:rsidP="009879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*(слайд 16) Дан главный вид и шесть сечен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ий. Буквы, указывающие к какому </w:t>
            </w: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элементу детали</w:t>
            </w:r>
            <w:r w:rsidR="005F0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относятся сечения, не проставлены, а заменены цифрами. Укажите, какие буквенные обозначения следует нанести над сечениями вместо цифр. </w:t>
            </w:r>
          </w:p>
          <w:p w:rsidR="0098793F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(ответ: 1-Д; 2-Г; 3-Б; 4-В; 5-Е; 6-А)</w:t>
            </w:r>
            <w:bookmarkStart w:id="0" w:name="_GoBack"/>
            <w:bookmarkEnd w:id="0"/>
          </w:p>
          <w:p w:rsidR="0098793F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практическое выполнение упражнения:</w:t>
            </w:r>
          </w:p>
          <w:p w:rsidR="0098793F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рабочую тетрадь на стр.50 упр.46.</w:t>
            </w:r>
          </w:p>
          <w:p w:rsidR="006B4072" w:rsidRPr="0098793F" w:rsidRDefault="0098793F" w:rsidP="0098793F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7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(заполните таблица)</w:t>
            </w:r>
          </w:p>
        </w:tc>
      </w:tr>
      <w:tr w:rsidR="006B4072" w:rsidRPr="00570DE9" w:rsidTr="00570DE9">
        <w:tc>
          <w:tcPr>
            <w:tcW w:w="3970" w:type="dxa"/>
          </w:tcPr>
          <w:p w:rsidR="006B4072" w:rsidRPr="00570DE9" w:rsidRDefault="006B4072" w:rsidP="006D66CC">
            <w:pPr>
              <w:pStyle w:val="a5"/>
              <w:numPr>
                <w:ilvl w:val="0"/>
                <w:numId w:val="3"/>
              </w:numPr>
              <w:spacing w:before="90"/>
              <w:ind w:left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готовности к след. уроку.</w:t>
            </w:r>
          </w:p>
        </w:tc>
        <w:tc>
          <w:tcPr>
            <w:tcW w:w="7229" w:type="dxa"/>
            <w:shd w:val="clear" w:color="auto" w:fill="auto"/>
          </w:tcPr>
          <w:p w:rsidR="006B4072" w:rsidRPr="00570DE9" w:rsidRDefault="006B4072" w:rsidP="006B40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 темы. Основных понятий.</w:t>
            </w:r>
          </w:p>
        </w:tc>
      </w:tr>
      <w:tr w:rsidR="006B4072" w:rsidRPr="00570DE9" w:rsidTr="00570DE9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3970" w:type="dxa"/>
          </w:tcPr>
          <w:p w:rsidR="006B4072" w:rsidRPr="00570DE9" w:rsidRDefault="006B4072" w:rsidP="006D66CC">
            <w:pPr>
              <w:pStyle w:val="a5"/>
              <w:numPr>
                <w:ilvl w:val="0"/>
                <w:numId w:val="3"/>
              </w:numPr>
              <w:spacing w:before="90"/>
              <w:ind w:left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Рефлексия.</w:t>
            </w:r>
          </w:p>
        </w:tc>
        <w:tc>
          <w:tcPr>
            <w:tcW w:w="7229" w:type="dxa"/>
            <w:shd w:val="clear" w:color="auto" w:fill="auto"/>
          </w:tcPr>
          <w:p w:rsidR="006B4072" w:rsidRPr="00570DE9" w:rsidRDefault="006B4072" w:rsidP="006B4072">
            <w:pPr>
              <w:pStyle w:val="ad"/>
              <w:spacing w:after="0" w:afterAutospacing="0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0DE9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Мы сегодня хорошо поработали, вы активно работали.</w:t>
            </w:r>
          </w:p>
        </w:tc>
      </w:tr>
      <w:tr w:rsidR="006B4072" w:rsidRPr="00570DE9" w:rsidTr="00570DE9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970" w:type="dxa"/>
          </w:tcPr>
          <w:p w:rsidR="006B4072" w:rsidRPr="00570DE9" w:rsidRDefault="006B4072" w:rsidP="006D66CC">
            <w:pPr>
              <w:pStyle w:val="a5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D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Организационное завершение.</w:t>
            </w:r>
          </w:p>
        </w:tc>
        <w:tc>
          <w:tcPr>
            <w:tcW w:w="7229" w:type="dxa"/>
            <w:shd w:val="clear" w:color="auto" w:fill="auto"/>
          </w:tcPr>
          <w:p w:rsidR="006B4072" w:rsidRPr="00570DE9" w:rsidRDefault="006B4072" w:rsidP="006B4072">
            <w:pPr>
              <w:pStyle w:val="ad"/>
              <w:spacing w:after="0" w:afterAutospacing="0"/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0DE9">
              <w:rPr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Урок окончен, до свидания!</w:t>
            </w:r>
          </w:p>
        </w:tc>
      </w:tr>
    </w:tbl>
    <w:p w:rsidR="004A37C5" w:rsidRPr="00570DE9" w:rsidRDefault="004A37C5">
      <w:pPr>
        <w:rPr>
          <w:rFonts w:ascii="Times New Roman" w:hAnsi="Times New Roman" w:cs="Times New Roman"/>
          <w:sz w:val="28"/>
          <w:szCs w:val="28"/>
        </w:rPr>
      </w:pPr>
    </w:p>
    <w:sectPr w:rsidR="004A37C5" w:rsidRPr="00570DE9" w:rsidSect="007543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61" w:rsidRDefault="003E6B61">
      <w:pPr>
        <w:spacing w:after="0" w:line="240" w:lineRule="auto"/>
      </w:pPr>
      <w:r>
        <w:separator/>
      </w:r>
    </w:p>
  </w:endnote>
  <w:endnote w:type="continuationSeparator" w:id="0">
    <w:p w:rsidR="003E6B61" w:rsidRDefault="003E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7685"/>
      <w:docPartObj>
        <w:docPartGallery w:val="Page Numbers (Bottom of Page)"/>
        <w:docPartUnique/>
      </w:docPartObj>
    </w:sdtPr>
    <w:sdtEndPr/>
    <w:sdtContent>
      <w:p w:rsidR="00D32A07" w:rsidRDefault="00156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1E">
          <w:rPr>
            <w:noProof/>
          </w:rPr>
          <w:t>6</w:t>
        </w:r>
        <w:r>
          <w:fldChar w:fldCharType="end"/>
        </w:r>
      </w:p>
    </w:sdtContent>
  </w:sdt>
  <w:p w:rsidR="00D32A07" w:rsidRDefault="003E6B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61" w:rsidRDefault="003E6B61">
      <w:pPr>
        <w:spacing w:after="0" w:line="240" w:lineRule="auto"/>
      </w:pPr>
      <w:r>
        <w:separator/>
      </w:r>
    </w:p>
  </w:footnote>
  <w:footnote w:type="continuationSeparator" w:id="0">
    <w:p w:rsidR="003E6B61" w:rsidRDefault="003E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922"/>
    <w:multiLevelType w:val="hybridMultilevel"/>
    <w:tmpl w:val="89A8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4518"/>
    <w:multiLevelType w:val="hybridMultilevel"/>
    <w:tmpl w:val="D5FA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0002"/>
    <w:multiLevelType w:val="multilevel"/>
    <w:tmpl w:val="F1B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B1237"/>
    <w:multiLevelType w:val="multilevel"/>
    <w:tmpl w:val="0BF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A4"/>
    <w:rsid w:val="000239C8"/>
    <w:rsid w:val="00076932"/>
    <w:rsid w:val="00156DD7"/>
    <w:rsid w:val="001F0D91"/>
    <w:rsid w:val="002B1B45"/>
    <w:rsid w:val="00302F54"/>
    <w:rsid w:val="0031598E"/>
    <w:rsid w:val="003C6D06"/>
    <w:rsid w:val="003E6B61"/>
    <w:rsid w:val="003F54FA"/>
    <w:rsid w:val="003F6A3D"/>
    <w:rsid w:val="004A37C5"/>
    <w:rsid w:val="004A52C0"/>
    <w:rsid w:val="004A76C9"/>
    <w:rsid w:val="004E0581"/>
    <w:rsid w:val="00570DE9"/>
    <w:rsid w:val="005F041E"/>
    <w:rsid w:val="00644CC8"/>
    <w:rsid w:val="00663489"/>
    <w:rsid w:val="006A4884"/>
    <w:rsid w:val="006A6839"/>
    <w:rsid w:val="006B08D5"/>
    <w:rsid w:val="006B31AC"/>
    <w:rsid w:val="006B4072"/>
    <w:rsid w:val="006D66CC"/>
    <w:rsid w:val="006E0314"/>
    <w:rsid w:val="0071333A"/>
    <w:rsid w:val="007543AC"/>
    <w:rsid w:val="007A2BBC"/>
    <w:rsid w:val="007A5610"/>
    <w:rsid w:val="008A43A3"/>
    <w:rsid w:val="009254A4"/>
    <w:rsid w:val="0098595B"/>
    <w:rsid w:val="0098793F"/>
    <w:rsid w:val="00AD3203"/>
    <w:rsid w:val="00AF6ECA"/>
    <w:rsid w:val="00B40EBB"/>
    <w:rsid w:val="00BE2CB2"/>
    <w:rsid w:val="00CA45D3"/>
    <w:rsid w:val="00CB5028"/>
    <w:rsid w:val="00D3680D"/>
    <w:rsid w:val="00DE7CC7"/>
    <w:rsid w:val="00DE7D6B"/>
    <w:rsid w:val="00E1157E"/>
    <w:rsid w:val="00E817C4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FE49"/>
  <w15:chartTrackingRefBased/>
  <w15:docId w15:val="{A84C993A-4DC8-4D4C-AB23-76BBDF2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B31AC"/>
  </w:style>
  <w:style w:type="character" w:customStyle="1" w:styleId="c31">
    <w:name w:val="c31"/>
    <w:basedOn w:val="a0"/>
    <w:rsid w:val="006B31AC"/>
  </w:style>
  <w:style w:type="character" w:customStyle="1" w:styleId="c6">
    <w:name w:val="c6"/>
    <w:basedOn w:val="a0"/>
    <w:rsid w:val="006B31AC"/>
  </w:style>
  <w:style w:type="paragraph" w:customStyle="1" w:styleId="c0">
    <w:name w:val="c0"/>
    <w:basedOn w:val="a"/>
    <w:rsid w:val="006B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1AC"/>
    <w:rPr>
      <w:color w:val="0000FF"/>
      <w:u w:val="single"/>
    </w:rPr>
  </w:style>
  <w:style w:type="character" w:customStyle="1" w:styleId="c4">
    <w:name w:val="c4"/>
    <w:basedOn w:val="a0"/>
    <w:rsid w:val="006B31AC"/>
  </w:style>
  <w:style w:type="table" w:styleId="a4">
    <w:name w:val="Table Grid"/>
    <w:basedOn w:val="a1"/>
    <w:uiPriority w:val="59"/>
    <w:rsid w:val="004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37C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6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489"/>
  </w:style>
  <w:style w:type="character" w:customStyle="1" w:styleId="10">
    <w:name w:val="Заголовок 1 Знак"/>
    <w:basedOn w:val="a0"/>
    <w:link w:val="1"/>
    <w:uiPriority w:val="9"/>
    <w:rsid w:val="00663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63489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348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43A3"/>
  </w:style>
  <w:style w:type="paragraph" w:styleId="ad">
    <w:name w:val="Normal (Web)"/>
    <w:basedOn w:val="a"/>
    <w:uiPriority w:val="99"/>
    <w:unhideWhenUsed/>
    <w:rsid w:val="00AD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Пользователь</cp:lastModifiedBy>
  <cp:revision>40</cp:revision>
  <cp:lastPrinted>2018-06-29T08:23:00Z</cp:lastPrinted>
  <dcterms:created xsi:type="dcterms:W3CDTF">2017-12-18T10:31:00Z</dcterms:created>
  <dcterms:modified xsi:type="dcterms:W3CDTF">2019-03-07T06:44:00Z</dcterms:modified>
</cp:coreProperties>
</file>