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7" w:rsidRDefault="00772DD7" w:rsidP="00772DD7">
      <w:pPr>
        <w:pStyle w:val="Default"/>
        <w:jc w:val="center"/>
      </w:pPr>
      <w:r>
        <w:t>ДЕПАРТАМЕНТ ПО ДЕЛАМ КАЗАЧЕСТВА</w:t>
      </w:r>
    </w:p>
    <w:p w:rsidR="00772DD7" w:rsidRDefault="00772DD7" w:rsidP="00772DD7">
      <w:pPr>
        <w:pStyle w:val="Default"/>
        <w:jc w:val="center"/>
      </w:pPr>
      <w:r>
        <w:t xml:space="preserve">И КАДЕТСКИХ УЧЕБНЫХ ЗАВЕДЕНИЙ </w:t>
      </w:r>
    </w:p>
    <w:p w:rsidR="00772DD7" w:rsidRDefault="00772DD7" w:rsidP="00772DD7">
      <w:pPr>
        <w:pStyle w:val="Default"/>
        <w:jc w:val="center"/>
      </w:pPr>
    </w:p>
    <w:p w:rsidR="00772DD7" w:rsidRDefault="00772DD7" w:rsidP="00772DD7">
      <w:pPr>
        <w:pStyle w:val="Default"/>
        <w:jc w:val="center"/>
      </w:pPr>
      <w:r>
        <w:t>ГОСУДАРСТВЕННОЕ БЮДЖЕТНОЕ ПРОФЕССИОНАЛЬНОЕ ОБРАЗОВАТЕЛЬНОЕ УЧРЕЖДЕНИЕ</w:t>
      </w:r>
      <w:r w:rsidRPr="00772DD7">
        <w:t xml:space="preserve"> </w:t>
      </w:r>
      <w:r>
        <w:t>РОСТОВСКОЙ ОБЛАСТИ</w:t>
      </w:r>
    </w:p>
    <w:p w:rsidR="00772DD7" w:rsidRDefault="00772DD7" w:rsidP="00772DD7">
      <w:pPr>
        <w:pStyle w:val="Default"/>
        <w:jc w:val="center"/>
      </w:pPr>
    </w:p>
    <w:p w:rsidR="00772DD7" w:rsidRPr="00ED3D55" w:rsidRDefault="00772DD7" w:rsidP="00772DD7">
      <w:pPr>
        <w:jc w:val="center"/>
      </w:pPr>
      <w:r w:rsidRPr="00ED3D55">
        <w:t xml:space="preserve">БЕЛОКАЛИТВИНСКОЕ КАЗАЧЬЕ КАДЕТСКОЕ </w:t>
      </w:r>
    </w:p>
    <w:p w:rsidR="00772DD7" w:rsidRPr="00ED3D55" w:rsidRDefault="00772DD7" w:rsidP="00772DD7">
      <w:pPr>
        <w:jc w:val="center"/>
      </w:pPr>
      <w:r w:rsidRPr="00ED3D55">
        <w:t>ПРОФЕССИОНАЛЬН</w:t>
      </w:r>
      <w:r>
        <w:t>ЫЙ</w:t>
      </w:r>
      <w:r w:rsidRPr="00ED3D55">
        <w:t xml:space="preserve"> </w:t>
      </w:r>
      <w:r>
        <w:t>ТЕХНИКУМ им. Героя Советского Союза Быкова Бориса Ивановича</w:t>
      </w:r>
      <w:r w:rsidRPr="00ED3D55">
        <w:t xml:space="preserve"> </w:t>
      </w:r>
    </w:p>
    <w:p w:rsidR="00772DD7" w:rsidRPr="00766DB5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Default="009903E4" w:rsidP="00772D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мероприятия</w:t>
      </w:r>
      <w:r w:rsidR="00772D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основам православной культуры</w:t>
      </w:r>
    </w:p>
    <w:p w:rsidR="00772DD7" w:rsidRDefault="00772DD7" w:rsidP="00772D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2DD7" w:rsidRDefault="009903E4" w:rsidP="00772D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ХРИСТИАНСКИЕ ЦЕННОСТИ</w:t>
      </w:r>
    </w:p>
    <w:p w:rsidR="00772DD7" w:rsidRPr="00E326ED" w:rsidRDefault="00772DD7" w:rsidP="00772D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72DD7" w:rsidRPr="00C47A2F" w:rsidRDefault="00772DD7" w:rsidP="00772DD7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72DD7" w:rsidRPr="00766DB5" w:rsidRDefault="00772DD7" w:rsidP="00772DD7">
      <w:pPr>
        <w:pStyle w:val="1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Выполнил:</w:t>
      </w: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 ОПК</w:t>
      </w: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Беликова А. П.</w:t>
      </w: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2DD7" w:rsidRDefault="00772DD7" w:rsidP="00772D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Белая Калитва, 2019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Тема: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03E4">
        <w:rPr>
          <w:rFonts w:ascii="Times New Roman CYR" w:hAnsi="Times New Roman CYR" w:cs="Times New Roman CYR"/>
          <w:sz w:val="28"/>
          <w:szCs w:val="28"/>
        </w:rPr>
        <w:t>Христианские ценности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="009903E4">
        <w:rPr>
          <w:rFonts w:ascii="Times New Roman CYR" w:hAnsi="Times New Roman CYR" w:cs="Times New Roman CYR"/>
          <w:bCs/>
          <w:sz w:val="28"/>
          <w:szCs w:val="28"/>
        </w:rPr>
        <w:t>трансляция христианских ценностей в студенческую среду</w:t>
      </w:r>
      <w:r w:rsidRPr="003F24A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72DD7" w:rsidRPr="007F11B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7F11B7">
        <w:rPr>
          <w:rFonts w:ascii="Times New Roman CYR" w:hAnsi="Times New Roman CYR" w:cs="Times New Roman CYR"/>
          <w:bCs/>
          <w:i/>
          <w:sz w:val="28"/>
          <w:szCs w:val="28"/>
        </w:rPr>
        <w:t>Сопутствующие цели:</w:t>
      </w:r>
    </w:p>
    <w:p w:rsidR="00772DD7" w:rsidRPr="008105E2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105E2">
        <w:rPr>
          <w:rFonts w:ascii="Times New Roman CYR" w:hAnsi="Times New Roman CYR" w:cs="Times New Roman CYR"/>
          <w:b/>
          <w:sz w:val="28"/>
          <w:szCs w:val="28"/>
        </w:rPr>
        <w:t>1</w:t>
      </w:r>
      <w:r w:rsidR="008105E2">
        <w:rPr>
          <w:rFonts w:ascii="Times New Roman CYR" w:hAnsi="Times New Roman CYR" w:cs="Times New Roman CYR"/>
          <w:b/>
          <w:sz w:val="28"/>
          <w:szCs w:val="28"/>
        </w:rPr>
        <w:t>)</w:t>
      </w:r>
      <w:r w:rsidRPr="008105E2">
        <w:rPr>
          <w:rFonts w:ascii="Times New Roman CYR" w:hAnsi="Times New Roman CYR" w:cs="Times New Roman CYR"/>
          <w:b/>
          <w:sz w:val="28"/>
          <w:szCs w:val="28"/>
        </w:rPr>
        <w:t xml:space="preserve"> обучающие: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8105E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раскрыть </w:t>
      </w:r>
      <w:r w:rsidR="00634707">
        <w:rPr>
          <w:rFonts w:ascii="Times New Roman CYR" w:hAnsi="Times New Roman CYR" w:cs="Times New Roman CYR"/>
          <w:sz w:val="28"/>
          <w:szCs w:val="28"/>
        </w:rPr>
        <w:t>понятие христианских ценностей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72DD7" w:rsidRDefault="008105E2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 w:rsidR="00772DD7">
        <w:rPr>
          <w:rFonts w:ascii="Times New Roman CYR" w:hAnsi="Times New Roman CYR" w:cs="Times New Roman CYR"/>
          <w:sz w:val="28"/>
          <w:szCs w:val="28"/>
        </w:rPr>
        <w:t xml:space="preserve"> познакомить с </w:t>
      </w:r>
      <w:r w:rsidR="00634707">
        <w:rPr>
          <w:rFonts w:ascii="Times New Roman CYR" w:hAnsi="Times New Roman CYR" w:cs="Times New Roman CYR"/>
          <w:sz w:val="28"/>
          <w:szCs w:val="28"/>
        </w:rPr>
        <w:t>евангельскими заповедями</w:t>
      </w:r>
      <w:r w:rsidR="00772DD7">
        <w:rPr>
          <w:rFonts w:ascii="Times New Roman CYR" w:hAnsi="Times New Roman CYR" w:cs="Times New Roman CYR"/>
          <w:sz w:val="28"/>
          <w:szCs w:val="28"/>
        </w:rPr>
        <w:t>;</w:t>
      </w:r>
    </w:p>
    <w:p w:rsidR="00772DD7" w:rsidRDefault="008105E2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2)</w:t>
      </w:r>
      <w:r w:rsidR="00772DD7" w:rsidRPr="008105E2">
        <w:rPr>
          <w:rFonts w:ascii="Times New Roman CYR" w:hAnsi="Times New Roman CYR" w:cs="Times New Roman CYR"/>
          <w:b/>
          <w:sz w:val="28"/>
          <w:szCs w:val="28"/>
        </w:rPr>
        <w:t xml:space="preserve"> развивающие</w:t>
      </w:r>
      <w:r w:rsidR="00772DD7">
        <w:rPr>
          <w:rFonts w:ascii="Times New Roman CYR" w:hAnsi="Times New Roman CYR" w:cs="Times New Roman CYR"/>
          <w:sz w:val="28"/>
          <w:szCs w:val="28"/>
        </w:rPr>
        <w:t>: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8105E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развитию детского творчества;</w:t>
      </w:r>
    </w:p>
    <w:p w:rsidR="00772DD7" w:rsidRPr="008105E2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105E2">
        <w:rPr>
          <w:rFonts w:ascii="Times New Roman CYR" w:hAnsi="Times New Roman CYR" w:cs="Times New Roman CYR"/>
          <w:b/>
          <w:sz w:val="28"/>
          <w:szCs w:val="28"/>
        </w:rPr>
        <w:t>3</w:t>
      </w:r>
      <w:r w:rsidR="008105E2">
        <w:rPr>
          <w:rFonts w:ascii="Times New Roman CYR" w:hAnsi="Times New Roman CYR" w:cs="Times New Roman CYR"/>
          <w:b/>
          <w:sz w:val="28"/>
          <w:szCs w:val="28"/>
        </w:rPr>
        <w:t>)</w:t>
      </w:r>
      <w:r w:rsidRPr="008105E2">
        <w:rPr>
          <w:rFonts w:ascii="Times New Roman CYR" w:hAnsi="Times New Roman CYR" w:cs="Times New Roman CYR"/>
          <w:b/>
          <w:sz w:val="28"/>
          <w:szCs w:val="28"/>
        </w:rPr>
        <w:t xml:space="preserve"> воспитывающие:</w:t>
      </w:r>
    </w:p>
    <w:p w:rsidR="00772DD7" w:rsidRDefault="00772DD7" w:rsidP="00772DD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8105E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прививать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православно-христианскую жизненную позицию.</w:t>
      </w:r>
    </w:p>
    <w:p w:rsidR="00772DD7" w:rsidRDefault="00772DD7" w:rsidP="008105E2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мероприятия:</w:t>
      </w:r>
    </w:p>
    <w:p w:rsidR="00772DD7" w:rsidRDefault="00772DD7" w:rsidP="00772DD7">
      <w:pPr>
        <w:jc w:val="center"/>
      </w:pPr>
    </w:p>
    <w:p w:rsidR="00772DD7" w:rsidRPr="007F11B7" w:rsidRDefault="008105E2" w:rsidP="00772DD7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Чтец 1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Мы у Бога о многом просим,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А просить об одном лишь надо.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О любви, что всё переносит,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Что чужому успеху рада.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Когда любишь – легко прощаешь,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Когда любишь – не мыслишь злого,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На обиды не отвечаешь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Злобным взглядом и едким словом.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 милосердии границ не знаешь,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Сердце к милости всегда готово.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Недостатков не замечаешь,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Не сквернишь себя клеветою.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Если любишь, себя не помнишь,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Всем желая добра и счастья,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Жизнь Христа, мысль о Нём лишь,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А в душе теплота и счастье.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 напрасно просить о многом,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Мне по сути одно лишь нужно: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О любви я прошу у Бога,</w:t>
      </w:r>
    </w:p>
    <w:p w:rsidR="00772DD7" w:rsidRPr="00881C02" w:rsidRDefault="00772DD7" w:rsidP="00772DD7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 xml:space="preserve">О </w:t>
      </w:r>
      <w:proofErr w:type="gramStart"/>
      <w:r w:rsidRPr="00881C02">
        <w:rPr>
          <w:sz w:val="28"/>
          <w:szCs w:val="28"/>
        </w:rPr>
        <w:t>других</w:t>
      </w:r>
      <w:proofErr w:type="gramEnd"/>
      <w:r w:rsidRPr="00881C02">
        <w:rPr>
          <w:sz w:val="28"/>
          <w:szCs w:val="28"/>
        </w:rPr>
        <w:t xml:space="preserve"> не заботясь нуждах.</w:t>
      </w:r>
    </w:p>
    <w:p w:rsidR="00772DD7" w:rsidRDefault="00772DD7" w:rsidP="00772DD7">
      <w:pPr>
        <w:ind w:firstLine="539"/>
        <w:rPr>
          <w:sz w:val="28"/>
          <w:szCs w:val="28"/>
        </w:rPr>
      </w:pPr>
    </w:p>
    <w:p w:rsidR="009A43C4" w:rsidRDefault="00772DD7" w:rsidP="00772DD7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ПРЕПОДАВАТЕЛЬ: Почему православные христиане почитают крест Христов и носят крестик на шее? Крест – это символ любви Бога к человеку. Господь из любви к нам искупил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воей кровью грехи всего человечества и открыл нам двери Рая.  </w:t>
      </w:r>
      <w:r w:rsidR="009A43C4">
        <w:rPr>
          <w:sz w:val="28"/>
          <w:szCs w:val="28"/>
        </w:rPr>
        <w:t>Но воскресение души человека начинается с веры.</w:t>
      </w:r>
    </w:p>
    <w:p w:rsidR="009A43C4" w:rsidRPr="00284C01" w:rsidRDefault="009A43C4" w:rsidP="009A43C4">
      <w:pPr>
        <w:ind w:firstLine="539"/>
        <w:jc w:val="both"/>
        <w:rPr>
          <w:sz w:val="28"/>
          <w:szCs w:val="28"/>
        </w:rPr>
      </w:pPr>
      <w:r w:rsidRPr="00284C01">
        <w:rPr>
          <w:i/>
          <w:sz w:val="28"/>
          <w:szCs w:val="28"/>
        </w:rPr>
        <w:lastRenderedPageBreak/>
        <w:t>Стихотворение</w:t>
      </w:r>
      <w:r>
        <w:rPr>
          <w:sz w:val="28"/>
          <w:szCs w:val="28"/>
        </w:rPr>
        <w:t xml:space="preserve"> «</w:t>
      </w:r>
      <w:r w:rsidRPr="00284C01">
        <w:rPr>
          <w:b/>
          <w:sz w:val="28"/>
          <w:szCs w:val="28"/>
        </w:rPr>
        <w:t>Исцелись верой</w:t>
      </w:r>
      <w:r>
        <w:rPr>
          <w:sz w:val="28"/>
          <w:szCs w:val="28"/>
        </w:rPr>
        <w:t>»: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Вера – это исцеление для души и тела.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 ней надежда на спасенье – всех она согрела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Приоткроется дорога до самого неба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Постоянно просим Бога: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«Милость дай», – как хлеба.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До конца преобразиться вера помогает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Если каяться, молиться – лёд в душе растает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 наступит утешенье, станет жизнь другая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Вера – это исцеление и ключи от Рая.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Очень мучились, страдали за неё святые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Они жизнь свою отдали в годы непростые.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Исцелиться постараюсь Верою Христовой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 как блудный сын покаюсь в жизни моей новой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Путь найти до совершенства</w:t>
      </w:r>
      <w:proofErr w:type="gramStart"/>
      <w:r w:rsidRPr="00881C02">
        <w:rPr>
          <w:sz w:val="28"/>
          <w:szCs w:val="28"/>
        </w:rPr>
        <w:t xml:space="preserve"> С</w:t>
      </w:r>
      <w:proofErr w:type="gramEnd"/>
      <w:r w:rsidRPr="00881C02">
        <w:rPr>
          <w:sz w:val="28"/>
          <w:szCs w:val="28"/>
        </w:rPr>
        <w:t>ам Господь укажет,</w:t>
      </w:r>
    </w:p>
    <w:p w:rsidR="009A43C4" w:rsidRPr="00881C02" w:rsidRDefault="009A43C4" w:rsidP="009A43C4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 великое блаженство мне на сердце ляжет.</w:t>
      </w:r>
    </w:p>
    <w:p w:rsidR="009A43C4" w:rsidRDefault="009A43C4" w:rsidP="00772DD7">
      <w:pPr>
        <w:ind w:firstLine="539"/>
        <w:rPr>
          <w:sz w:val="28"/>
          <w:szCs w:val="28"/>
        </w:rPr>
      </w:pPr>
    </w:p>
    <w:p w:rsidR="00CE2282" w:rsidRPr="00881C02" w:rsidRDefault="00CE2282" w:rsidP="00CE2282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 xml:space="preserve">Вера человека </w:t>
      </w:r>
      <w:r>
        <w:rPr>
          <w:sz w:val="28"/>
          <w:szCs w:val="28"/>
        </w:rPr>
        <w:t xml:space="preserve">выражается в молитве. Так, по словам святителя </w:t>
      </w:r>
      <w:proofErr w:type="spellStart"/>
      <w:r>
        <w:rPr>
          <w:sz w:val="28"/>
          <w:szCs w:val="28"/>
        </w:rPr>
        <w:t>Димитрия</w:t>
      </w:r>
      <w:proofErr w:type="spellEnd"/>
      <w:r>
        <w:rPr>
          <w:sz w:val="28"/>
          <w:szCs w:val="28"/>
        </w:rPr>
        <w:t xml:space="preserve"> Ростовского, «Если мы хотим, чтобы на нас милостиво взглянул Господь наш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воими милосердными очами и исцелил нашу душевную </w:t>
      </w:r>
      <w:proofErr w:type="spellStart"/>
      <w:r>
        <w:rPr>
          <w:sz w:val="28"/>
          <w:szCs w:val="28"/>
        </w:rPr>
        <w:t>скорченность</w:t>
      </w:r>
      <w:proofErr w:type="spellEnd"/>
      <w:r>
        <w:rPr>
          <w:sz w:val="28"/>
          <w:szCs w:val="28"/>
        </w:rPr>
        <w:t xml:space="preserve">, то мы сами должны приходить пред Его очи и стоять, чтобы Он нас видел». </w:t>
      </w:r>
      <w:r w:rsidR="008105E2">
        <w:rPr>
          <w:sz w:val="28"/>
          <w:szCs w:val="28"/>
        </w:rPr>
        <w:t>Став</w:t>
      </w:r>
      <w:r>
        <w:rPr>
          <w:sz w:val="28"/>
          <w:szCs w:val="28"/>
        </w:rPr>
        <w:t>ить</w:t>
      </w:r>
      <w:r w:rsidR="008105E2">
        <w:rPr>
          <w:sz w:val="28"/>
          <w:szCs w:val="28"/>
        </w:rPr>
        <w:t xml:space="preserve"> себя</w:t>
      </w:r>
      <w:r>
        <w:rPr>
          <w:sz w:val="28"/>
          <w:szCs w:val="28"/>
        </w:rPr>
        <w:t xml:space="preserve"> перед Богом есть православная молитва. Молитва считается матерью христианских добродетелей.</w:t>
      </w:r>
      <w:r w:rsidRPr="00881C02">
        <w:rPr>
          <w:sz w:val="28"/>
          <w:szCs w:val="28"/>
        </w:rPr>
        <w:t xml:space="preserve"> </w:t>
      </w:r>
    </w:p>
    <w:p w:rsidR="00CE2282" w:rsidRDefault="008105E2" w:rsidP="00CE2282">
      <w:pPr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Клип</w:t>
      </w:r>
      <w:r w:rsidR="00CE2282" w:rsidRPr="00881C02">
        <w:rPr>
          <w:sz w:val="28"/>
          <w:szCs w:val="28"/>
        </w:rPr>
        <w:t xml:space="preserve"> «</w:t>
      </w:r>
      <w:r w:rsidR="00CE2282" w:rsidRPr="009D2C65">
        <w:rPr>
          <w:b/>
          <w:sz w:val="28"/>
          <w:szCs w:val="28"/>
        </w:rPr>
        <w:t>Только ты молись</w:t>
      </w:r>
      <w:r w:rsidR="00CE2282" w:rsidRPr="00881C02">
        <w:rPr>
          <w:sz w:val="28"/>
          <w:szCs w:val="28"/>
        </w:rPr>
        <w:t xml:space="preserve">». </w:t>
      </w:r>
    </w:p>
    <w:p w:rsidR="00CE2282" w:rsidRPr="008105E2" w:rsidRDefault="00CE2282" w:rsidP="00CE2282">
      <w:pPr>
        <w:ind w:firstLine="539"/>
        <w:jc w:val="both"/>
      </w:pPr>
      <w:r w:rsidRPr="008105E2">
        <w:t>Не печалься, всё пройдёт,</w:t>
      </w:r>
    </w:p>
    <w:p w:rsidR="00CE2282" w:rsidRPr="008105E2" w:rsidRDefault="00CE2282" w:rsidP="00CE2282">
      <w:pPr>
        <w:ind w:firstLine="539"/>
        <w:jc w:val="both"/>
      </w:pPr>
      <w:r w:rsidRPr="008105E2">
        <w:t>И растает сердца лёд,</w:t>
      </w:r>
    </w:p>
    <w:p w:rsidR="00CE2282" w:rsidRPr="008105E2" w:rsidRDefault="00CE2282" w:rsidP="00CE2282">
      <w:pPr>
        <w:ind w:firstLine="539"/>
        <w:jc w:val="both"/>
      </w:pPr>
      <w:r w:rsidRPr="008105E2">
        <w:t>Только ты молись, только ты молись.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Не находишь ты приют,</w:t>
      </w:r>
    </w:p>
    <w:p w:rsidR="00CE2282" w:rsidRPr="008105E2" w:rsidRDefault="00CE2282" w:rsidP="00CE2282">
      <w:pPr>
        <w:ind w:firstLine="539"/>
        <w:jc w:val="both"/>
      </w:pPr>
      <w:r w:rsidRPr="008105E2">
        <w:t>И в душе не те живут;</w:t>
      </w:r>
    </w:p>
    <w:p w:rsidR="00CE2282" w:rsidRPr="008105E2" w:rsidRDefault="00CE2282" w:rsidP="00CE2282">
      <w:pPr>
        <w:ind w:firstLine="539"/>
        <w:jc w:val="both"/>
      </w:pPr>
      <w:r w:rsidRPr="008105E2">
        <w:t>Ты не унывай, ты не унывай.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И покажется тебе,</w:t>
      </w:r>
    </w:p>
    <w:p w:rsidR="00CE2282" w:rsidRPr="008105E2" w:rsidRDefault="00CE2282" w:rsidP="00CE2282">
      <w:pPr>
        <w:ind w:firstLine="539"/>
        <w:jc w:val="both"/>
      </w:pPr>
      <w:r w:rsidRPr="008105E2">
        <w:t>Солнце светит не тебе,</w:t>
      </w:r>
    </w:p>
    <w:p w:rsidR="00CE2282" w:rsidRPr="008105E2" w:rsidRDefault="00CE2282" w:rsidP="00CE2282">
      <w:pPr>
        <w:ind w:firstLine="539"/>
        <w:jc w:val="both"/>
      </w:pPr>
      <w:r w:rsidRPr="008105E2">
        <w:t>Этому не верь, этому не верь.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Все проходят сложный путь,</w:t>
      </w:r>
    </w:p>
    <w:p w:rsidR="00CE2282" w:rsidRPr="008105E2" w:rsidRDefault="00CE2282" w:rsidP="00CE2282">
      <w:pPr>
        <w:ind w:firstLine="539"/>
        <w:jc w:val="both"/>
      </w:pPr>
      <w:r w:rsidRPr="008105E2">
        <w:t>Все, кто на Земле живут.</w:t>
      </w:r>
    </w:p>
    <w:p w:rsidR="00CE2282" w:rsidRPr="008105E2" w:rsidRDefault="00CE2282" w:rsidP="00CE2282">
      <w:pPr>
        <w:ind w:firstLine="539"/>
        <w:jc w:val="both"/>
      </w:pPr>
      <w:r w:rsidRPr="008105E2">
        <w:t>Это так дано, это так дано.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Если боль сдавила грудь,</w:t>
      </w:r>
    </w:p>
    <w:p w:rsidR="00CE2282" w:rsidRPr="008105E2" w:rsidRDefault="00CE2282" w:rsidP="00CE2282">
      <w:pPr>
        <w:ind w:firstLine="539"/>
        <w:jc w:val="both"/>
      </w:pPr>
      <w:r w:rsidRPr="008105E2">
        <w:t>И родные предают,</w:t>
      </w:r>
    </w:p>
    <w:p w:rsidR="00CE2282" w:rsidRPr="008105E2" w:rsidRDefault="00CE2282" w:rsidP="00CE2282">
      <w:pPr>
        <w:ind w:firstLine="539"/>
        <w:jc w:val="both"/>
      </w:pPr>
      <w:r w:rsidRPr="008105E2">
        <w:t>Не смущайся ты, не смущайся ты.</w:t>
      </w:r>
    </w:p>
    <w:p w:rsidR="00CE2282" w:rsidRDefault="00CE2282" w:rsidP="00CE2282">
      <w:pPr>
        <w:ind w:firstLine="539"/>
        <w:jc w:val="both"/>
        <w:rPr>
          <w:sz w:val="28"/>
          <w:szCs w:val="28"/>
        </w:rPr>
      </w:pPr>
    </w:p>
    <w:p w:rsidR="00CE2282" w:rsidRPr="008105E2" w:rsidRDefault="00CE2282" w:rsidP="00CE2282">
      <w:pPr>
        <w:ind w:firstLine="539"/>
        <w:jc w:val="both"/>
      </w:pPr>
      <w:r w:rsidRPr="008105E2">
        <w:t>За печалью и тоской</w:t>
      </w:r>
    </w:p>
    <w:p w:rsidR="00CE2282" w:rsidRPr="008105E2" w:rsidRDefault="00CE2282" w:rsidP="00CE2282">
      <w:pPr>
        <w:ind w:firstLine="539"/>
        <w:jc w:val="both"/>
      </w:pPr>
      <w:r w:rsidRPr="008105E2">
        <w:t>Радость и душе покой</w:t>
      </w:r>
    </w:p>
    <w:p w:rsidR="00CE2282" w:rsidRPr="008105E2" w:rsidRDefault="00CE2282" w:rsidP="00CE2282">
      <w:pPr>
        <w:ind w:firstLine="539"/>
        <w:jc w:val="both"/>
      </w:pPr>
      <w:r w:rsidRPr="008105E2">
        <w:t>Даст тебе Господь, даст тебе Господь.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lastRenderedPageBreak/>
        <w:t>Но и сам твори добро,</w:t>
      </w:r>
    </w:p>
    <w:p w:rsidR="00CE2282" w:rsidRPr="008105E2" w:rsidRDefault="00CE2282" w:rsidP="00CE2282">
      <w:pPr>
        <w:ind w:firstLine="539"/>
        <w:jc w:val="both"/>
      </w:pPr>
      <w:r w:rsidRPr="008105E2">
        <w:t>Оскудело ведь оно,</w:t>
      </w:r>
    </w:p>
    <w:p w:rsidR="00CE2282" w:rsidRPr="008105E2" w:rsidRDefault="00CE2282" w:rsidP="00CE2282">
      <w:pPr>
        <w:ind w:firstLine="539"/>
        <w:jc w:val="both"/>
      </w:pPr>
      <w:r w:rsidRPr="008105E2">
        <w:t>Всем, кто тебя ждёт, всем, кто тебя ждёт.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Есть несчастнее тебя,</w:t>
      </w:r>
    </w:p>
    <w:p w:rsidR="00CE2282" w:rsidRPr="008105E2" w:rsidRDefault="00CE2282" w:rsidP="00CE2282">
      <w:pPr>
        <w:ind w:firstLine="539"/>
        <w:jc w:val="both"/>
      </w:pPr>
      <w:r w:rsidRPr="008105E2">
        <w:t>Крест безропотно неся,</w:t>
      </w:r>
    </w:p>
    <w:p w:rsidR="00CE2282" w:rsidRPr="008105E2" w:rsidRDefault="00CE2282" w:rsidP="00CE2282">
      <w:pPr>
        <w:ind w:firstLine="539"/>
        <w:jc w:val="both"/>
      </w:pPr>
      <w:r w:rsidRPr="008105E2">
        <w:t>Веруют и ждут, веруют и ждут.</w:t>
      </w:r>
    </w:p>
    <w:p w:rsidR="00CE2282" w:rsidRPr="008105E2" w:rsidRDefault="00CE2282" w:rsidP="00CE2282">
      <w:pPr>
        <w:ind w:firstLine="539"/>
        <w:jc w:val="both"/>
      </w:pPr>
    </w:p>
    <w:p w:rsidR="00CE2282" w:rsidRPr="008105E2" w:rsidRDefault="00CE2282" w:rsidP="00CE2282">
      <w:pPr>
        <w:ind w:firstLine="539"/>
        <w:jc w:val="both"/>
      </w:pPr>
      <w:r w:rsidRPr="008105E2">
        <w:t>Господи, помилуй нас! / 3 раза</w:t>
      </w:r>
    </w:p>
    <w:p w:rsidR="00CE2282" w:rsidRPr="008105E2" w:rsidRDefault="00CE2282" w:rsidP="00CE2282">
      <w:pPr>
        <w:ind w:firstLine="539"/>
        <w:jc w:val="both"/>
      </w:pPr>
      <w:r w:rsidRPr="008105E2">
        <w:t>Господи, помилуй нас! / 3 раза</w:t>
      </w:r>
    </w:p>
    <w:p w:rsidR="00CE2282" w:rsidRPr="008105E2" w:rsidRDefault="00CE2282" w:rsidP="00CE2282">
      <w:pPr>
        <w:ind w:firstLine="539"/>
        <w:jc w:val="both"/>
      </w:pPr>
      <w:r w:rsidRPr="008105E2">
        <w:t>Только ты молись! Только ты молись!</w:t>
      </w:r>
    </w:p>
    <w:p w:rsidR="00C1693B" w:rsidRDefault="00E56F9D" w:rsidP="00CE228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Случилось, что когда Христос в одном месте молился, и перестал, один из учеников Его сказал Ему: Господи, научи нас мол</w:t>
      </w:r>
      <w:r w:rsidR="00833F50">
        <w:rPr>
          <w:sz w:val="28"/>
          <w:szCs w:val="28"/>
        </w:rPr>
        <w:t>и</w:t>
      </w:r>
      <w:r>
        <w:rPr>
          <w:sz w:val="28"/>
          <w:szCs w:val="28"/>
        </w:rPr>
        <w:t xml:space="preserve">ться. Он сказал им: Когда молитесь, говорите: Отче наш, иже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небесех</w:t>
      </w:r>
      <w:proofErr w:type="spellEnd"/>
      <w:r>
        <w:rPr>
          <w:sz w:val="28"/>
          <w:szCs w:val="28"/>
        </w:rPr>
        <w:t>! Да святится имя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вое; да придет Царствие Твое; да будет воля Твоя, яко на </w:t>
      </w:r>
      <w:proofErr w:type="spellStart"/>
      <w:r>
        <w:rPr>
          <w:sz w:val="28"/>
          <w:szCs w:val="28"/>
        </w:rPr>
        <w:t>небеси</w:t>
      </w:r>
      <w:proofErr w:type="spellEnd"/>
      <w:r>
        <w:rPr>
          <w:sz w:val="28"/>
          <w:szCs w:val="28"/>
        </w:rPr>
        <w:t xml:space="preserve"> и на земли. Хлеб наш насущный </w:t>
      </w:r>
      <w:proofErr w:type="spellStart"/>
      <w:r>
        <w:rPr>
          <w:sz w:val="28"/>
          <w:szCs w:val="28"/>
        </w:rPr>
        <w:t>даждь</w:t>
      </w:r>
      <w:proofErr w:type="spellEnd"/>
      <w:r>
        <w:rPr>
          <w:sz w:val="28"/>
          <w:szCs w:val="28"/>
        </w:rPr>
        <w:t xml:space="preserve"> нам днесь. И </w:t>
      </w:r>
      <w:proofErr w:type="spellStart"/>
      <w:r>
        <w:rPr>
          <w:sz w:val="28"/>
          <w:szCs w:val="28"/>
        </w:rPr>
        <w:t>остави</w:t>
      </w:r>
      <w:proofErr w:type="spellEnd"/>
      <w:r>
        <w:rPr>
          <w:sz w:val="28"/>
          <w:szCs w:val="28"/>
        </w:rPr>
        <w:t xml:space="preserve"> нам долги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, яко же и мы оставляем должником нашим. И не введи нас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искушение, но избави нас от </w:t>
      </w:r>
      <w:proofErr w:type="spellStart"/>
      <w:r>
        <w:rPr>
          <w:sz w:val="28"/>
          <w:szCs w:val="28"/>
        </w:rPr>
        <w:t>лукаваго</w:t>
      </w:r>
      <w:proofErr w:type="spellEnd"/>
      <w:r>
        <w:rPr>
          <w:sz w:val="28"/>
          <w:szCs w:val="28"/>
        </w:rPr>
        <w:t>.</w:t>
      </w:r>
    </w:p>
    <w:p w:rsidR="00967D59" w:rsidRDefault="008105E2" w:rsidP="00967D59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</w:t>
      </w:r>
      <w:r w:rsidR="009903E4">
        <w:rPr>
          <w:sz w:val="28"/>
          <w:szCs w:val="28"/>
        </w:rPr>
        <w:t xml:space="preserve">епрестанно молиться </w:t>
      </w:r>
      <w:r w:rsidR="009903E4" w:rsidRPr="00881C02">
        <w:rPr>
          <w:sz w:val="28"/>
          <w:szCs w:val="28"/>
        </w:rPr>
        <w:t>и</w:t>
      </w:r>
      <w:r w:rsidR="009903E4">
        <w:rPr>
          <w:sz w:val="28"/>
          <w:szCs w:val="28"/>
        </w:rPr>
        <w:t xml:space="preserve"> жить по воле Божией – суть христианства.</w:t>
      </w:r>
      <w:r w:rsidR="00967D59" w:rsidRPr="00967D59">
        <w:rPr>
          <w:sz w:val="28"/>
          <w:szCs w:val="28"/>
        </w:rPr>
        <w:t xml:space="preserve"> </w:t>
      </w:r>
      <w:r w:rsidR="00967D59">
        <w:rPr>
          <w:sz w:val="28"/>
          <w:szCs w:val="28"/>
        </w:rPr>
        <w:t>Молитва может быть просительной, покаянной или благодарственной.</w:t>
      </w:r>
    </w:p>
    <w:p w:rsidR="00C1693B" w:rsidRDefault="00C1693B" w:rsidP="00C1693B">
      <w:pPr>
        <w:ind w:firstLine="539"/>
        <w:jc w:val="both"/>
        <w:rPr>
          <w:sz w:val="28"/>
          <w:szCs w:val="28"/>
        </w:rPr>
      </w:pPr>
    </w:p>
    <w:p w:rsidR="0011607B" w:rsidRDefault="00967D59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105E2">
        <w:rPr>
          <w:sz w:val="28"/>
          <w:szCs w:val="28"/>
        </w:rPr>
        <w:t>П</w:t>
      </w:r>
      <w:r>
        <w:rPr>
          <w:sz w:val="28"/>
          <w:szCs w:val="28"/>
        </w:rPr>
        <w:t>од музыку</w:t>
      </w:r>
      <w:r w:rsidRPr="00967D59">
        <w:t xml:space="preserve"> </w:t>
      </w:r>
      <w:r>
        <w:t>Карена Саркисяна «Посвящение»)</w:t>
      </w:r>
      <w:r>
        <w:rPr>
          <w:sz w:val="28"/>
          <w:szCs w:val="28"/>
        </w:rPr>
        <w:t>:</w:t>
      </w:r>
      <w:r w:rsidR="0011607B">
        <w:rPr>
          <w:sz w:val="28"/>
          <w:szCs w:val="28"/>
        </w:rPr>
        <w:t xml:space="preserve"> 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Дай счастья, Господи, не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Хотя и я его желаю,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Но тем, кто добрым был ко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Кто жил, участье принимая,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Кто плечи смело подставлял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Под ворох всех забот и болей,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 xml:space="preserve">Кто мне </w:t>
      </w:r>
      <w:proofErr w:type="gramStart"/>
      <w:r w:rsidRPr="007858AD">
        <w:rPr>
          <w:sz w:val="28"/>
          <w:szCs w:val="28"/>
        </w:rPr>
        <w:t>хорошего</w:t>
      </w:r>
      <w:proofErr w:type="gramEnd"/>
      <w:r w:rsidRPr="007858AD">
        <w:rPr>
          <w:sz w:val="28"/>
          <w:szCs w:val="28"/>
        </w:rPr>
        <w:t xml:space="preserve"> желал,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Кто не смеялся, не злословил.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Дай счастья, Господи, не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А тем, кто в трудный час не бросил,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Тем, кто спешил в беде ко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Кто за меня мольбы возносит.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Дай радость, Господи, не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Хотя и я её желаю,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А тем, кто с радостью ко мне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Спешил, все сердце отдавая.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Пусть дом их будет на скале,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И буря дверь его не тронет.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Пусть свет горит в его окне,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И Ты теплом его наполни.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Воздай им</w:t>
      </w:r>
      <w:proofErr w:type="gramStart"/>
      <w:r w:rsidRPr="007858AD">
        <w:rPr>
          <w:sz w:val="28"/>
          <w:szCs w:val="28"/>
        </w:rPr>
        <w:t xml:space="preserve"> С</w:t>
      </w:r>
      <w:proofErr w:type="gramEnd"/>
      <w:r w:rsidRPr="007858AD">
        <w:rPr>
          <w:sz w:val="28"/>
          <w:szCs w:val="28"/>
        </w:rPr>
        <w:t>ам, Своей рукой, -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Я не смогу, мне не воздать им.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Пусть льются к ним</w:t>
      </w:r>
      <w:proofErr w:type="gramStart"/>
      <w:r w:rsidRPr="007858AD">
        <w:rPr>
          <w:sz w:val="28"/>
          <w:szCs w:val="28"/>
        </w:rPr>
        <w:t xml:space="preserve"> Т</w:t>
      </w:r>
      <w:proofErr w:type="gramEnd"/>
      <w:r w:rsidRPr="007858AD">
        <w:rPr>
          <w:sz w:val="28"/>
          <w:szCs w:val="28"/>
        </w:rPr>
        <w:t>воей рекой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С небес потоки благодати.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К Тебе несу их добрый взгляд,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Улыбку даже и молитвы: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Ты увеличь во много крат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И возврати им всё сторицей.</w:t>
      </w:r>
    </w:p>
    <w:p w:rsidR="0011607B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363636"/>
          <w:sz w:val="28"/>
          <w:szCs w:val="28"/>
        </w:rPr>
      </w:pP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Любви, дай Господи, не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Хотя и я её желаю,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Но тем, кто добрым был ко мне,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7858AD">
        <w:rPr>
          <w:sz w:val="28"/>
          <w:szCs w:val="28"/>
        </w:rPr>
        <w:t>Воздай, с лихвою возвращая!</w:t>
      </w:r>
    </w:p>
    <w:p w:rsidR="0011607B" w:rsidRPr="007858AD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1607B" w:rsidRPr="008105E2" w:rsidRDefault="0011607B" w:rsidP="0011607B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</w:rPr>
      </w:pPr>
      <w:r w:rsidRPr="008105E2">
        <w:rPr>
          <w:i/>
          <w:sz w:val="28"/>
          <w:szCs w:val="28"/>
        </w:rPr>
        <w:t xml:space="preserve">Да хранит </w:t>
      </w:r>
      <w:r w:rsidR="007858AD" w:rsidRPr="008105E2">
        <w:rPr>
          <w:i/>
          <w:sz w:val="28"/>
          <w:szCs w:val="28"/>
        </w:rPr>
        <w:t xml:space="preserve">Господь </w:t>
      </w:r>
      <w:r w:rsidRPr="008105E2">
        <w:rPr>
          <w:i/>
          <w:sz w:val="28"/>
          <w:szCs w:val="28"/>
        </w:rPr>
        <w:t>вас и ваш</w:t>
      </w:r>
      <w:r w:rsidR="007858AD" w:rsidRPr="008105E2">
        <w:rPr>
          <w:i/>
          <w:sz w:val="28"/>
          <w:szCs w:val="28"/>
        </w:rPr>
        <w:t>их близких</w:t>
      </w:r>
      <w:r w:rsidRPr="008105E2">
        <w:rPr>
          <w:i/>
          <w:sz w:val="28"/>
          <w:szCs w:val="28"/>
        </w:rPr>
        <w:t>!</w:t>
      </w:r>
    </w:p>
    <w:p w:rsidR="0011607B" w:rsidRDefault="0011607B" w:rsidP="00C1693B">
      <w:pPr>
        <w:ind w:firstLine="539"/>
        <w:jc w:val="both"/>
        <w:rPr>
          <w:sz w:val="28"/>
          <w:szCs w:val="28"/>
        </w:rPr>
      </w:pPr>
    </w:p>
    <w:p w:rsidR="0011607B" w:rsidRDefault="008105E2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1607B">
        <w:rPr>
          <w:sz w:val="28"/>
          <w:szCs w:val="28"/>
        </w:rPr>
        <w:t>ожно ли это стихотворение назвать молитвой? Почему? Правильно, потому что в нем содержится обращение к Богу.</w:t>
      </w:r>
      <w:r w:rsidR="007858AD">
        <w:rPr>
          <w:sz w:val="28"/>
          <w:szCs w:val="28"/>
        </w:rPr>
        <w:t xml:space="preserve"> А какой это вид молитвы: благодарственная, покаянная или просительная? Это просительная молитва, потому что в ней есть слово «дай».</w:t>
      </w:r>
    </w:p>
    <w:p w:rsidR="00C1693B" w:rsidRPr="001712F7" w:rsidRDefault="00C1693B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1712F7">
        <w:rPr>
          <w:sz w:val="28"/>
          <w:szCs w:val="28"/>
        </w:rPr>
        <w:t xml:space="preserve">Однажды Христа спросили: Учитель! Какая наибольшая заповедь в законе? </w:t>
      </w:r>
    </w:p>
    <w:p w:rsidR="00C1693B" w:rsidRPr="001712F7" w:rsidRDefault="00C1693B" w:rsidP="00C1693B">
      <w:pPr>
        <w:ind w:firstLine="539"/>
        <w:jc w:val="both"/>
        <w:rPr>
          <w:sz w:val="28"/>
          <w:szCs w:val="28"/>
        </w:rPr>
      </w:pPr>
      <w:r w:rsidRPr="001712F7">
        <w:rPr>
          <w:sz w:val="28"/>
          <w:szCs w:val="28"/>
        </w:rPr>
        <w:t xml:space="preserve">Иисус сказал: возлюби Господа Бога твоего всем сердцем твоим и всею </w:t>
      </w:r>
      <w:proofErr w:type="spellStart"/>
      <w:r w:rsidRPr="001712F7">
        <w:rPr>
          <w:sz w:val="28"/>
          <w:szCs w:val="28"/>
        </w:rPr>
        <w:t>душею</w:t>
      </w:r>
      <w:proofErr w:type="spellEnd"/>
      <w:r w:rsidRPr="001712F7">
        <w:rPr>
          <w:sz w:val="28"/>
          <w:szCs w:val="28"/>
        </w:rPr>
        <w:t xml:space="preserve"> твоею и всем разумением твоим: сия есть первая и наибольшая заповедь; вторая же подобная ей: возлюби ближнего твоего, как самого себя. На сих двух заповедях утверждается весь закон и пророки (</w:t>
      </w:r>
      <w:proofErr w:type="spellStart"/>
      <w:r w:rsidRPr="001712F7">
        <w:rPr>
          <w:sz w:val="28"/>
          <w:szCs w:val="28"/>
        </w:rPr>
        <w:t>Мф</w:t>
      </w:r>
      <w:proofErr w:type="spellEnd"/>
      <w:r w:rsidRPr="001712F7">
        <w:rPr>
          <w:sz w:val="28"/>
          <w:szCs w:val="28"/>
        </w:rPr>
        <w:t>. 22, 36 – 40).</w:t>
      </w:r>
    </w:p>
    <w:p w:rsidR="00C1693B" w:rsidRDefault="0059626C" w:rsidP="00C1693B">
      <w:pPr>
        <w:ind w:firstLine="539"/>
        <w:jc w:val="both"/>
        <w:rPr>
          <w:sz w:val="28"/>
          <w:szCs w:val="28"/>
        </w:rPr>
      </w:pPr>
      <w:r w:rsidRPr="0059626C">
        <w:rPr>
          <w:sz w:val="28"/>
          <w:szCs w:val="28"/>
        </w:rPr>
        <w:t>Давайте подумаем</w:t>
      </w:r>
      <w:r w:rsidR="008105E2">
        <w:rPr>
          <w:sz w:val="28"/>
          <w:szCs w:val="28"/>
        </w:rPr>
        <w:t>,</w:t>
      </w:r>
      <w:r w:rsidRPr="0059626C">
        <w:rPr>
          <w:sz w:val="28"/>
          <w:szCs w:val="28"/>
        </w:rPr>
        <w:t xml:space="preserve"> </w:t>
      </w:r>
      <w:r w:rsidR="008105E2">
        <w:rPr>
          <w:sz w:val="28"/>
          <w:szCs w:val="28"/>
        </w:rPr>
        <w:t>как мы можем</w:t>
      </w:r>
      <w:r w:rsidRPr="0059626C">
        <w:rPr>
          <w:sz w:val="28"/>
          <w:szCs w:val="28"/>
        </w:rPr>
        <w:t xml:space="preserve"> люб</w:t>
      </w:r>
      <w:r w:rsidR="008105E2">
        <w:rPr>
          <w:sz w:val="28"/>
          <w:szCs w:val="28"/>
        </w:rPr>
        <w:t xml:space="preserve">ить </w:t>
      </w:r>
      <w:proofErr w:type="gramStart"/>
      <w:r w:rsidR="008105E2">
        <w:rPr>
          <w:sz w:val="28"/>
          <w:szCs w:val="28"/>
        </w:rPr>
        <w:t>нашего</w:t>
      </w:r>
      <w:proofErr w:type="gramEnd"/>
      <w:r w:rsidRPr="0059626C">
        <w:rPr>
          <w:sz w:val="28"/>
          <w:szCs w:val="28"/>
        </w:rPr>
        <w:t xml:space="preserve"> ближне</w:t>
      </w:r>
      <w:r w:rsidR="008105E2">
        <w:rPr>
          <w:sz w:val="28"/>
          <w:szCs w:val="28"/>
        </w:rPr>
        <w:t>го</w:t>
      </w:r>
      <w:r w:rsidRPr="0059626C">
        <w:rPr>
          <w:sz w:val="28"/>
          <w:szCs w:val="28"/>
        </w:rPr>
        <w:t>?</w:t>
      </w:r>
      <w:r>
        <w:rPr>
          <w:sz w:val="28"/>
          <w:szCs w:val="28"/>
        </w:rPr>
        <w:t xml:space="preserve"> (Называют).</w:t>
      </w:r>
      <w:r w:rsidR="0011607B">
        <w:rPr>
          <w:sz w:val="28"/>
          <w:szCs w:val="28"/>
        </w:rPr>
        <w:t xml:space="preserve"> В том числе, в искренней улыбке, в добром слове, не правда ли?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i/>
          <w:sz w:val="28"/>
          <w:szCs w:val="28"/>
        </w:rPr>
        <w:t>Доброе слово лечит, а злое калечит</w:t>
      </w:r>
      <w:r w:rsidRPr="00881C02">
        <w:rPr>
          <w:sz w:val="28"/>
          <w:szCs w:val="28"/>
        </w:rPr>
        <w:t xml:space="preserve">  – гласит народная мудрость. В своё время Владимир Маяковский написал следующие строки…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Слушайте ж: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Всё, чем владеет моя душа,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 xml:space="preserve">– а её богатства </w:t>
      </w:r>
      <w:proofErr w:type="gramStart"/>
      <w:r w:rsidRPr="00881C02">
        <w:rPr>
          <w:sz w:val="28"/>
          <w:szCs w:val="28"/>
        </w:rPr>
        <w:t>пойдите</w:t>
      </w:r>
      <w:proofErr w:type="gramEnd"/>
      <w:r w:rsidRPr="00881C02">
        <w:rPr>
          <w:sz w:val="28"/>
          <w:szCs w:val="28"/>
        </w:rPr>
        <w:t xml:space="preserve"> смерьте ей! – великолепие,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Что в вечность украсит мой шаг,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И самое моё бессмертие,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proofErr w:type="gramStart"/>
      <w:r w:rsidRPr="00881C02">
        <w:rPr>
          <w:sz w:val="28"/>
          <w:szCs w:val="28"/>
        </w:rPr>
        <w:t>Которое</w:t>
      </w:r>
      <w:proofErr w:type="gramEnd"/>
      <w:r w:rsidRPr="00881C02">
        <w:rPr>
          <w:sz w:val="28"/>
          <w:szCs w:val="28"/>
        </w:rPr>
        <w:t>, громыхая по всем векам,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proofErr w:type="gramStart"/>
      <w:r w:rsidRPr="00881C02">
        <w:rPr>
          <w:sz w:val="28"/>
          <w:szCs w:val="28"/>
        </w:rPr>
        <w:t>Коленопреклоненных</w:t>
      </w:r>
      <w:proofErr w:type="gramEnd"/>
      <w:r w:rsidRPr="00881C02">
        <w:rPr>
          <w:sz w:val="28"/>
          <w:szCs w:val="28"/>
        </w:rPr>
        <w:t xml:space="preserve"> соберёт мировое вече, – 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Всё это – хотите? –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Сейчас отдам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proofErr w:type="gramStart"/>
      <w:r w:rsidRPr="00881C02">
        <w:rPr>
          <w:sz w:val="28"/>
          <w:szCs w:val="28"/>
        </w:rPr>
        <w:t>За одно</w:t>
      </w:r>
      <w:proofErr w:type="gramEnd"/>
      <w:r w:rsidRPr="00881C02">
        <w:rPr>
          <w:sz w:val="28"/>
          <w:szCs w:val="28"/>
        </w:rPr>
        <w:t xml:space="preserve"> только слово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Ласковое,</w:t>
      </w:r>
    </w:p>
    <w:p w:rsidR="00C1693B" w:rsidRPr="00881C02" w:rsidRDefault="00C1693B" w:rsidP="00C1693B">
      <w:pPr>
        <w:ind w:firstLine="539"/>
        <w:jc w:val="both"/>
        <w:rPr>
          <w:sz w:val="28"/>
          <w:szCs w:val="28"/>
        </w:rPr>
      </w:pPr>
      <w:r w:rsidRPr="00881C02">
        <w:rPr>
          <w:sz w:val="28"/>
          <w:szCs w:val="28"/>
        </w:rPr>
        <w:t>Человечье.</w:t>
      </w:r>
    </w:p>
    <w:p w:rsidR="008105E2" w:rsidRDefault="008105E2" w:rsidP="00B523A4">
      <w:pPr>
        <w:jc w:val="center"/>
        <w:rPr>
          <w:i/>
          <w:sz w:val="28"/>
          <w:szCs w:val="28"/>
        </w:rPr>
      </w:pPr>
    </w:p>
    <w:p w:rsidR="00B523A4" w:rsidRDefault="00AA2813" w:rsidP="00B523A4">
      <w:pPr>
        <w:jc w:val="center"/>
        <w:rPr>
          <w:sz w:val="28"/>
          <w:szCs w:val="28"/>
        </w:rPr>
      </w:pPr>
      <w:r w:rsidRPr="00AA2813">
        <w:rPr>
          <w:i/>
          <w:sz w:val="28"/>
          <w:szCs w:val="28"/>
        </w:rPr>
        <w:lastRenderedPageBreak/>
        <w:t>Сценка</w:t>
      </w:r>
      <w:r w:rsidR="00B523A4">
        <w:rPr>
          <w:i/>
          <w:sz w:val="28"/>
          <w:szCs w:val="28"/>
        </w:rPr>
        <w:t xml:space="preserve"> первая</w:t>
      </w:r>
    </w:p>
    <w:p w:rsidR="00AA2813" w:rsidRDefault="00AA2813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Отечник</w:t>
      </w:r>
      <w:proofErr w:type="spellEnd"/>
      <w:r>
        <w:rPr>
          <w:sz w:val="28"/>
          <w:szCs w:val="28"/>
        </w:rPr>
        <w:t xml:space="preserve">, 217). Брат спросил </w:t>
      </w:r>
      <w:proofErr w:type="spellStart"/>
      <w:r>
        <w:rPr>
          <w:sz w:val="28"/>
          <w:szCs w:val="28"/>
        </w:rPr>
        <w:t>авву</w:t>
      </w:r>
      <w:proofErr w:type="spellEnd"/>
      <w:r>
        <w:rPr>
          <w:sz w:val="28"/>
          <w:szCs w:val="28"/>
        </w:rPr>
        <w:t xml:space="preserve"> Исидора, пресвитера скитского:</w:t>
      </w:r>
    </w:p>
    <w:p w:rsidR="00AA2813" w:rsidRDefault="00AA2813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Авва</w:t>
      </w:r>
      <w:proofErr w:type="spellEnd"/>
      <w:r>
        <w:rPr>
          <w:sz w:val="28"/>
          <w:szCs w:val="28"/>
        </w:rPr>
        <w:t>! Отчего демоны так сильно боятся тебя?</w:t>
      </w:r>
    </w:p>
    <w:p w:rsidR="00AA2813" w:rsidRDefault="00AA2813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 того времени, как я сделался монахом, не допускаю гневу подняться до гортани моей.</w:t>
      </w:r>
    </w:p>
    <w:p w:rsidR="00B523A4" w:rsidRDefault="00B523A4" w:rsidP="00B523A4">
      <w:pPr>
        <w:jc w:val="center"/>
        <w:rPr>
          <w:sz w:val="28"/>
          <w:szCs w:val="28"/>
        </w:rPr>
      </w:pPr>
      <w:r w:rsidRPr="00AA2813">
        <w:rPr>
          <w:i/>
          <w:sz w:val="28"/>
          <w:szCs w:val="28"/>
        </w:rPr>
        <w:t>Сценка</w:t>
      </w:r>
      <w:r>
        <w:rPr>
          <w:i/>
          <w:sz w:val="28"/>
          <w:szCs w:val="28"/>
        </w:rPr>
        <w:t xml:space="preserve"> вторая</w:t>
      </w:r>
    </w:p>
    <w:p w:rsidR="00EA3382" w:rsidRDefault="00B57BEA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Два брата жили друг от друга через стенку. Один был немощной ста</w:t>
      </w:r>
      <w:r w:rsidR="00A275B8">
        <w:rPr>
          <w:sz w:val="28"/>
          <w:szCs w:val="28"/>
        </w:rPr>
        <w:t>р</w:t>
      </w:r>
      <w:r>
        <w:rPr>
          <w:sz w:val="28"/>
          <w:szCs w:val="28"/>
        </w:rPr>
        <w:t>ый монах и почти все время лежал. Друго</w:t>
      </w:r>
      <w:r w:rsidR="00A275B8">
        <w:rPr>
          <w:sz w:val="28"/>
          <w:szCs w:val="28"/>
        </w:rPr>
        <w:t>й</w:t>
      </w:r>
      <w:r>
        <w:rPr>
          <w:sz w:val="28"/>
          <w:szCs w:val="28"/>
        </w:rPr>
        <w:t xml:space="preserve"> был молод и здоров и много молился Богу.</w:t>
      </w:r>
    </w:p>
    <w:p w:rsidR="00B57BEA" w:rsidRPr="008C1904" w:rsidRDefault="00B57BEA" w:rsidP="00C1693B">
      <w:pPr>
        <w:ind w:firstLine="539"/>
        <w:jc w:val="both"/>
      </w:pPr>
      <w:proofErr w:type="gramStart"/>
      <w:r w:rsidRPr="008C1904">
        <w:t>Старый</w:t>
      </w:r>
      <w:proofErr w:type="gramEnd"/>
      <w:r w:rsidRPr="008C1904">
        <w:t xml:space="preserve"> (ле</w:t>
      </w:r>
      <w:r w:rsidR="00A275B8" w:rsidRPr="008C1904">
        <w:t>ж</w:t>
      </w:r>
      <w:r w:rsidRPr="008C1904">
        <w:t xml:space="preserve">ит на составленных стульях и палочной стучит в стену). </w:t>
      </w:r>
      <w:proofErr w:type="gramStart"/>
      <w:r w:rsidRPr="008C1904">
        <w:t>Молодой</w:t>
      </w:r>
      <w:proofErr w:type="gramEnd"/>
      <w:r w:rsidRPr="008C1904">
        <w:t xml:space="preserve"> прерывает молитву и стучится в келью к старому:</w:t>
      </w:r>
    </w:p>
    <w:p w:rsidR="00B57BEA" w:rsidRDefault="00B57BEA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Молитвами святых отец наших Господи Иисусе Христе Боже наш, помилуй нас.</w:t>
      </w:r>
    </w:p>
    <w:p w:rsidR="00B57BEA" w:rsidRDefault="00B57BEA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Аминь. Окажи любовь, брат, завари мне чайку.</w:t>
      </w:r>
    </w:p>
    <w:p w:rsidR="00B57BEA" w:rsidRPr="008C1904" w:rsidRDefault="00A275B8" w:rsidP="00B57BEA">
      <w:pPr>
        <w:ind w:firstLine="539"/>
        <w:jc w:val="both"/>
      </w:pPr>
      <w:r w:rsidRPr="008C1904">
        <w:t xml:space="preserve">Молодой брат подаёт старому чай, кланяется и уходит. </w:t>
      </w:r>
      <w:r w:rsidR="00B57BEA" w:rsidRPr="008C1904">
        <w:t xml:space="preserve">Через некоторое время старый монах опять стучит в стенку молодому монаху. </w:t>
      </w:r>
      <w:proofErr w:type="gramStart"/>
      <w:r w:rsidR="00B57BEA" w:rsidRPr="008C1904">
        <w:t>Молодой</w:t>
      </w:r>
      <w:proofErr w:type="gramEnd"/>
      <w:r w:rsidR="00B57BEA" w:rsidRPr="008C1904">
        <w:t xml:space="preserve"> прерывает </w:t>
      </w:r>
      <w:r w:rsidR="008105E2" w:rsidRPr="008C1904">
        <w:t xml:space="preserve">опять прерывает свою </w:t>
      </w:r>
      <w:r w:rsidR="00B57BEA" w:rsidRPr="008C1904">
        <w:t>молитву:</w:t>
      </w:r>
    </w:p>
    <w:p w:rsidR="00B57BEA" w:rsidRDefault="00B57BEA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Молитвами святых отец наших… </w:t>
      </w:r>
    </w:p>
    <w:p w:rsidR="00B57BEA" w:rsidRDefault="00B57BEA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Аминь. Окажи любовь, брат, поверни меня на другой бок.</w:t>
      </w:r>
    </w:p>
    <w:p w:rsidR="00B57BEA" w:rsidRPr="008C1904" w:rsidRDefault="00B57BEA" w:rsidP="00B57BEA">
      <w:pPr>
        <w:ind w:firstLine="539"/>
        <w:jc w:val="both"/>
      </w:pPr>
      <w:r w:rsidRPr="008C1904">
        <w:t xml:space="preserve">Через некоторое время старый монах опять стучит в стенку молодому монаху. </w:t>
      </w:r>
      <w:proofErr w:type="gramStart"/>
      <w:r w:rsidRPr="008C1904">
        <w:t>Молодой</w:t>
      </w:r>
      <w:proofErr w:type="gramEnd"/>
      <w:r w:rsidRPr="008C1904">
        <w:t xml:space="preserve"> прерывает молитву и стучится в келью к старому монаху:</w:t>
      </w:r>
    </w:p>
    <w:p w:rsidR="00B57BEA" w:rsidRDefault="00B57BEA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Молитвами святых отец наших… </w:t>
      </w:r>
    </w:p>
    <w:p w:rsidR="00B57BEA" w:rsidRDefault="00B57BEA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Аминь. Окажи любовь, брат, нагрей </w:t>
      </w:r>
      <w:r w:rsidR="00A275B8">
        <w:rPr>
          <w:sz w:val="28"/>
          <w:szCs w:val="28"/>
        </w:rPr>
        <w:t xml:space="preserve">в </w:t>
      </w:r>
      <w:r>
        <w:rPr>
          <w:sz w:val="28"/>
          <w:szCs w:val="28"/>
        </w:rPr>
        <w:t>печке кирпичик и положи мне на поясницу.</w:t>
      </w:r>
    </w:p>
    <w:p w:rsidR="00A275B8" w:rsidRPr="008C1904" w:rsidRDefault="00B57BEA" w:rsidP="00B57BEA">
      <w:pPr>
        <w:ind w:firstLine="539"/>
        <w:jc w:val="both"/>
      </w:pPr>
      <w:r w:rsidRPr="008C1904">
        <w:t>Приходит в гости к молод</w:t>
      </w:r>
      <w:r w:rsidR="00A275B8" w:rsidRPr="008C1904">
        <w:t>ом</w:t>
      </w:r>
      <w:r w:rsidRPr="008C1904">
        <w:t xml:space="preserve">у монаху </w:t>
      </w:r>
      <w:r w:rsidR="00A275B8" w:rsidRPr="008C1904">
        <w:t xml:space="preserve">другой молодой монах. </w:t>
      </w:r>
    </w:p>
    <w:p w:rsidR="00A275B8" w:rsidRDefault="00A275B8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Здравствуй, брат.</w:t>
      </w:r>
    </w:p>
    <w:p w:rsidR="00A275B8" w:rsidRDefault="00A275B8" w:rsidP="00B57B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Здравствуй!</w:t>
      </w:r>
    </w:p>
    <w:p w:rsidR="00B57BEA" w:rsidRPr="008C1904" w:rsidRDefault="00A275B8" w:rsidP="00B57BEA">
      <w:pPr>
        <w:ind w:firstLine="539"/>
        <w:jc w:val="both"/>
      </w:pPr>
      <w:r w:rsidRPr="008C1904">
        <w:t xml:space="preserve">А </w:t>
      </w:r>
      <w:proofErr w:type="gramStart"/>
      <w:r w:rsidRPr="008C1904">
        <w:t>старый</w:t>
      </w:r>
      <w:proofErr w:type="gramEnd"/>
      <w:r w:rsidRPr="008C1904">
        <w:t xml:space="preserve"> снова стучит в стенку. Первый жалуется гостю:</w:t>
      </w:r>
    </w:p>
    <w:p w:rsidR="00A275B8" w:rsidRDefault="00A275B8" w:rsidP="00A275B8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То «чайку» просит, то «кирпичик», то опять «чайку», то опять «кирпичик».</w:t>
      </w:r>
      <w:proofErr w:type="gramEnd"/>
      <w:r>
        <w:rPr>
          <w:sz w:val="28"/>
          <w:szCs w:val="28"/>
        </w:rPr>
        <w:t xml:space="preserve"> Да сколько можно?! Мне ведь когда-то и правило надо читать!</w:t>
      </w:r>
    </w:p>
    <w:p w:rsidR="00A275B8" w:rsidRPr="008C1904" w:rsidRDefault="00A275B8" w:rsidP="00A275B8">
      <w:pPr>
        <w:ind w:firstLine="539"/>
        <w:jc w:val="both"/>
      </w:pPr>
      <w:r w:rsidRPr="008C1904">
        <w:t>Другой брат, выражая недоумение:</w:t>
      </w:r>
    </w:p>
    <w:p w:rsidR="00A275B8" w:rsidRDefault="00B523A4" w:rsidP="00A275B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75B8">
        <w:rPr>
          <w:sz w:val="28"/>
          <w:szCs w:val="28"/>
        </w:rPr>
        <w:t xml:space="preserve"> Что ты такое говоришь! Если тебя брат позвал помочь, значит тебя позвал</w:t>
      </w:r>
      <w:proofErr w:type="gramStart"/>
      <w:r w:rsidR="00A275B8">
        <w:rPr>
          <w:sz w:val="28"/>
          <w:szCs w:val="28"/>
        </w:rPr>
        <w:t xml:space="preserve"> С</w:t>
      </w:r>
      <w:proofErr w:type="gramEnd"/>
      <w:r w:rsidR="00A275B8">
        <w:rPr>
          <w:sz w:val="28"/>
          <w:szCs w:val="28"/>
        </w:rPr>
        <w:t>ам Христос. И если ты не оказал брату любовь, то опечалил</w:t>
      </w:r>
      <w:proofErr w:type="gramStart"/>
      <w:r w:rsidR="00A275B8">
        <w:rPr>
          <w:sz w:val="28"/>
          <w:szCs w:val="28"/>
        </w:rPr>
        <w:t xml:space="preserve"> С</w:t>
      </w:r>
      <w:proofErr w:type="gramEnd"/>
      <w:r w:rsidR="00A275B8">
        <w:rPr>
          <w:sz w:val="28"/>
          <w:szCs w:val="28"/>
        </w:rPr>
        <w:t xml:space="preserve">амого </w:t>
      </w:r>
      <w:r>
        <w:rPr>
          <w:sz w:val="28"/>
          <w:szCs w:val="28"/>
        </w:rPr>
        <w:t>Господа</w:t>
      </w:r>
      <w:r w:rsidR="00A275B8">
        <w:rPr>
          <w:sz w:val="28"/>
          <w:szCs w:val="28"/>
        </w:rPr>
        <w:t>.</w:t>
      </w:r>
    </w:p>
    <w:p w:rsidR="00A275B8" w:rsidRDefault="00B523A4" w:rsidP="00A275B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75B8">
        <w:rPr>
          <w:sz w:val="28"/>
          <w:szCs w:val="28"/>
        </w:rPr>
        <w:t xml:space="preserve"> Прости, брат. Я все понял.</w:t>
      </w:r>
    </w:p>
    <w:p w:rsidR="00B523A4" w:rsidRDefault="00B523A4" w:rsidP="00B523A4">
      <w:pPr>
        <w:jc w:val="center"/>
        <w:rPr>
          <w:sz w:val="28"/>
          <w:szCs w:val="28"/>
        </w:rPr>
      </w:pPr>
      <w:r w:rsidRPr="00AA2813">
        <w:rPr>
          <w:i/>
          <w:sz w:val="28"/>
          <w:szCs w:val="28"/>
        </w:rPr>
        <w:t>Сценка</w:t>
      </w:r>
      <w:r>
        <w:rPr>
          <w:i/>
          <w:sz w:val="28"/>
          <w:szCs w:val="28"/>
        </w:rPr>
        <w:t xml:space="preserve"> третья</w:t>
      </w:r>
    </w:p>
    <w:p w:rsidR="00B523A4" w:rsidRDefault="00B523A4" w:rsidP="00B523A4">
      <w:pPr>
        <w:ind w:firstLine="539"/>
        <w:jc w:val="both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Отечник</w:t>
      </w:r>
      <w:proofErr w:type="spellEnd"/>
      <w:r>
        <w:rPr>
          <w:sz w:val="28"/>
          <w:szCs w:val="28"/>
        </w:rPr>
        <w:t xml:space="preserve">, 221). </w:t>
      </w:r>
      <w:r>
        <w:t xml:space="preserve">Однажды </w:t>
      </w:r>
      <w:proofErr w:type="spellStart"/>
      <w:r>
        <w:t>авва</w:t>
      </w:r>
      <w:proofErr w:type="spellEnd"/>
      <w:r>
        <w:t xml:space="preserve"> Исаак Фиваидский пришёл в общежитие. Увидев там брата, впавшего в грех, прогневался на него и повелел изгнать. После этого, когда Исаак возвращался в келью свою, пришёл ангел Господень, и, встав пред дверьми кельи, сказал: </w:t>
      </w:r>
    </w:p>
    <w:p w:rsidR="00B523A4" w:rsidRDefault="00B523A4" w:rsidP="00B523A4">
      <w:pPr>
        <w:ind w:firstLine="539"/>
        <w:jc w:val="both"/>
      </w:pPr>
      <w:r>
        <w:t xml:space="preserve">- Я не попущу тебе войти в келью твою. </w:t>
      </w:r>
    </w:p>
    <w:p w:rsidR="00B523A4" w:rsidRDefault="00B523A4" w:rsidP="00B523A4">
      <w:pPr>
        <w:ind w:firstLine="539"/>
        <w:jc w:val="both"/>
      </w:pPr>
      <w:r>
        <w:t>- Скажи мне вину мою.</w:t>
      </w:r>
    </w:p>
    <w:p w:rsidR="00B523A4" w:rsidRDefault="00B523A4" w:rsidP="00B523A4">
      <w:pPr>
        <w:ind w:firstLine="539"/>
        <w:jc w:val="both"/>
      </w:pPr>
      <w:r>
        <w:t xml:space="preserve">- Бог послал меня, сказав: </w:t>
      </w:r>
      <w:proofErr w:type="gramStart"/>
      <w:r>
        <w:t>поди</w:t>
      </w:r>
      <w:proofErr w:type="gramEnd"/>
      <w:r>
        <w:t xml:space="preserve"> и спроси у Исаака: куда Мне поместить согрешившего брата, которого он осудил? </w:t>
      </w:r>
    </w:p>
    <w:p w:rsidR="00B523A4" w:rsidRDefault="00B523A4" w:rsidP="00B523A4">
      <w:pPr>
        <w:ind w:firstLine="539"/>
        <w:jc w:val="both"/>
      </w:pPr>
      <w:r>
        <w:t xml:space="preserve">- Господи! Я согрешил: прости меня. </w:t>
      </w:r>
    </w:p>
    <w:p w:rsidR="00B523A4" w:rsidRPr="00745A1F" w:rsidRDefault="00B523A4" w:rsidP="00B523A4">
      <w:pPr>
        <w:ind w:firstLine="539"/>
        <w:jc w:val="both"/>
      </w:pPr>
      <w:r>
        <w:t xml:space="preserve">- Встань. Бог простил тебя. Но впредь не поступай так: не осуждай кого-либо прежде, нежели Господь осудит его. </w:t>
      </w:r>
    </w:p>
    <w:p w:rsidR="00A275B8" w:rsidRDefault="00A275B8" w:rsidP="00B57BEA">
      <w:pPr>
        <w:ind w:firstLine="539"/>
        <w:jc w:val="both"/>
        <w:rPr>
          <w:sz w:val="28"/>
          <w:szCs w:val="28"/>
        </w:rPr>
      </w:pPr>
    </w:p>
    <w:p w:rsidR="00AD6EBA" w:rsidRDefault="00A65D5F" w:rsidP="00C169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Бессмертны слова апостола Павла о любви: </w:t>
      </w:r>
    </w:p>
    <w:p w:rsidR="00A65D5F" w:rsidRDefault="00AD6EBA" w:rsidP="00C1693B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AD6EBA">
        <w:rPr>
          <w:b/>
          <w:sz w:val="28"/>
          <w:szCs w:val="28"/>
        </w:rPr>
        <w:t>Чтец.</w:t>
      </w:r>
      <w:r>
        <w:rPr>
          <w:sz w:val="28"/>
          <w:szCs w:val="28"/>
        </w:rPr>
        <w:t xml:space="preserve"> Е</w:t>
      </w:r>
      <w:r w:rsidR="002F0EB9">
        <w:rPr>
          <w:sz w:val="28"/>
          <w:szCs w:val="28"/>
        </w:rPr>
        <w:t xml:space="preserve">сли я говорю </w:t>
      </w:r>
      <w:r>
        <w:rPr>
          <w:sz w:val="28"/>
          <w:szCs w:val="28"/>
        </w:rPr>
        <w:t xml:space="preserve">языками человеческими и ангельскими, а любви не имею, то я –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– то я ничто. Если я раздам все имение мое и отдам тело мое на всесожжение, а любви не имею, нет мне в том никакой пользы. Любовь </w:t>
      </w:r>
      <w:proofErr w:type="spellStart"/>
      <w:r>
        <w:rPr>
          <w:sz w:val="28"/>
          <w:szCs w:val="28"/>
        </w:rPr>
        <w:t>долготерпит</w:t>
      </w:r>
      <w:proofErr w:type="spellEnd"/>
      <w:r>
        <w:rPr>
          <w:sz w:val="28"/>
          <w:szCs w:val="28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>
        <w:rPr>
          <w:sz w:val="28"/>
          <w:szCs w:val="28"/>
        </w:rPr>
        <w:t>сорадуется</w:t>
      </w:r>
      <w:proofErr w:type="spellEnd"/>
      <w:r>
        <w:rPr>
          <w:sz w:val="28"/>
          <w:szCs w:val="28"/>
        </w:rPr>
        <w:t xml:space="preserve"> истине. Все покрывает, всему верит, всего надеется, все переносит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Любовь никогда не перестанет, хотя и пророчества прекратятся, и языки умолкнут, и знание упразднится. (1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13, 1 – 8).</w:t>
      </w:r>
    </w:p>
    <w:p w:rsidR="00C1693B" w:rsidRDefault="00C1693B" w:rsidP="00C1693B">
      <w:pPr>
        <w:ind w:firstLine="539"/>
        <w:jc w:val="both"/>
        <w:rPr>
          <w:sz w:val="28"/>
          <w:szCs w:val="28"/>
        </w:rPr>
      </w:pPr>
      <w:r w:rsidRPr="009D2C65">
        <w:rPr>
          <w:color w:val="000000"/>
          <w:sz w:val="28"/>
          <w:szCs w:val="28"/>
          <w:shd w:val="clear" w:color="auto" w:fill="FFFFFF"/>
        </w:rPr>
        <w:t>Ценность</w:t>
      </w:r>
      <w:r w:rsidRPr="009D2C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2C6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евангельских заповедей</w:t>
      </w:r>
      <w:r w:rsidRPr="009D2C65">
        <w:rPr>
          <w:color w:val="000000"/>
          <w:sz w:val="28"/>
          <w:szCs w:val="28"/>
          <w:shd w:val="clear" w:color="auto" w:fill="FFFFFF"/>
        </w:rPr>
        <w:t>, определяется тем, что они даны нам Господом, как духовные законы, исполнение которых вводит нас в жизнь вечную.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Это</w:t>
      </w:r>
      <w:r w:rsidRPr="009D2C65">
        <w:rPr>
          <w:sz w:val="28"/>
          <w:szCs w:val="28"/>
        </w:rPr>
        <w:t xml:space="preserve"> великое достояние человечества, но он</w:t>
      </w:r>
      <w:r>
        <w:rPr>
          <w:sz w:val="28"/>
          <w:szCs w:val="28"/>
        </w:rPr>
        <w:t>о</w:t>
      </w:r>
      <w:r w:rsidRPr="009D2C65">
        <w:rPr>
          <w:sz w:val="28"/>
          <w:szCs w:val="28"/>
        </w:rPr>
        <w:t xml:space="preserve"> становятся благодатным сокровищем только для тех, кто </w:t>
      </w:r>
      <w:r>
        <w:rPr>
          <w:sz w:val="28"/>
          <w:szCs w:val="28"/>
        </w:rPr>
        <w:t>выбирает путь</w:t>
      </w:r>
      <w:r w:rsidRPr="009D2C65">
        <w:rPr>
          <w:sz w:val="28"/>
          <w:szCs w:val="28"/>
        </w:rPr>
        <w:t xml:space="preserve"> спасения. </w:t>
      </w:r>
      <w:r>
        <w:rPr>
          <w:sz w:val="28"/>
          <w:szCs w:val="28"/>
        </w:rPr>
        <w:t>Каждый ч</w:t>
      </w:r>
      <w:r w:rsidRPr="009D2C65">
        <w:rPr>
          <w:sz w:val="28"/>
          <w:szCs w:val="28"/>
        </w:rPr>
        <w:t xml:space="preserve">еловек делает </w:t>
      </w:r>
      <w:r>
        <w:rPr>
          <w:sz w:val="28"/>
          <w:szCs w:val="28"/>
        </w:rPr>
        <w:t xml:space="preserve">свой </w:t>
      </w:r>
      <w:r w:rsidRPr="009D2C65">
        <w:rPr>
          <w:sz w:val="28"/>
          <w:szCs w:val="28"/>
        </w:rPr>
        <w:t xml:space="preserve">выбор. </w:t>
      </w:r>
    </w:p>
    <w:p w:rsidR="00A27B48" w:rsidRDefault="00A27B48" w:rsidP="00A27B4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A02E0">
        <w:rPr>
          <w:rFonts w:ascii="Times New Roman CYR" w:hAnsi="Times New Roman CYR" w:cs="Times New Roman CYR"/>
          <w:color w:val="000000"/>
          <w:shd w:val="clear" w:color="auto" w:fill="FFFFFF"/>
        </w:rPr>
        <w:t>Каждый выбирает для себя</w:t>
      </w:r>
      <w:r w:rsidRPr="001A02E0">
        <w:rPr>
          <w:rFonts w:ascii="Times New Roman CYR" w:hAnsi="Times New Roman CYR" w:cs="Times New Roman CYR"/>
          <w:color w:val="000000"/>
        </w:rPr>
        <w:br/>
      </w:r>
      <w:r w:rsidRPr="001A02E0">
        <w:rPr>
          <w:rFonts w:ascii="Times New Roman CYR" w:hAnsi="Times New Roman CYR" w:cs="Times New Roman CYR"/>
          <w:color w:val="000000"/>
          <w:shd w:val="clear" w:color="auto" w:fill="FFFFFF"/>
        </w:rPr>
        <w:t>Женщину, религию, дорогу.</w:t>
      </w:r>
      <w:r w:rsidRPr="001A02E0">
        <w:rPr>
          <w:rFonts w:ascii="Times New Roman CYR" w:hAnsi="Times New Roman CYR" w:cs="Times New Roman CYR"/>
          <w:color w:val="000000"/>
        </w:rPr>
        <w:br/>
      </w:r>
      <w:r w:rsidRPr="001A02E0">
        <w:rPr>
          <w:rFonts w:ascii="Times New Roman CYR" w:hAnsi="Times New Roman CYR" w:cs="Times New Roman CYR"/>
          <w:color w:val="000000"/>
          <w:shd w:val="clear" w:color="auto" w:fill="FFFFFF"/>
        </w:rPr>
        <w:t>Дьяволу служить или пророку -</w:t>
      </w:r>
      <w:r w:rsidRPr="001A02E0">
        <w:rPr>
          <w:rFonts w:ascii="Times New Roman CYR" w:hAnsi="Times New Roman CYR" w:cs="Times New Roman CYR"/>
          <w:color w:val="000000"/>
        </w:rPr>
        <w:br/>
      </w:r>
      <w:r w:rsidRPr="001A02E0">
        <w:rPr>
          <w:rFonts w:ascii="Times New Roman CYR" w:hAnsi="Times New Roman CYR" w:cs="Times New Roman CYR"/>
          <w:color w:val="000000"/>
          <w:shd w:val="clear" w:color="auto" w:fill="FFFFFF"/>
        </w:rPr>
        <w:t>Каждый выбирает для себя.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1A02E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(Ю. </w:t>
      </w:r>
      <w:proofErr w:type="spellStart"/>
      <w:r w:rsidRPr="001A02E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Левитанский</w:t>
      </w:r>
      <w:proofErr w:type="spellEnd"/>
      <w:r w:rsidRPr="001A02E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</w:p>
    <w:p w:rsidR="00A27B48" w:rsidRPr="00974E4B" w:rsidRDefault="00A27B48" w:rsidP="00A27B48">
      <w:r w:rsidRPr="00974E4B">
        <w:t>Сегодня время есть все взвесить,</w:t>
      </w:r>
    </w:p>
    <w:p w:rsidR="00A27B48" w:rsidRPr="00974E4B" w:rsidRDefault="00A27B48" w:rsidP="00A27B48">
      <w:r w:rsidRPr="00974E4B">
        <w:t>Подумать, подвести итог,</w:t>
      </w:r>
    </w:p>
    <w:p w:rsidR="00A27B48" w:rsidRPr="00974E4B" w:rsidRDefault="00A27B48" w:rsidP="00A27B48">
      <w:r w:rsidRPr="00974E4B">
        <w:t>Что жизнь твоя здесь, в мире, весит,</w:t>
      </w:r>
    </w:p>
    <w:p w:rsidR="00A27B48" w:rsidRPr="00974E4B" w:rsidRDefault="00A27B48" w:rsidP="00A27B48">
      <w:r w:rsidRPr="00974E4B">
        <w:t>Какой идешь ты из дорог?</w:t>
      </w:r>
    </w:p>
    <w:p w:rsidR="00A27B48" w:rsidRPr="00974E4B" w:rsidRDefault="00A27B48" w:rsidP="00A27B48">
      <w:r w:rsidRPr="00974E4B">
        <w:t>Есть в жизни только две дороги,</w:t>
      </w:r>
    </w:p>
    <w:p w:rsidR="00A27B48" w:rsidRPr="00974E4B" w:rsidRDefault="00A27B48" w:rsidP="00A27B48">
      <w:r w:rsidRPr="00974E4B">
        <w:t>И третьей в мире не найдешь:</w:t>
      </w:r>
    </w:p>
    <w:p w:rsidR="00A27B48" w:rsidRPr="00974E4B" w:rsidRDefault="00A27B48" w:rsidP="00A27B48">
      <w:r w:rsidRPr="00974E4B">
        <w:t>Одна дорога – в небо, к Богу,</w:t>
      </w:r>
    </w:p>
    <w:p w:rsidR="00A27B48" w:rsidRDefault="00A27B48" w:rsidP="00A27B48">
      <w:r w:rsidRPr="00974E4B">
        <w:t>Другой – ты только в ад войдешь.</w:t>
      </w:r>
    </w:p>
    <w:p w:rsidR="00A27B48" w:rsidRDefault="00A27B48" w:rsidP="00A27B4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27B48" w:rsidRPr="00974E4B" w:rsidRDefault="00A27B48" w:rsidP="00A27B48">
      <w:r w:rsidRPr="00974E4B">
        <w:rPr>
          <w:bCs/>
        </w:rPr>
        <w:t>В детстве мы не считаем лет,</w:t>
      </w:r>
      <w:r w:rsidRPr="00974E4B">
        <w:rPr>
          <w:bCs/>
        </w:rPr>
        <w:br/>
        <w:t>И до старости далеко...</w:t>
      </w:r>
      <w:r w:rsidRPr="00974E4B">
        <w:rPr>
          <w:bCs/>
        </w:rPr>
        <w:br/>
        <w:t>Но ведь так быстротечен век.</w:t>
      </w:r>
    </w:p>
    <w:p w:rsidR="00A65D5F" w:rsidRDefault="00A65D5F" w:rsidP="00A27B48"/>
    <w:p w:rsidR="00A27B48" w:rsidRPr="00974E4B" w:rsidRDefault="00A27B48" w:rsidP="00A27B48">
      <w:r w:rsidRPr="00974E4B">
        <w:rPr>
          <w:rFonts w:eastAsiaTheme="minorEastAsia"/>
          <w:bCs/>
          <w:color w:val="000000" w:themeColor="text1"/>
          <w:kern w:val="24"/>
        </w:rPr>
        <w:t xml:space="preserve"> </w:t>
      </w:r>
      <w:r w:rsidRPr="00974E4B">
        <w:rPr>
          <w:bCs/>
        </w:rPr>
        <w:t xml:space="preserve">То, что в юности ты </w:t>
      </w:r>
      <w:proofErr w:type="gramStart"/>
      <w:r w:rsidRPr="00974E4B">
        <w:rPr>
          <w:bCs/>
        </w:rPr>
        <w:t>расточал</w:t>
      </w:r>
      <w:r w:rsidRPr="00974E4B">
        <w:rPr>
          <w:bCs/>
        </w:rPr>
        <w:br/>
        <w:t>Постепенно ты стал</w:t>
      </w:r>
      <w:proofErr w:type="gramEnd"/>
      <w:r w:rsidRPr="00974E4B">
        <w:rPr>
          <w:bCs/>
        </w:rPr>
        <w:t xml:space="preserve"> любить.</w:t>
      </w:r>
      <w:r w:rsidRPr="00974E4B">
        <w:rPr>
          <w:bCs/>
        </w:rPr>
        <w:br/>
        <w:t xml:space="preserve">Где бы раньше ты в </w:t>
      </w:r>
      <w:proofErr w:type="gramStart"/>
      <w:r w:rsidRPr="00974E4B">
        <w:rPr>
          <w:bCs/>
        </w:rPr>
        <w:t>лоб бы</w:t>
      </w:r>
      <w:proofErr w:type="gramEnd"/>
      <w:r w:rsidRPr="00974E4B">
        <w:rPr>
          <w:bCs/>
        </w:rPr>
        <w:t xml:space="preserve"> дал,</w:t>
      </w:r>
      <w:r w:rsidRPr="00974E4B">
        <w:rPr>
          <w:bCs/>
        </w:rPr>
        <w:br/>
        <w:t>Улыбаясь, теперь простил.</w:t>
      </w:r>
    </w:p>
    <w:p w:rsidR="00A65D5F" w:rsidRDefault="00A65D5F" w:rsidP="00A27B48"/>
    <w:p w:rsidR="00A27B48" w:rsidRPr="00974E4B" w:rsidRDefault="00A27B48" w:rsidP="00A27B48">
      <w:r w:rsidRPr="00974E4B">
        <w:rPr>
          <w:bCs/>
        </w:rPr>
        <w:t>Если ночью, проснувшись в поту</w:t>
      </w:r>
      <w:r w:rsidRPr="00974E4B">
        <w:rPr>
          <w:bCs/>
        </w:rPr>
        <w:br/>
        <w:t>Ты от страха за свой финал -</w:t>
      </w:r>
      <w:r w:rsidRPr="00974E4B">
        <w:rPr>
          <w:bCs/>
        </w:rPr>
        <w:br/>
      </w:r>
      <w:proofErr w:type="gramStart"/>
      <w:r w:rsidRPr="00974E4B">
        <w:rPr>
          <w:bCs/>
        </w:rPr>
        <w:t>Значит</w:t>
      </w:r>
      <w:proofErr w:type="gramEnd"/>
      <w:r w:rsidRPr="00974E4B">
        <w:rPr>
          <w:bCs/>
        </w:rPr>
        <w:t xml:space="preserve"> стал ты чуть-чуть взрослей,</w:t>
      </w:r>
      <w:r w:rsidRPr="00974E4B">
        <w:rPr>
          <w:bCs/>
        </w:rPr>
        <w:br/>
        <w:t>Если думать об этом стал.</w:t>
      </w:r>
    </w:p>
    <w:p w:rsidR="00A65D5F" w:rsidRDefault="00A65D5F" w:rsidP="00A27B48"/>
    <w:p w:rsidR="00A27B48" w:rsidRPr="00974E4B" w:rsidRDefault="00A27B48" w:rsidP="00A27B48">
      <w:r w:rsidRPr="00974E4B">
        <w:rPr>
          <w:bCs/>
        </w:rPr>
        <w:t>Если стали тянуть грехи,</w:t>
      </w:r>
      <w:r w:rsidRPr="00974E4B">
        <w:rPr>
          <w:bCs/>
        </w:rPr>
        <w:br/>
        <w:t>Если стало трудней дышать -</w:t>
      </w:r>
      <w:r w:rsidRPr="00974E4B">
        <w:rPr>
          <w:bCs/>
        </w:rPr>
        <w:br/>
        <w:t>Значит надо идти в храм,</w:t>
      </w:r>
      <w:r w:rsidRPr="00974E4B">
        <w:rPr>
          <w:bCs/>
        </w:rPr>
        <w:br/>
      </w:r>
      <w:proofErr w:type="gramStart"/>
      <w:r w:rsidRPr="00974E4B">
        <w:rPr>
          <w:bCs/>
        </w:rPr>
        <w:t>Значит</w:t>
      </w:r>
      <w:proofErr w:type="gramEnd"/>
      <w:r w:rsidRPr="00974E4B">
        <w:rPr>
          <w:bCs/>
        </w:rPr>
        <w:t xml:space="preserve"> время пришло оживать...</w:t>
      </w:r>
    </w:p>
    <w:p w:rsidR="00A65D5F" w:rsidRDefault="00A65D5F" w:rsidP="00A27B48"/>
    <w:p w:rsidR="00A27B48" w:rsidRDefault="00A27B48" w:rsidP="00A27B48">
      <w:r w:rsidRPr="00974E4B">
        <w:lastRenderedPageBreak/>
        <w:t>Ведь у каждого свой крест</w:t>
      </w:r>
      <w:proofErr w:type="gramStart"/>
      <w:r w:rsidRPr="00974E4B">
        <w:br/>
        <w:t>И</w:t>
      </w:r>
      <w:proofErr w:type="gramEnd"/>
      <w:r w:rsidRPr="00974E4B">
        <w:t xml:space="preserve"> у каждого свой путь.</w:t>
      </w:r>
      <w:r w:rsidRPr="00974E4B">
        <w:br/>
        <w:t>И не важен отрезок лет,</w:t>
      </w:r>
      <w:r w:rsidRPr="00974E4B">
        <w:br/>
        <w:t>Лишь бы в пропасть нам не свернуть.</w:t>
      </w:r>
    </w:p>
    <w:p w:rsidR="008105E2" w:rsidRDefault="008105E2" w:rsidP="00A27B48"/>
    <w:p w:rsidR="008105E2" w:rsidRPr="00F20144" w:rsidRDefault="008105E2" w:rsidP="00F20144">
      <w:pPr>
        <w:jc w:val="center"/>
        <w:rPr>
          <w:b/>
        </w:rPr>
      </w:pPr>
      <w:r w:rsidRPr="00F20144">
        <w:rPr>
          <w:b/>
        </w:rPr>
        <w:t xml:space="preserve">Памятка. </w:t>
      </w:r>
      <w:proofErr w:type="gramStart"/>
      <w:r w:rsidRPr="00F20144">
        <w:rPr>
          <w:b/>
        </w:rPr>
        <w:t xml:space="preserve">Песня о поведении в храме (игумен </w:t>
      </w:r>
      <w:proofErr w:type="spellStart"/>
      <w:r w:rsidRPr="00F20144">
        <w:rPr>
          <w:b/>
        </w:rPr>
        <w:t>Виссарион</w:t>
      </w:r>
      <w:proofErr w:type="spellEnd"/>
      <w:r w:rsidRPr="00F20144">
        <w:rPr>
          <w:b/>
        </w:rPr>
        <w:t xml:space="preserve"> (</w:t>
      </w:r>
      <w:proofErr w:type="spellStart"/>
      <w:r w:rsidRPr="00F20144">
        <w:rPr>
          <w:b/>
        </w:rPr>
        <w:t>Остапенко</w:t>
      </w:r>
      <w:proofErr w:type="spellEnd"/>
      <w:r w:rsidRPr="00F20144">
        <w:rPr>
          <w:b/>
        </w:rPr>
        <w:t>)</w:t>
      </w:r>
      <w:proofErr w:type="gramEnd"/>
    </w:p>
    <w:p w:rsidR="008105E2" w:rsidRPr="00F20144" w:rsidRDefault="008105E2" w:rsidP="008105E2">
      <w:r w:rsidRPr="00F20144">
        <w:rPr>
          <w:b/>
        </w:rPr>
        <w:t>1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F20144">
        <w:t>Прежде чем зайти в собор, </w:t>
      </w:r>
      <w:r w:rsidRPr="00F20144">
        <w:br/>
        <w:t>Головной сними убор, </w:t>
      </w:r>
      <w:r w:rsidRPr="00F20144">
        <w:br/>
        <w:t>Злые мысли отгони: </w:t>
      </w:r>
      <w:r w:rsidRPr="00F20144">
        <w:br/>
        <w:t>Не нужны тебе они. </w:t>
      </w:r>
      <w:r w:rsidRPr="00F20144">
        <w:br/>
      </w:r>
      <w:r w:rsidRPr="00F40B1C">
        <w:rPr>
          <w:sz w:val="28"/>
          <w:szCs w:val="28"/>
        </w:rPr>
        <w:br/>
      </w:r>
      <w:r w:rsidRPr="00F20144">
        <w:rPr>
          <w:b/>
        </w:rPr>
        <w:t>2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Никого не осуждай, </w:t>
      </w:r>
      <w:r w:rsidRPr="00AD6EBA">
        <w:br/>
        <w:t>Помощь нищему подай, </w:t>
      </w:r>
      <w:r w:rsidRPr="00AD6EBA">
        <w:br/>
        <w:t>Поставь свечку и потом </w:t>
      </w:r>
      <w:r w:rsidRPr="00AD6EBA">
        <w:br/>
        <w:t>Осени себя крестом. </w:t>
      </w:r>
      <w:r w:rsidRPr="00AD6EBA">
        <w:br/>
      </w:r>
    </w:p>
    <w:p w:rsidR="008105E2" w:rsidRPr="00F20144" w:rsidRDefault="008105E2" w:rsidP="008105E2">
      <w:r w:rsidRPr="00F20144">
        <w:rPr>
          <w:b/>
        </w:rPr>
        <w:t>3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proofErr w:type="spellStart"/>
      <w:r w:rsidRPr="00AD6EBA">
        <w:t>Богомыслие</w:t>
      </w:r>
      <w:proofErr w:type="spellEnd"/>
      <w:r w:rsidRPr="00AD6EBA">
        <w:t xml:space="preserve"> храни, </w:t>
      </w:r>
      <w:r w:rsidRPr="00AD6EBA">
        <w:br/>
        <w:t>Лень подальше прогони, </w:t>
      </w:r>
      <w:r w:rsidRPr="00AD6EBA">
        <w:br/>
        <w:t>Душой с Богом примирись, </w:t>
      </w:r>
      <w:r w:rsidRPr="00AD6EBA">
        <w:br/>
      </w:r>
      <w:proofErr w:type="gramStart"/>
      <w:r w:rsidRPr="00AD6EBA">
        <w:t>О</w:t>
      </w:r>
      <w:proofErr w:type="gramEnd"/>
      <w:r w:rsidRPr="00AD6EBA">
        <w:t xml:space="preserve"> всем мире помолись. </w:t>
      </w:r>
      <w:r w:rsidRPr="00AD6EBA">
        <w:br/>
      </w:r>
      <w:r w:rsidRPr="00F40B1C">
        <w:rPr>
          <w:sz w:val="28"/>
          <w:szCs w:val="28"/>
        </w:rPr>
        <w:br/>
      </w:r>
      <w:r w:rsidRPr="00F20144">
        <w:rPr>
          <w:b/>
        </w:rPr>
        <w:t>4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Богомольцев не толкай, </w:t>
      </w:r>
      <w:r w:rsidRPr="00AD6EBA">
        <w:br/>
        <w:t>К чину в храме привыкай. </w:t>
      </w:r>
      <w:r w:rsidRPr="00AD6EBA">
        <w:br/>
        <w:t>Не гляди по сторонам - </w:t>
      </w:r>
      <w:r w:rsidRPr="00AD6EBA">
        <w:br/>
        <w:t>Не полезно это нам. </w:t>
      </w:r>
      <w:r w:rsidRPr="00AD6EBA">
        <w:br/>
      </w:r>
    </w:p>
    <w:p w:rsidR="008105E2" w:rsidRPr="00F20144" w:rsidRDefault="008105E2" w:rsidP="008105E2">
      <w:r w:rsidRPr="00F20144">
        <w:rPr>
          <w:b/>
        </w:rPr>
        <w:t>5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Хоть старушка, хоть девица - </w:t>
      </w:r>
      <w:r w:rsidRPr="00AD6EBA">
        <w:br/>
        <w:t>Не посматривай на лица, </w:t>
      </w:r>
      <w:r w:rsidRPr="00AD6EBA">
        <w:br/>
        <w:t>Очи в землю опусти, </w:t>
      </w:r>
      <w:r w:rsidRPr="00AD6EBA">
        <w:br/>
        <w:t>О грехах своих грусти.</w:t>
      </w:r>
      <w:r w:rsidRPr="00F40B1C">
        <w:rPr>
          <w:sz w:val="28"/>
          <w:szCs w:val="28"/>
        </w:rPr>
        <w:t> </w:t>
      </w:r>
      <w:r w:rsidRPr="00F40B1C">
        <w:rPr>
          <w:sz w:val="28"/>
          <w:szCs w:val="28"/>
        </w:rPr>
        <w:br/>
      </w:r>
    </w:p>
    <w:p w:rsidR="008105E2" w:rsidRPr="00F40B1C" w:rsidRDefault="008105E2" w:rsidP="008105E2">
      <w:pPr>
        <w:rPr>
          <w:b/>
          <w:sz w:val="28"/>
          <w:szCs w:val="28"/>
        </w:rPr>
      </w:pPr>
      <w:r w:rsidRPr="00F20144">
        <w:rPr>
          <w:b/>
        </w:rPr>
        <w:t>6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Со смиреньем, как мытарь, </w:t>
      </w:r>
      <w:r w:rsidRPr="00AD6EBA">
        <w:br/>
        <w:t>На святой взирай алтарь, </w:t>
      </w:r>
      <w:r w:rsidRPr="00AD6EBA">
        <w:br/>
        <w:t>Где Дух Божий обитает, </w:t>
      </w:r>
      <w:r w:rsidRPr="00AD6EBA">
        <w:br/>
        <w:t>Благодатью их питает.</w:t>
      </w:r>
      <w:r w:rsidRPr="00F40B1C">
        <w:rPr>
          <w:sz w:val="28"/>
          <w:szCs w:val="28"/>
        </w:rPr>
        <w:t> </w:t>
      </w:r>
      <w:r w:rsidRPr="00F40B1C">
        <w:rPr>
          <w:sz w:val="28"/>
          <w:szCs w:val="28"/>
        </w:rPr>
        <w:br/>
      </w:r>
      <w:r w:rsidRPr="00F40B1C">
        <w:rPr>
          <w:sz w:val="28"/>
          <w:szCs w:val="28"/>
        </w:rPr>
        <w:br/>
      </w:r>
      <w:r w:rsidRPr="00F20144">
        <w:rPr>
          <w:b/>
        </w:rPr>
        <w:t>7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Слушай пение и службу, </w:t>
      </w:r>
      <w:r w:rsidRPr="00AD6EBA">
        <w:br/>
        <w:t>Разорви с бесами дружбу, </w:t>
      </w:r>
      <w:r w:rsidRPr="00AD6EBA">
        <w:br/>
        <w:t>Козни их не принимай, </w:t>
      </w:r>
      <w:r w:rsidRPr="00AD6EBA">
        <w:br/>
        <w:t>Слову Божию внимай.</w:t>
      </w:r>
      <w:r w:rsidRPr="00F40B1C">
        <w:rPr>
          <w:sz w:val="28"/>
          <w:szCs w:val="28"/>
        </w:rPr>
        <w:t> </w:t>
      </w:r>
      <w:r w:rsidRPr="00F40B1C">
        <w:rPr>
          <w:sz w:val="28"/>
          <w:szCs w:val="28"/>
        </w:rPr>
        <w:br/>
      </w:r>
      <w:r w:rsidRPr="00F40B1C">
        <w:rPr>
          <w:sz w:val="28"/>
          <w:szCs w:val="28"/>
        </w:rPr>
        <w:br/>
      </w:r>
      <w:r w:rsidRPr="00F20144">
        <w:rPr>
          <w:b/>
        </w:rPr>
        <w:t>8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И скажу я от души: </w:t>
      </w:r>
      <w:r w:rsidRPr="00AD6EBA">
        <w:br/>
      </w:r>
      <w:r w:rsidR="00F20144">
        <w:t>Х</w:t>
      </w:r>
      <w:r w:rsidRPr="00AD6EBA">
        <w:t>рам</w:t>
      </w:r>
      <w:r w:rsidR="00F20144">
        <w:t xml:space="preserve"> оставить</w:t>
      </w:r>
      <w:r w:rsidRPr="00AD6EBA">
        <w:t xml:space="preserve"> не спеши, </w:t>
      </w:r>
      <w:r w:rsidRPr="00AD6EBA">
        <w:br/>
        <w:t>Стой на службе до конца, </w:t>
      </w:r>
      <w:r w:rsidRPr="00AD6EBA">
        <w:br/>
        <w:t>Слушай проповедь отца.</w:t>
      </w:r>
      <w:r w:rsidRPr="00F40B1C">
        <w:rPr>
          <w:sz w:val="28"/>
          <w:szCs w:val="28"/>
        </w:rPr>
        <w:t> </w:t>
      </w:r>
      <w:r w:rsidRPr="00F40B1C">
        <w:rPr>
          <w:sz w:val="28"/>
          <w:szCs w:val="28"/>
        </w:rPr>
        <w:br/>
      </w:r>
      <w:r w:rsidRPr="00F40B1C">
        <w:rPr>
          <w:sz w:val="28"/>
          <w:szCs w:val="28"/>
        </w:rPr>
        <w:br/>
      </w:r>
      <w:r w:rsidRPr="00F20144">
        <w:rPr>
          <w:b/>
        </w:rPr>
        <w:t>9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Приложись потом к Кресту, </w:t>
      </w:r>
      <w:r w:rsidRPr="00AD6EBA">
        <w:br/>
        <w:t>Обещанье дай Христу, </w:t>
      </w:r>
      <w:r w:rsidRPr="00AD6EBA">
        <w:br/>
        <w:t xml:space="preserve">Что </w:t>
      </w:r>
      <w:proofErr w:type="gramStart"/>
      <w:r w:rsidRPr="00AD6EBA">
        <w:t>исправиться</w:t>
      </w:r>
      <w:proofErr w:type="gramEnd"/>
      <w:r w:rsidRPr="00AD6EBA">
        <w:t xml:space="preserve"> намерен, </w:t>
      </w:r>
      <w:r w:rsidRPr="00AD6EBA">
        <w:br/>
        <w:t>И пребудь обетам верен.</w:t>
      </w:r>
      <w:r w:rsidRPr="00F40B1C">
        <w:rPr>
          <w:sz w:val="28"/>
          <w:szCs w:val="28"/>
        </w:rPr>
        <w:t> </w:t>
      </w:r>
      <w:r w:rsidRPr="00F40B1C">
        <w:rPr>
          <w:sz w:val="28"/>
          <w:szCs w:val="28"/>
        </w:rPr>
        <w:br/>
      </w:r>
      <w:r w:rsidRPr="00F40B1C">
        <w:rPr>
          <w:sz w:val="28"/>
          <w:szCs w:val="28"/>
        </w:rPr>
        <w:lastRenderedPageBreak/>
        <w:br/>
      </w:r>
      <w:r w:rsidRPr="00F20144">
        <w:rPr>
          <w:b/>
        </w:rPr>
        <w:t>10</w:t>
      </w:r>
      <w:r w:rsidR="00AD6EBA" w:rsidRPr="00F20144">
        <w:rPr>
          <w:b/>
        </w:rPr>
        <w:t>.</w:t>
      </w:r>
      <w:r w:rsidR="00AD6EBA">
        <w:rPr>
          <w:sz w:val="28"/>
          <w:szCs w:val="28"/>
        </w:rPr>
        <w:t xml:space="preserve"> </w:t>
      </w:r>
      <w:r w:rsidRPr="00AD6EBA">
        <w:t>Время даром не губи, </w:t>
      </w:r>
      <w:r w:rsidRPr="00AD6EBA">
        <w:br/>
        <w:t>Службу Божью полюби. </w:t>
      </w:r>
      <w:r w:rsidRPr="00AD6EBA">
        <w:br/>
        <w:t>И пока душа в груди, </w:t>
      </w:r>
      <w:r w:rsidRPr="00AD6EBA">
        <w:br/>
        <w:t>На молитву приходи.</w:t>
      </w:r>
    </w:p>
    <w:p w:rsidR="00A65D5F" w:rsidRDefault="00A65D5F" w:rsidP="001A4153">
      <w:pPr>
        <w:ind w:firstLine="567"/>
        <w:jc w:val="both"/>
        <w:rPr>
          <w:b/>
        </w:rPr>
      </w:pPr>
    </w:p>
    <w:p w:rsidR="001A4153" w:rsidRPr="001046DA" w:rsidRDefault="00515824" w:rsidP="001A4153">
      <w:pPr>
        <w:ind w:firstLine="567"/>
        <w:jc w:val="both"/>
      </w:pPr>
      <w:r>
        <w:rPr>
          <w:b/>
        </w:rPr>
        <w:t xml:space="preserve">Преподаватель. </w:t>
      </w:r>
      <w:r w:rsidR="003C6BAF">
        <w:rPr>
          <w:b/>
        </w:rPr>
        <w:t>И в заключение вам предлагается викторина  на тему христианских ценностей.</w:t>
      </w:r>
      <w:r w:rsidR="001A4153" w:rsidRPr="001046DA">
        <w:t xml:space="preserve"> </w:t>
      </w:r>
      <w:r w:rsidR="00634707">
        <w:t>П</w:t>
      </w:r>
      <w:r w:rsidR="003C6BAF">
        <w:t>родолжите незаконченные предложения</w:t>
      </w:r>
      <w:r w:rsidR="001A4153" w:rsidRPr="001046DA">
        <w:t>.</w:t>
      </w:r>
    </w:p>
    <w:p w:rsidR="001A4153" w:rsidRPr="001046DA" w:rsidRDefault="001A4153" w:rsidP="001A4153">
      <w:pPr>
        <w:ind w:firstLine="567"/>
        <w:jc w:val="both"/>
      </w:pPr>
      <w:r w:rsidRPr="001046DA">
        <w:t xml:space="preserve">1. Не </w:t>
      </w:r>
      <w:r w:rsidR="003C6BAF" w:rsidRPr="001046DA">
        <w:t>судите</w:t>
      </w:r>
      <w:r w:rsidRPr="001046DA">
        <w:t>, да</w:t>
      </w:r>
      <w:r w:rsidR="00515824">
        <w:t>…</w:t>
      </w:r>
      <w:r w:rsidRPr="001046DA">
        <w:t xml:space="preserve"> </w:t>
      </w:r>
      <w:r w:rsidR="00515824">
        <w:t>(</w:t>
      </w:r>
      <w:r w:rsidR="00634707" w:rsidRPr="001046DA">
        <w:t xml:space="preserve">не </w:t>
      </w:r>
      <w:r w:rsidRPr="001046DA">
        <w:t>судимы будете</w:t>
      </w:r>
      <w:r w:rsidR="00515824">
        <w:t>)</w:t>
      </w:r>
      <w:r w:rsidRPr="001046DA">
        <w:t xml:space="preserve">. </w:t>
      </w:r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>2. Спасись сам, и вокруг тебя спасутся…</w:t>
      </w:r>
      <w:r w:rsidR="002A074F">
        <w:t xml:space="preserve"> (</w:t>
      </w:r>
      <w:r w:rsidR="002A074F" w:rsidRPr="001046DA">
        <w:t>тысячи</w:t>
      </w:r>
      <w:r w:rsidR="002A074F">
        <w:t>).</w:t>
      </w:r>
    </w:p>
    <w:p w:rsidR="001A4153" w:rsidRPr="001046DA" w:rsidRDefault="002A074F" w:rsidP="001A4153">
      <w:pPr>
        <w:ind w:firstLine="567"/>
        <w:jc w:val="both"/>
      </w:pPr>
      <w:r>
        <w:t xml:space="preserve">Кому принадлежит это высказывание? </w:t>
      </w:r>
      <w:proofErr w:type="gramStart"/>
      <w:r>
        <w:t>(</w:t>
      </w:r>
      <w:proofErr w:type="spellStart"/>
      <w:r>
        <w:t>Прп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Серафиму </w:t>
      </w:r>
      <w:proofErr w:type="spellStart"/>
      <w:r>
        <w:t>Саровскому</w:t>
      </w:r>
      <w:proofErr w:type="spellEnd"/>
      <w:r>
        <w:t>).</w:t>
      </w:r>
      <w:proofErr w:type="gramEnd"/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 xml:space="preserve">3. Не в силе Бог, но … </w:t>
      </w:r>
      <w:r w:rsidR="002A074F">
        <w:t>(</w:t>
      </w:r>
      <w:r w:rsidR="002A074F" w:rsidRPr="001046DA">
        <w:t>в правде</w:t>
      </w:r>
      <w:r w:rsidR="002A074F">
        <w:t>).</w:t>
      </w:r>
      <w:r w:rsidR="002A074F" w:rsidRPr="001046DA">
        <w:t xml:space="preserve"> </w:t>
      </w:r>
    </w:p>
    <w:p w:rsidR="001A4153" w:rsidRDefault="002A074F" w:rsidP="001A4153">
      <w:pPr>
        <w:ind w:firstLine="567"/>
        <w:jc w:val="both"/>
      </w:pPr>
      <w:r>
        <w:t>Кому принадлежит это высказывание?</w:t>
      </w:r>
      <w:r w:rsidRPr="002A074F">
        <w:t xml:space="preserve"> </w:t>
      </w:r>
      <w:r>
        <w:t xml:space="preserve">(Святому благоверному князю </w:t>
      </w:r>
      <w:r w:rsidRPr="001046DA">
        <w:t>Александр</w:t>
      </w:r>
      <w:r>
        <w:t>у</w:t>
      </w:r>
      <w:r w:rsidRPr="001046DA">
        <w:t xml:space="preserve"> Невск</w:t>
      </w:r>
      <w:r>
        <w:t>ому</w:t>
      </w:r>
      <w:r w:rsidRPr="001046DA">
        <w:t>).</w:t>
      </w:r>
    </w:p>
    <w:p w:rsidR="002A074F" w:rsidRPr="001046DA" w:rsidRDefault="002A074F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 xml:space="preserve">4. Кому </w:t>
      </w:r>
      <w:r w:rsidR="00515824" w:rsidRPr="001046DA">
        <w:t>Церковь –</w:t>
      </w:r>
      <w:r w:rsidR="00515824">
        <w:t xml:space="preserve"> </w:t>
      </w:r>
      <w:r w:rsidR="00515824" w:rsidRPr="001046DA">
        <w:t>не мать</w:t>
      </w:r>
      <w:r w:rsidR="00515824">
        <w:t>,</w:t>
      </w:r>
      <w:r w:rsidR="00515824" w:rsidRPr="001046DA">
        <w:t xml:space="preserve"> тому </w:t>
      </w:r>
      <w:r w:rsidRPr="001046DA">
        <w:t>Бог –</w:t>
      </w:r>
      <w:r w:rsidR="00515824">
        <w:t>…</w:t>
      </w:r>
      <w:r w:rsidRPr="001046DA">
        <w:t xml:space="preserve"> </w:t>
      </w:r>
      <w:r w:rsidR="00515824">
        <w:t>(</w:t>
      </w:r>
      <w:r w:rsidRPr="001046DA">
        <w:t>не Отец</w:t>
      </w:r>
      <w:r w:rsidR="00515824">
        <w:t>).</w:t>
      </w:r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 xml:space="preserve">5. Рука </w:t>
      </w:r>
      <w:proofErr w:type="gramStart"/>
      <w:r w:rsidRPr="001046DA">
        <w:t>дающего</w:t>
      </w:r>
      <w:proofErr w:type="gramEnd"/>
      <w:r w:rsidRPr="001046DA">
        <w:t>, да не…</w:t>
      </w:r>
      <w:r w:rsidR="002A074F">
        <w:t>(</w:t>
      </w:r>
      <w:r w:rsidR="002A074F" w:rsidRPr="001046DA">
        <w:t>оскудеет</w:t>
      </w:r>
      <w:r w:rsidR="002A074F">
        <w:t>).</w:t>
      </w:r>
    </w:p>
    <w:p w:rsidR="001A4153" w:rsidRDefault="001A4153" w:rsidP="001A4153">
      <w:pPr>
        <w:ind w:firstLine="567"/>
        <w:jc w:val="both"/>
      </w:pPr>
    </w:p>
    <w:p w:rsidR="002A074F" w:rsidRPr="001046DA" w:rsidRDefault="00634707" w:rsidP="001A4153">
      <w:pPr>
        <w:ind w:firstLine="567"/>
        <w:jc w:val="both"/>
      </w:pPr>
      <w:r>
        <w:t xml:space="preserve">6. </w:t>
      </w:r>
      <w:proofErr w:type="gramStart"/>
      <w:r w:rsidR="002A074F">
        <w:t>Просите</w:t>
      </w:r>
      <w:proofErr w:type="gramEnd"/>
      <w:r w:rsidR="002A074F">
        <w:t xml:space="preserve"> и дастся вам, ищите и </w:t>
      </w:r>
      <w:proofErr w:type="spellStart"/>
      <w:r w:rsidR="002A074F">
        <w:t>обрящете</w:t>
      </w:r>
      <w:proofErr w:type="spellEnd"/>
      <w:r w:rsidR="002A074F">
        <w:t>, стучите и… (отворят вам).</w:t>
      </w:r>
    </w:p>
    <w:p w:rsidR="002A074F" w:rsidRDefault="00515824" w:rsidP="001A4153">
      <w:pPr>
        <w:ind w:firstLine="567"/>
        <w:jc w:val="both"/>
      </w:pPr>
      <w:r>
        <w:t xml:space="preserve">Чьи это слова? </w:t>
      </w:r>
      <w:proofErr w:type="gramStart"/>
      <w:r w:rsidR="0059626C">
        <w:t>(</w:t>
      </w:r>
      <w:r>
        <w:t>Иисуса Христа</w:t>
      </w:r>
      <w:r w:rsidR="0059626C">
        <w:t>:</w:t>
      </w:r>
      <w:proofErr w:type="gramEnd"/>
      <w:r w:rsidR="0059626C">
        <w:t xml:space="preserve"> </w:t>
      </w:r>
      <w:proofErr w:type="spellStart"/>
      <w:r w:rsidR="0059626C">
        <w:t>Мф</w:t>
      </w:r>
      <w:proofErr w:type="spellEnd"/>
      <w:r w:rsidR="0059626C">
        <w:t>. 7, 7).</w:t>
      </w:r>
    </w:p>
    <w:p w:rsidR="00515824" w:rsidRDefault="00515824" w:rsidP="001A4153">
      <w:pPr>
        <w:ind w:firstLine="567"/>
        <w:jc w:val="both"/>
      </w:pPr>
    </w:p>
    <w:p w:rsidR="001A4153" w:rsidRPr="001046DA" w:rsidRDefault="00634707" w:rsidP="001A4153">
      <w:pPr>
        <w:ind w:firstLine="567"/>
        <w:jc w:val="both"/>
      </w:pPr>
      <w:r>
        <w:t>7</w:t>
      </w:r>
      <w:r w:rsidR="001A4153" w:rsidRPr="001046DA">
        <w:t xml:space="preserve">. Рад бы в </w:t>
      </w:r>
      <w:r w:rsidR="002A074F">
        <w:t>рай</w:t>
      </w:r>
      <w:r w:rsidR="001A4153" w:rsidRPr="001046DA">
        <w:t>, да</w:t>
      </w:r>
      <w:r w:rsidR="002A074F">
        <w:t>…</w:t>
      </w:r>
      <w:r w:rsidR="001A4153" w:rsidRPr="001046DA">
        <w:t xml:space="preserve"> </w:t>
      </w:r>
      <w:r w:rsidR="002A074F">
        <w:t>(</w:t>
      </w:r>
      <w:r w:rsidR="001A4153" w:rsidRPr="001046DA">
        <w:t>грехи не пускают</w:t>
      </w:r>
      <w:r w:rsidR="002A074F">
        <w:t>)</w:t>
      </w:r>
      <w:r w:rsidR="001A4153" w:rsidRPr="001046DA">
        <w:t>.</w:t>
      </w:r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 xml:space="preserve">8. </w:t>
      </w:r>
      <w:proofErr w:type="gramStart"/>
      <w:r w:rsidRPr="001046DA">
        <w:t>Чистому</w:t>
      </w:r>
      <w:proofErr w:type="gramEnd"/>
      <w:r w:rsidRPr="001046DA">
        <w:t xml:space="preserve"> – всё…</w:t>
      </w:r>
      <w:r w:rsidR="00634707">
        <w:t xml:space="preserve"> (чисто).</w:t>
      </w:r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>9. Всегда радуйтесь, непрестанно</w:t>
      </w:r>
      <w:r w:rsidR="003C6BAF">
        <w:t xml:space="preserve"> молитесь</w:t>
      </w:r>
      <w:r w:rsidRPr="001046DA">
        <w:t>, за всё</w:t>
      </w:r>
      <w:r w:rsidR="003C6BAF">
        <w:t>…</w:t>
      </w:r>
      <w:r w:rsidRPr="001046DA">
        <w:t xml:space="preserve"> </w:t>
      </w:r>
      <w:r w:rsidR="003C6BAF">
        <w:t>(</w:t>
      </w:r>
      <w:r w:rsidRPr="001046DA">
        <w:t>благодарите</w:t>
      </w:r>
      <w:r w:rsidR="003C6BAF">
        <w:t>)</w:t>
      </w:r>
      <w:r w:rsidRPr="001046DA">
        <w:t>.</w:t>
      </w:r>
    </w:p>
    <w:p w:rsidR="002A074F" w:rsidRDefault="002A074F" w:rsidP="001A4153">
      <w:pPr>
        <w:ind w:firstLine="567"/>
        <w:jc w:val="both"/>
      </w:pPr>
      <w:r>
        <w:t>Кому принадлежат эти слова?</w:t>
      </w:r>
      <w:r w:rsidRPr="002A074F">
        <w:t xml:space="preserve"> </w:t>
      </w:r>
      <w:r w:rsidRPr="001046DA">
        <w:t>(</w:t>
      </w:r>
      <w:r>
        <w:t>А</w:t>
      </w:r>
      <w:r w:rsidRPr="001046DA">
        <w:t>постол</w:t>
      </w:r>
      <w:r>
        <w:t>у</w:t>
      </w:r>
      <w:r w:rsidR="00515824">
        <w:t xml:space="preserve"> Пав</w:t>
      </w:r>
      <w:r w:rsidRPr="001046DA">
        <w:t>л</w:t>
      </w:r>
      <w:r>
        <w:t>у</w:t>
      </w:r>
      <w:r w:rsidRPr="001046DA">
        <w:t>)</w:t>
      </w:r>
      <w:r w:rsidR="00515824">
        <w:t>.</w:t>
      </w:r>
    </w:p>
    <w:p w:rsidR="003C6BAF" w:rsidRDefault="003C6BAF" w:rsidP="001A4153">
      <w:pPr>
        <w:ind w:firstLine="567"/>
        <w:jc w:val="both"/>
      </w:pPr>
    </w:p>
    <w:p w:rsidR="001A4153" w:rsidRPr="001046DA" w:rsidRDefault="00634707" w:rsidP="001A4153">
      <w:pPr>
        <w:ind w:firstLine="567"/>
        <w:jc w:val="both"/>
      </w:pPr>
      <w:r>
        <w:t xml:space="preserve">10. </w:t>
      </w:r>
      <w:r w:rsidR="002A074F">
        <w:t>Радуйтесь с радующимися, плачьте</w:t>
      </w:r>
      <w:r w:rsidR="003C6BAF">
        <w:t>…</w:t>
      </w:r>
      <w:r w:rsidR="002A074F">
        <w:t xml:space="preserve"> (с плачущими).</w:t>
      </w:r>
    </w:p>
    <w:p w:rsidR="002A074F" w:rsidRDefault="002A074F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>1</w:t>
      </w:r>
      <w:r w:rsidR="00634707">
        <w:t>1</w:t>
      </w:r>
      <w:r w:rsidRPr="001046DA">
        <w:t xml:space="preserve">. Носите </w:t>
      </w:r>
      <w:r w:rsidR="00515824" w:rsidRPr="001046DA">
        <w:t>бремена</w:t>
      </w:r>
      <w:r w:rsidRPr="001046DA">
        <w:t xml:space="preserve"> друг друга и так исполните</w:t>
      </w:r>
      <w:r w:rsidR="00515824">
        <w:t>…</w:t>
      </w:r>
      <w:r w:rsidRPr="001046DA">
        <w:t xml:space="preserve"> </w:t>
      </w:r>
      <w:r w:rsidR="00515824">
        <w:t>(</w:t>
      </w:r>
      <w:r w:rsidRPr="001046DA">
        <w:t>Закон Христов</w:t>
      </w:r>
      <w:r w:rsidR="00515824">
        <w:t>)</w:t>
      </w:r>
      <w:r w:rsidRPr="001046DA">
        <w:t>.</w:t>
      </w:r>
    </w:p>
    <w:p w:rsidR="001A4153" w:rsidRPr="001046DA" w:rsidRDefault="001A4153" w:rsidP="001A4153">
      <w:pPr>
        <w:ind w:firstLine="567"/>
        <w:jc w:val="both"/>
      </w:pPr>
    </w:p>
    <w:p w:rsidR="001A4153" w:rsidRPr="001046DA" w:rsidRDefault="001A4153" w:rsidP="001A4153">
      <w:pPr>
        <w:ind w:firstLine="567"/>
        <w:jc w:val="both"/>
      </w:pPr>
      <w:r w:rsidRPr="001046DA">
        <w:t>1</w:t>
      </w:r>
      <w:r w:rsidR="00634707">
        <w:t>2</w:t>
      </w:r>
      <w:r w:rsidRPr="001046DA">
        <w:t xml:space="preserve">. </w:t>
      </w:r>
      <w:r w:rsidR="002A074F" w:rsidRPr="001046DA">
        <w:t>Вера</w:t>
      </w:r>
      <w:r w:rsidRPr="001046DA">
        <w:t xml:space="preserve"> без дел</w:t>
      </w:r>
      <w:r w:rsidR="002A074F">
        <w:t>…</w:t>
      </w:r>
      <w:r w:rsidRPr="001046DA">
        <w:t xml:space="preserve"> </w:t>
      </w:r>
      <w:r w:rsidR="002A074F">
        <w:t>(</w:t>
      </w:r>
      <w:r w:rsidRPr="001046DA">
        <w:t>мертва есть</w:t>
      </w:r>
      <w:r w:rsidR="002A074F">
        <w:t>)</w:t>
      </w:r>
      <w:r w:rsidRPr="001046DA">
        <w:t>.</w:t>
      </w:r>
    </w:p>
    <w:p w:rsidR="001A4153" w:rsidRPr="001046DA" w:rsidRDefault="001A4153" w:rsidP="001A4153">
      <w:pPr>
        <w:ind w:firstLine="567"/>
        <w:jc w:val="both"/>
      </w:pPr>
    </w:p>
    <w:p w:rsidR="00F60B8F" w:rsidRDefault="00634707" w:rsidP="001A4153">
      <w:pPr>
        <w:ind w:firstLine="567"/>
        <w:jc w:val="both"/>
      </w:pPr>
      <w:r>
        <w:t xml:space="preserve">13. </w:t>
      </w:r>
      <w:r w:rsidR="00F60B8F">
        <w:t>Чего у Бога нет, а у нас есть? (Грехи).</w:t>
      </w:r>
    </w:p>
    <w:p w:rsidR="00634707" w:rsidRDefault="00634707" w:rsidP="001A4153">
      <w:pPr>
        <w:ind w:firstLine="567"/>
        <w:jc w:val="both"/>
      </w:pPr>
    </w:p>
    <w:p w:rsidR="00F60B8F" w:rsidRDefault="00634707" w:rsidP="001A4153">
      <w:pPr>
        <w:ind w:firstLine="567"/>
        <w:jc w:val="both"/>
      </w:pPr>
      <w:r>
        <w:t xml:space="preserve">14. </w:t>
      </w:r>
      <w:r w:rsidR="00F60B8F">
        <w:t>Спиной к стене, а лицом – избе. (Икона).</w:t>
      </w:r>
    </w:p>
    <w:p w:rsidR="00AD6EBA" w:rsidRDefault="00AD6EBA" w:rsidP="001A4153">
      <w:pPr>
        <w:ind w:firstLine="567"/>
        <w:jc w:val="both"/>
      </w:pPr>
    </w:p>
    <w:p w:rsidR="00634707" w:rsidRDefault="00634707" w:rsidP="00634707">
      <w:pPr>
        <w:ind w:firstLine="709"/>
        <w:jc w:val="both"/>
      </w:pPr>
    </w:p>
    <w:p w:rsidR="00634707" w:rsidRDefault="00634707" w:rsidP="00634707">
      <w:pPr>
        <w:ind w:firstLine="709"/>
        <w:jc w:val="both"/>
      </w:pPr>
      <w:r>
        <w:t xml:space="preserve">15. В </w:t>
      </w:r>
      <w:proofErr w:type="gramStart"/>
      <w:r>
        <w:t>черном</w:t>
      </w:r>
      <w:proofErr w:type="gramEnd"/>
      <w:r>
        <w:t>, с четками в руках,</w:t>
      </w:r>
    </w:p>
    <w:p w:rsidR="00634707" w:rsidRDefault="00634707" w:rsidP="00634707">
      <w:pPr>
        <w:ind w:firstLine="709"/>
        <w:jc w:val="both"/>
      </w:pPr>
      <w:r>
        <w:t>О душе своей в слезах</w:t>
      </w:r>
    </w:p>
    <w:p w:rsidR="00634707" w:rsidRDefault="00634707" w:rsidP="00634707">
      <w:pPr>
        <w:ind w:firstLine="709"/>
        <w:jc w:val="both"/>
      </w:pPr>
      <w:r>
        <w:t>Богу молится… (монах).</w:t>
      </w:r>
    </w:p>
    <w:p w:rsidR="00634707" w:rsidRDefault="00634707" w:rsidP="00634707">
      <w:pPr>
        <w:ind w:firstLine="709"/>
        <w:jc w:val="both"/>
      </w:pPr>
    </w:p>
    <w:p w:rsidR="00634707" w:rsidRDefault="00634707" w:rsidP="00634707">
      <w:pPr>
        <w:ind w:firstLine="709"/>
        <w:jc w:val="both"/>
      </w:pPr>
      <w:r>
        <w:t>16. Ночь в молитвах проводил,</w:t>
      </w:r>
    </w:p>
    <w:p w:rsidR="00634707" w:rsidRDefault="00634707" w:rsidP="00634707">
      <w:pPr>
        <w:ind w:firstLine="709"/>
        <w:jc w:val="both"/>
      </w:pPr>
      <w:r>
        <w:t>Плоть в поклонах утрудил,</w:t>
      </w:r>
    </w:p>
    <w:p w:rsidR="00634707" w:rsidRDefault="00634707" w:rsidP="00634707">
      <w:pPr>
        <w:ind w:firstLine="709"/>
        <w:jc w:val="both"/>
      </w:pPr>
      <w:r>
        <w:t>Иссушил постом он тело,</w:t>
      </w:r>
    </w:p>
    <w:p w:rsidR="00634707" w:rsidRDefault="00634707" w:rsidP="00634707">
      <w:pPr>
        <w:ind w:firstLine="709"/>
        <w:jc w:val="both"/>
      </w:pPr>
      <w:r>
        <w:t xml:space="preserve">Был смиренным. В том и дело – </w:t>
      </w:r>
    </w:p>
    <w:p w:rsidR="00634707" w:rsidRDefault="00634707" w:rsidP="00634707">
      <w:pPr>
        <w:ind w:firstLine="709"/>
        <w:jc w:val="both"/>
      </w:pPr>
      <w:r>
        <w:t xml:space="preserve">В житии Христу </w:t>
      </w:r>
      <w:proofErr w:type="gramStart"/>
      <w:r>
        <w:t>подобный</w:t>
      </w:r>
      <w:proofErr w:type="gramEnd"/>
      <w:r>
        <w:t>,</w:t>
      </w:r>
    </w:p>
    <w:p w:rsidR="00867683" w:rsidRDefault="00634707" w:rsidP="00F20144">
      <w:pPr>
        <w:ind w:firstLine="709"/>
      </w:pPr>
      <w:r>
        <w:t>Потому он… (преподобный).</w:t>
      </w:r>
    </w:p>
    <w:sectPr w:rsidR="00867683" w:rsidSect="00D4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D7"/>
    <w:rsid w:val="000B21A8"/>
    <w:rsid w:val="0011607B"/>
    <w:rsid w:val="001A4153"/>
    <w:rsid w:val="00210E4C"/>
    <w:rsid w:val="00261518"/>
    <w:rsid w:val="002A074F"/>
    <w:rsid w:val="002F0EB9"/>
    <w:rsid w:val="003B4466"/>
    <w:rsid w:val="003C6BAF"/>
    <w:rsid w:val="00515824"/>
    <w:rsid w:val="0059626C"/>
    <w:rsid w:val="00634707"/>
    <w:rsid w:val="006657FA"/>
    <w:rsid w:val="0072136D"/>
    <w:rsid w:val="00772DD7"/>
    <w:rsid w:val="007858AD"/>
    <w:rsid w:val="007E1745"/>
    <w:rsid w:val="007E1E51"/>
    <w:rsid w:val="008105E2"/>
    <w:rsid w:val="00833F50"/>
    <w:rsid w:val="00867683"/>
    <w:rsid w:val="008C1904"/>
    <w:rsid w:val="00967D59"/>
    <w:rsid w:val="009903E4"/>
    <w:rsid w:val="009A43C4"/>
    <w:rsid w:val="00A275B8"/>
    <w:rsid w:val="00A27B48"/>
    <w:rsid w:val="00A654EF"/>
    <w:rsid w:val="00A65D5F"/>
    <w:rsid w:val="00AA2813"/>
    <w:rsid w:val="00AD6EBA"/>
    <w:rsid w:val="00B523A4"/>
    <w:rsid w:val="00B57BEA"/>
    <w:rsid w:val="00B86E3D"/>
    <w:rsid w:val="00C1693B"/>
    <w:rsid w:val="00C43955"/>
    <w:rsid w:val="00CE2282"/>
    <w:rsid w:val="00D47F20"/>
    <w:rsid w:val="00D94C2D"/>
    <w:rsid w:val="00E276E2"/>
    <w:rsid w:val="00E56F9D"/>
    <w:rsid w:val="00EA3382"/>
    <w:rsid w:val="00F20144"/>
    <w:rsid w:val="00F60B8F"/>
    <w:rsid w:val="00F7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72D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772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93B"/>
  </w:style>
  <w:style w:type="paragraph" w:styleId="a3">
    <w:name w:val="Normal (Web)"/>
    <w:basedOn w:val="a"/>
    <w:uiPriority w:val="99"/>
    <w:unhideWhenUsed/>
    <w:rsid w:val="00C1693B"/>
    <w:pPr>
      <w:spacing w:before="100" w:beforeAutospacing="1" w:after="100" w:afterAutospacing="1"/>
    </w:pPr>
  </w:style>
  <w:style w:type="character" w:customStyle="1" w:styleId="c0">
    <w:name w:val="c0"/>
    <w:basedOn w:val="a0"/>
    <w:rsid w:val="00D9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2018-12-31T19:14:00Z</dcterms:created>
  <dcterms:modified xsi:type="dcterms:W3CDTF">2019-02-24T20:06:00Z</dcterms:modified>
</cp:coreProperties>
</file>