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87" w:rsidRPr="00017687" w:rsidRDefault="00017687" w:rsidP="009D09AF">
      <w:pPr>
        <w:keepNext/>
        <w:pBdr>
          <w:bottom w:val="thickThinSmallGap" w:sz="36" w:space="0" w:color="auto"/>
        </w:pBdr>
        <w:tabs>
          <w:tab w:val="center" w:pos="4680"/>
          <w:tab w:val="right" w:pos="936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68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Pr="009D09AF" w:rsidRDefault="009D09AF" w:rsidP="009D09AF">
      <w:pPr>
        <w:pStyle w:val="a3"/>
      </w:pPr>
      <w:r w:rsidRPr="009D09AF">
        <w:lastRenderedPageBreak/>
        <w:t xml:space="preserve">Государственное бюджетное профессиональное образовательное учреждение Ростовской области </w:t>
      </w:r>
    </w:p>
    <w:p w:rsidR="009D09AF" w:rsidRPr="009D09AF" w:rsidRDefault="009D09AF" w:rsidP="009D0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9A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D09AF">
        <w:rPr>
          <w:rFonts w:ascii="Times New Roman" w:hAnsi="Times New Roman" w:cs="Times New Roman"/>
          <w:b/>
          <w:sz w:val="28"/>
          <w:szCs w:val="28"/>
        </w:rPr>
        <w:t>Белокалитвинский</w:t>
      </w:r>
      <w:proofErr w:type="spellEnd"/>
      <w:r w:rsidRPr="009D09AF">
        <w:rPr>
          <w:rFonts w:ascii="Times New Roman" w:hAnsi="Times New Roman" w:cs="Times New Roman"/>
          <w:b/>
          <w:sz w:val="28"/>
          <w:szCs w:val="28"/>
        </w:rPr>
        <w:t xml:space="preserve"> казачий кадетский профессиональный техникум</w:t>
      </w:r>
    </w:p>
    <w:p w:rsidR="009D09AF" w:rsidRPr="009D09AF" w:rsidRDefault="009D09AF" w:rsidP="009D0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9AF">
        <w:rPr>
          <w:rFonts w:ascii="Times New Roman" w:hAnsi="Times New Roman" w:cs="Times New Roman"/>
          <w:b/>
          <w:sz w:val="28"/>
          <w:szCs w:val="28"/>
        </w:rPr>
        <w:t xml:space="preserve">имени </w:t>
      </w:r>
      <w:proofErr w:type="gramStart"/>
      <w:r w:rsidRPr="009D09AF">
        <w:rPr>
          <w:rFonts w:ascii="Times New Roman" w:hAnsi="Times New Roman" w:cs="Times New Roman"/>
          <w:b/>
          <w:sz w:val="28"/>
          <w:szCs w:val="28"/>
        </w:rPr>
        <w:t>Героя Советского союза Быкова Бориса Ивановича</w:t>
      </w:r>
      <w:proofErr w:type="gramEnd"/>
      <w:r w:rsidRPr="009D09AF">
        <w:rPr>
          <w:rFonts w:ascii="Times New Roman" w:hAnsi="Times New Roman" w:cs="Times New Roman"/>
          <w:b/>
          <w:sz w:val="28"/>
          <w:szCs w:val="28"/>
        </w:rPr>
        <w:t>»</w:t>
      </w:r>
    </w:p>
    <w:p w:rsidR="009D09AF" w:rsidRPr="009D09AF" w:rsidRDefault="009D09AF" w:rsidP="009D09AF">
      <w:pPr>
        <w:rPr>
          <w:rFonts w:ascii="Times New Roman" w:hAnsi="Times New Roman" w:cs="Times New Roman"/>
          <w:b/>
          <w:sz w:val="28"/>
          <w:szCs w:val="28"/>
        </w:rPr>
      </w:pPr>
      <w:r w:rsidRPr="009D09AF">
        <w:rPr>
          <w:rFonts w:ascii="Times New Roman" w:hAnsi="Times New Roman" w:cs="Times New Roman"/>
          <w:b/>
          <w:sz w:val="28"/>
          <w:szCs w:val="28"/>
        </w:rPr>
        <w:tab/>
      </w:r>
      <w:r w:rsidRPr="009D09AF">
        <w:rPr>
          <w:rFonts w:ascii="Times New Roman" w:hAnsi="Times New Roman" w:cs="Times New Roman"/>
          <w:b/>
          <w:sz w:val="28"/>
          <w:szCs w:val="28"/>
        </w:rPr>
        <w:tab/>
      </w:r>
      <w:r w:rsidRPr="009D09AF">
        <w:rPr>
          <w:rFonts w:ascii="Times New Roman" w:hAnsi="Times New Roman" w:cs="Times New Roman"/>
          <w:b/>
          <w:sz w:val="28"/>
          <w:szCs w:val="28"/>
        </w:rPr>
        <w:tab/>
      </w:r>
      <w:r w:rsidRPr="009D09AF">
        <w:rPr>
          <w:rFonts w:ascii="Times New Roman" w:hAnsi="Times New Roman" w:cs="Times New Roman"/>
          <w:b/>
          <w:sz w:val="28"/>
          <w:szCs w:val="28"/>
        </w:rPr>
        <w:tab/>
      </w:r>
      <w:r w:rsidRPr="009D09AF">
        <w:rPr>
          <w:rFonts w:ascii="Times New Roman" w:hAnsi="Times New Roman" w:cs="Times New Roman"/>
          <w:b/>
          <w:sz w:val="28"/>
          <w:szCs w:val="28"/>
        </w:rPr>
        <w:tab/>
      </w:r>
    </w:p>
    <w:p w:rsidR="009D09AF" w:rsidRPr="009D09AF" w:rsidRDefault="009D09AF" w:rsidP="009D0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9A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D09AF" w:rsidRPr="009D09AF" w:rsidRDefault="009D09AF" w:rsidP="009D09AF">
      <w:pPr>
        <w:rPr>
          <w:rFonts w:ascii="Times New Roman" w:hAnsi="Times New Roman" w:cs="Times New Roman"/>
          <w:b/>
          <w:sz w:val="28"/>
          <w:szCs w:val="28"/>
        </w:rPr>
      </w:pPr>
    </w:p>
    <w:p w:rsidR="009D09AF" w:rsidRPr="009D09AF" w:rsidRDefault="009D09AF" w:rsidP="009D09AF">
      <w:pPr>
        <w:rPr>
          <w:rFonts w:ascii="Times New Roman" w:hAnsi="Times New Roman" w:cs="Times New Roman"/>
          <w:bCs/>
          <w:sz w:val="28"/>
          <w:szCs w:val="28"/>
        </w:rPr>
      </w:pPr>
      <w:r w:rsidRPr="009D09AF">
        <w:rPr>
          <w:rFonts w:ascii="Times New Roman" w:hAnsi="Times New Roman" w:cs="Times New Roman"/>
          <w:bCs/>
          <w:sz w:val="28"/>
          <w:szCs w:val="28"/>
        </w:rPr>
        <w:t xml:space="preserve">«____»   _______  20___г.                                  </w:t>
      </w:r>
      <w:r w:rsidRPr="009D09AF">
        <w:rPr>
          <w:rFonts w:ascii="Times New Roman" w:hAnsi="Times New Roman" w:cs="Times New Roman"/>
          <w:bCs/>
          <w:sz w:val="28"/>
          <w:szCs w:val="28"/>
        </w:rPr>
        <w:tab/>
      </w:r>
      <w:r w:rsidRPr="009D09AF">
        <w:rPr>
          <w:rFonts w:ascii="Times New Roman" w:hAnsi="Times New Roman" w:cs="Times New Roman"/>
          <w:bCs/>
          <w:sz w:val="28"/>
          <w:szCs w:val="28"/>
        </w:rPr>
        <w:tab/>
      </w:r>
      <w:r w:rsidRPr="009D09AF">
        <w:rPr>
          <w:rFonts w:ascii="Times New Roman" w:hAnsi="Times New Roman" w:cs="Times New Roman"/>
          <w:bCs/>
          <w:sz w:val="28"/>
          <w:szCs w:val="28"/>
        </w:rPr>
        <w:tab/>
        <w:t xml:space="preserve"> №  __</w:t>
      </w:r>
    </w:p>
    <w:p w:rsidR="009D09AF" w:rsidRPr="009D09AF" w:rsidRDefault="009D09AF" w:rsidP="009D09AF">
      <w:pPr>
        <w:rPr>
          <w:rFonts w:ascii="Times New Roman" w:hAnsi="Times New Roman" w:cs="Times New Roman"/>
          <w:bCs/>
          <w:sz w:val="28"/>
          <w:szCs w:val="28"/>
        </w:rPr>
      </w:pPr>
    </w:p>
    <w:p w:rsidR="009D09AF" w:rsidRPr="009D09AF" w:rsidRDefault="009D09AF" w:rsidP="009D09A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09AF">
        <w:rPr>
          <w:rFonts w:ascii="Times New Roman" w:hAnsi="Times New Roman" w:cs="Times New Roman"/>
          <w:bCs/>
          <w:sz w:val="28"/>
          <w:szCs w:val="28"/>
        </w:rPr>
        <w:t>п. Коксовый</w:t>
      </w:r>
    </w:p>
    <w:p w:rsid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87" w:rsidRP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17687" w:rsidRPr="009D0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запрете пользования мобильными телефонами </w:t>
      </w:r>
    </w:p>
    <w:p w:rsidR="00017687" w:rsidRPr="009D09AF" w:rsidRDefault="00017687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время учебного процесса</w:t>
      </w:r>
      <w:r w:rsidR="009D0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17687" w:rsidRPr="00017687" w:rsidRDefault="00017687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87" w:rsidRPr="009D09AF" w:rsidRDefault="00017687" w:rsidP="00017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улучшения орга</w:t>
      </w:r>
      <w:r w:rsidR="005B3973"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режима работы ГБПОУ РО БККПТ</w:t>
      </w:r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защите гражданских прав всех субъектов образо</w:t>
      </w:r>
      <w:r w:rsidR="005B3973"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вательного процесса – учащихся</w:t>
      </w:r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родителей, учителей и содействия повышению качества и эффективности получаемых образовательных услуг, а также гарантии психологически комфортных условий учебного процесса </w:t>
      </w:r>
    </w:p>
    <w:p w:rsidR="00017687" w:rsidRDefault="00017687" w:rsidP="009D09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687" w:rsidRPr="00017687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017687" w:rsidRPr="00017687" w:rsidRDefault="009D09AF" w:rsidP="009D09A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17687" w:rsidRPr="000176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запрете пользования мобильными телефонами во врем</w:t>
      </w:r>
      <w:r w:rsidR="005B3973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учебного процесса в ГБПОУ РО БККПТ</w:t>
      </w:r>
      <w:r w:rsidR="00017687" w:rsidRPr="00017687">
        <w:rPr>
          <w:rFonts w:ascii="Times New Roman" w:eastAsia="Times New Roman" w:hAnsi="Times New Roman" w:cs="Times New Roman"/>
          <w:sz w:val="28"/>
          <w:szCs w:val="28"/>
          <w:lang w:eastAsia="ru-RU"/>
        </w:rPr>
        <w:t>. (Приложение №1)</w:t>
      </w:r>
    </w:p>
    <w:p w:rsidR="00017687" w:rsidRPr="00017687" w:rsidRDefault="00017687" w:rsidP="000176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87" w:rsidRPr="00017687" w:rsidRDefault="009D09AF" w:rsidP="009D09A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17687" w:rsidRPr="000176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пользование мобильными телефонами во врем</w:t>
      </w:r>
      <w:r w:rsidR="005B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учебного процесса в ГБПОУ РО БККПТ </w:t>
      </w:r>
      <w:r w:rsidR="00017687" w:rsidRPr="0001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режиме. (Пользователи имеют право применять </w:t>
      </w:r>
      <w:r w:rsidR="005B39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мобильный телефон в здании учебного корпуса</w:t>
      </w:r>
      <w:r w:rsidR="00017687" w:rsidRPr="0001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внеурочное время</w:t>
      </w:r>
      <w:r w:rsidR="005B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7687" w:rsidRPr="0001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современное средство коммуникации: осуществлять звонки, посылать </w:t>
      </w:r>
      <w:proofErr w:type="spellStart"/>
      <w:r w:rsidR="00017687" w:rsidRPr="000176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proofErr w:type="spellEnd"/>
      <w:r w:rsidR="00017687" w:rsidRPr="0001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-сообщения, играть, обмениваться информацией, делать фото и видеосъемку, слушать радио и музыку через </w:t>
      </w:r>
      <w:r w:rsidR="00017687" w:rsidRPr="005B39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наушники.</w:t>
      </w:r>
      <w:r w:rsidR="00017687" w:rsidRPr="000176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17687" w:rsidRPr="00017687" w:rsidRDefault="00017687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87" w:rsidRPr="00017687" w:rsidRDefault="009D09AF" w:rsidP="009D09A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17687" w:rsidRPr="000176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Помнить, что ответственность за сохранность телефона лежит только на его владельце (родителях, законных представителях владельца).</w:t>
      </w:r>
    </w:p>
    <w:p w:rsidR="00017687" w:rsidRPr="00017687" w:rsidRDefault="00017687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87" w:rsidRPr="00017687" w:rsidRDefault="009D09AF" w:rsidP="009D09A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17687" w:rsidRPr="000176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приказ до сведения педагогов, сотрудников,</w:t>
      </w:r>
      <w:r w:rsidR="005B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воспитателей, мастеров </w:t>
      </w:r>
      <w:proofErr w:type="gramStart"/>
      <w:r w:rsidR="005B39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B3973">
        <w:rPr>
          <w:rFonts w:ascii="Times New Roman" w:eastAsia="Times New Roman" w:hAnsi="Times New Roman" w:cs="Times New Roman"/>
          <w:sz w:val="28"/>
          <w:szCs w:val="28"/>
          <w:lang w:eastAsia="ru-RU"/>
        </w:rPr>
        <w:t>/о,</w:t>
      </w:r>
      <w:r w:rsidR="00017687" w:rsidRPr="0001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и родителей, предупредив их об ответственности за его невыполнение.</w:t>
      </w:r>
    </w:p>
    <w:p w:rsidR="00017687" w:rsidRPr="00017687" w:rsidRDefault="00017687" w:rsidP="000176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87" w:rsidRPr="00017687" w:rsidRDefault="009D09AF" w:rsidP="009D09A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5B3973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 Фоменко,</w:t>
      </w:r>
      <w:r w:rsidR="00017687" w:rsidRPr="0001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5B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местителю директора по </w:t>
      </w:r>
      <w:proofErr w:type="gramStart"/>
      <w:r w:rsidR="005B397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</w:t>
      </w:r>
      <w:proofErr w:type="gramEnd"/>
      <w:r w:rsidR="005B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Фомину, преподавателю истории, </w:t>
      </w:r>
      <w:r w:rsidR="00017687" w:rsidRPr="000176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запрете пользования мобильными телефонами во время учебног</w:t>
      </w:r>
      <w:r w:rsidR="005B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процесса поместить на </w:t>
      </w:r>
      <w:r w:rsidR="00017687" w:rsidRPr="00017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F1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="00017687" w:rsidRPr="00017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687" w:rsidRPr="00017687" w:rsidRDefault="00017687" w:rsidP="000176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87" w:rsidRPr="009D09AF" w:rsidRDefault="00017687" w:rsidP="009D09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 </w:t>
      </w:r>
    </w:p>
    <w:p w:rsidR="00017687" w:rsidRPr="00017687" w:rsidRDefault="00017687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87" w:rsidRPr="00017687" w:rsidRDefault="00017687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87" w:rsidRPr="00017687" w:rsidRDefault="005B3973" w:rsidP="009D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Мелентей</w:t>
      </w:r>
      <w:proofErr w:type="spellEnd"/>
    </w:p>
    <w:p w:rsidR="00017687" w:rsidRPr="00017687" w:rsidRDefault="00017687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87" w:rsidRDefault="00017687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AF" w:rsidRPr="00017687" w:rsidRDefault="009D09AF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87" w:rsidRPr="00017687" w:rsidRDefault="00017687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87" w:rsidRPr="00017687" w:rsidRDefault="00017687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687" w:rsidRPr="00017687" w:rsidRDefault="005B3973" w:rsidP="00637071">
      <w:pPr>
        <w:spacing w:after="0" w:line="259" w:lineRule="auto"/>
        <w:ind w:left="4956"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9D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 от 13.11.2015 г. № __</w:t>
      </w:r>
    </w:p>
    <w:p w:rsidR="00017687" w:rsidRPr="00017687" w:rsidRDefault="00017687" w:rsidP="00017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687" w:rsidRPr="00017687" w:rsidRDefault="00017687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7687" w:rsidRPr="00017687" w:rsidRDefault="00017687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7687" w:rsidRPr="009D09AF" w:rsidRDefault="00017687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D09AF" w:rsidRPr="009D09AF" w:rsidRDefault="009D09AF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687" w:rsidRPr="009D09AF" w:rsidRDefault="00017687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запрете пользования мобильными телефонами</w:t>
      </w:r>
    </w:p>
    <w:p w:rsidR="00017687" w:rsidRPr="009D09AF" w:rsidRDefault="00017687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</w:t>
      </w:r>
      <w:r w:rsidR="005B3973"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учебного процесса в ГБПОУ РО БККПТ имени </w:t>
      </w:r>
      <w:proofErr w:type="gramStart"/>
      <w:r w:rsidR="005B3973"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 Советского Союза Быкова Бориса Ивановича</w:t>
      </w:r>
      <w:proofErr w:type="gramEnd"/>
      <w:r w:rsidR="005B3973"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687" w:rsidRPr="009D09AF" w:rsidRDefault="00017687" w:rsidP="0001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87" w:rsidRPr="009D09AF" w:rsidRDefault="00017687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7071" w:rsidRPr="009D09AF" w:rsidRDefault="00017687" w:rsidP="009D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017687" w:rsidRPr="009D09AF" w:rsidRDefault="00017687" w:rsidP="00637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Настоящие Правила устанавливаются</w:t>
      </w:r>
      <w:r w:rsidR="005B3973"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 и работников техникума</w:t>
      </w:r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имеют своей целью способствовать улучшению орга</w:t>
      </w:r>
      <w:r w:rsidR="00637071"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режима работы ГБПОУ РО БККПТ</w:t>
      </w:r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защите гражданских прав всех субъектов образ</w:t>
      </w:r>
      <w:r w:rsidR="00637071"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овательного процесса: учащихся, родителей, учителей, воспитателей, мастеров </w:t>
      </w:r>
      <w:proofErr w:type="gramStart"/>
      <w:r w:rsidR="00637071"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37071"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\о.</w:t>
      </w:r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процесса.</w:t>
      </w:r>
    </w:p>
    <w:p w:rsidR="00017687" w:rsidRPr="009D09AF" w:rsidRDefault="00017687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7071" w:rsidRPr="009D09AF" w:rsidRDefault="00017687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УСЛОВИЯ ПРИМ</w:t>
      </w:r>
      <w:r w:rsidR="00637071" w:rsidRPr="009D0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ЕНЕНИЯ СОТОВЫХ ТЕЛЕФОНОВ В ТЕХНИКУМЕ</w:t>
      </w:r>
    </w:p>
    <w:p w:rsidR="00017687" w:rsidRPr="009D09AF" w:rsidRDefault="00017687" w:rsidP="006370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Любой Пользователь обязан знать и соблюдать следующие условия и правила пользов</w:t>
      </w:r>
      <w:r w:rsidR="00637071"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сотовыми телефонами в техникуме</w:t>
      </w:r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7687" w:rsidRPr="009D09AF" w:rsidRDefault="00637071" w:rsidP="0001768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здании учебного корпуса</w:t>
      </w:r>
      <w:r w:rsidR="00017687"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ставить телефон в режим </w:t>
      </w:r>
      <w:proofErr w:type="spellStart"/>
      <w:r w:rsidR="00017687"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вибровызова</w:t>
      </w:r>
      <w:proofErr w:type="spellEnd"/>
      <w:r w:rsidR="00017687"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7687" w:rsidRPr="009D09AF" w:rsidRDefault="00017687" w:rsidP="0001768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уроков и учебных занятий телефон необходимо выключать и убирать;</w:t>
      </w:r>
    </w:p>
    <w:p w:rsidR="00017687" w:rsidRPr="009D09AF" w:rsidRDefault="00017687" w:rsidP="0001768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помнить, что ответственность за сохранность телефона лежит только на его владельце (родителях, законных представителях владельца).</w:t>
      </w:r>
    </w:p>
    <w:p w:rsidR="00017687" w:rsidRPr="009D09AF" w:rsidRDefault="00017687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687" w:rsidRPr="009D09AF" w:rsidRDefault="00017687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ПОЛЬЗОВАТЕЛЬ ИМЕЮТ ПРАВО</w:t>
      </w:r>
    </w:p>
    <w:p w:rsidR="00017687" w:rsidRPr="009D09AF" w:rsidRDefault="00017687" w:rsidP="00637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ВНЕ уроков применять </w:t>
      </w:r>
      <w:r w:rsidR="00637071"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мобильный телефон в здании техникума,</w:t>
      </w:r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современное средство коммуникации: осуществлять звонки; посылать </w:t>
      </w:r>
      <w:proofErr w:type="spellStart"/>
      <w:r w:rsidRPr="009D09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proofErr w:type="spellEnd"/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-сообщения; играть; обмениваться информацией; делать фото и видео съемку; слушать радио и музыку через </w:t>
      </w:r>
      <w:r w:rsidRPr="009D09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наушники</w:t>
      </w:r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7687" w:rsidRPr="009D09AF" w:rsidRDefault="00017687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7071" w:rsidRPr="009D09AF" w:rsidRDefault="00017687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ПОЛЬЗОВАТЕЛЮ ЗАПРЕЩАЕТСЯ:</w:t>
      </w:r>
    </w:p>
    <w:p w:rsidR="00017687" w:rsidRPr="009D09AF" w:rsidRDefault="00017687" w:rsidP="00637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Использовать телефон НА УРОКЕ в любом режиме (в том числе как калькулятор, записную книжку). </w:t>
      </w:r>
    </w:p>
    <w:p w:rsidR="00017687" w:rsidRPr="009D09AF" w:rsidRDefault="00017687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Прослушив</w:t>
      </w:r>
      <w:r w:rsidR="00637071"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радио и музыку</w:t>
      </w:r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7687" w:rsidRPr="009D09AF" w:rsidRDefault="00017687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Пропагандировать жестокость насилие и порнографию посредством телефона. </w:t>
      </w:r>
    </w:p>
    <w:p w:rsidR="00017687" w:rsidRPr="009D09AF" w:rsidRDefault="00017687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Сознат</w:t>
      </w:r>
      <w:r w:rsidR="00637071"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 наносить вред имиджу техникуму</w:t>
      </w:r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7687" w:rsidRPr="009D09AF" w:rsidRDefault="00017687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687" w:rsidRPr="009D09AF" w:rsidRDefault="00017687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 ЗА НАРУШЕНИЕ ПРАВИЛ.</w:t>
      </w:r>
    </w:p>
    <w:p w:rsidR="00017687" w:rsidRPr="009D09AF" w:rsidRDefault="00017687" w:rsidP="00637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настоящих Правил предусматривается следующая ответственность: </w:t>
      </w:r>
    </w:p>
    <w:p w:rsidR="00017687" w:rsidRPr="009D09AF" w:rsidRDefault="00017687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За однократное нарушение, оформленное докладной на имя директора, объявляется замечание (с написанием объяснительной), в случае нарушения пункта 4.1 допускается изъятие телефона учителем </w:t>
      </w:r>
      <w:r w:rsidR="00637071"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передачи администрации техникума</w:t>
      </w:r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отказа пользователя передать телефон для изъятия</w:t>
      </w:r>
      <w:r w:rsidR="00637071"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вправе поставить оценку «2» с трактовкой «ЗА РАБОТУ НА УРОКЕ»</w:t>
      </w:r>
    </w:p>
    <w:p w:rsidR="00017687" w:rsidRPr="009D09AF" w:rsidRDefault="00017687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повторных фактах нарушения – комиссионное изъятие телефона, собеседование</w:t>
      </w:r>
      <w:r w:rsidR="00637071"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техникума</w:t>
      </w:r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и передача телефона им, запрет ношения сотового телефона на ограниченный срок. </w:t>
      </w:r>
    </w:p>
    <w:p w:rsidR="00017687" w:rsidRPr="009D09AF" w:rsidRDefault="00017687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При единичных фактах грубого нарушения (п.4.1, 4.3, 4.4) изъятие телефона, с</w:t>
      </w:r>
      <w:r w:rsidR="00637071"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обеседование администрации техникума</w:t>
      </w:r>
      <w:r w:rsidRPr="009D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родителями, вплоть до запрета ношения сотового телефона на весь учебный год.</w:t>
      </w:r>
    </w:p>
    <w:p w:rsidR="00017687" w:rsidRPr="009D09AF" w:rsidRDefault="00017687" w:rsidP="0001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87" w:rsidRPr="009D09AF" w:rsidRDefault="00017687" w:rsidP="00017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7C1" w:rsidRPr="009D09AF" w:rsidRDefault="001B07C1">
      <w:pPr>
        <w:rPr>
          <w:sz w:val="28"/>
          <w:szCs w:val="28"/>
        </w:rPr>
      </w:pPr>
    </w:p>
    <w:sectPr w:rsidR="001B07C1" w:rsidRPr="009D09AF" w:rsidSect="00D4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36B8"/>
    <w:multiLevelType w:val="hybridMultilevel"/>
    <w:tmpl w:val="DC320D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53A84"/>
    <w:multiLevelType w:val="hybridMultilevel"/>
    <w:tmpl w:val="751660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11674"/>
    <w:multiLevelType w:val="hybridMultilevel"/>
    <w:tmpl w:val="FA486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73F"/>
    <w:rsid w:val="00017687"/>
    <w:rsid w:val="001B07C1"/>
    <w:rsid w:val="005B3973"/>
    <w:rsid w:val="00637071"/>
    <w:rsid w:val="0093473F"/>
    <w:rsid w:val="00994303"/>
    <w:rsid w:val="009D09AF"/>
    <w:rsid w:val="00B87FBB"/>
    <w:rsid w:val="00D448E6"/>
    <w:rsid w:val="00F1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09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9D09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D0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НПО РО БККПУ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НПО РО БККПУ</dc:creator>
  <cp:lastModifiedBy>Н. А. Шорбан</cp:lastModifiedBy>
  <cp:revision>2</cp:revision>
  <cp:lastPrinted>2015-11-12T10:30:00Z</cp:lastPrinted>
  <dcterms:created xsi:type="dcterms:W3CDTF">2015-12-01T06:32:00Z</dcterms:created>
  <dcterms:modified xsi:type="dcterms:W3CDTF">2015-12-01T06:32:00Z</dcterms:modified>
</cp:coreProperties>
</file>